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A9B4E" w14:textId="590AE789" w:rsidR="00ED5FC5" w:rsidRDefault="0093255D" w:rsidP="002B4C3B">
      <w:pPr>
        <w:spacing w:line="180" w:lineRule="exact"/>
        <w:ind w:firstLineChars="200" w:firstLine="480"/>
        <w:rPr>
          <w:rFonts w:ascii="標楷體" w:eastAsia="標楷體" w:hAnsi="標楷體"/>
          <w:sz w:val="12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7D490B" wp14:editId="3C10B724">
                <wp:simplePos x="0" y="0"/>
                <wp:positionH relativeFrom="column">
                  <wp:posOffset>210185</wp:posOffset>
                </wp:positionH>
                <wp:positionV relativeFrom="paragraph">
                  <wp:posOffset>91440</wp:posOffset>
                </wp:positionV>
                <wp:extent cx="3023870" cy="261620"/>
                <wp:effectExtent l="0" t="0" r="0" b="508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3870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8AB916" w14:textId="696E0C9E" w:rsidR="00785105" w:rsidRPr="00785105" w:rsidRDefault="00785105" w:rsidP="00785105">
                            <w:pPr>
                              <w:spacing w:line="180" w:lineRule="exact"/>
                              <w:ind w:firstLineChars="100" w:firstLine="120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12"/>
                                <w:szCs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785105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2"/>
                                <w:szCs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織設</w:t>
                            </w:r>
                            <w:proofErr w:type="gramEnd"/>
                            <w:r w:rsidRPr="00785105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2"/>
                                <w:szCs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二</w:t>
                            </w:r>
                            <w:r w:rsidRPr="00785105">
                              <w:rPr>
                                <w:rFonts w:ascii="標楷體" w:eastAsia="標楷體" w:hAnsi="標楷體"/>
                                <w:color w:val="000000" w:themeColor="text1"/>
                                <w:sz w:val="12"/>
                                <w:szCs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A組: 1-33號 B組:34號之後 導師：</w:t>
                            </w:r>
                            <w:proofErr w:type="gramStart"/>
                            <w:r w:rsidRPr="00785105">
                              <w:rPr>
                                <w:rFonts w:ascii="標楷體" w:eastAsia="標楷體" w:hAnsi="標楷體"/>
                                <w:color w:val="000000" w:themeColor="text1"/>
                                <w:sz w:val="12"/>
                                <w:szCs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簡禹芬</w:t>
                            </w:r>
                            <w:proofErr w:type="gramEnd"/>
                            <w:r w:rsidRPr="00785105">
                              <w:rPr>
                                <w:rFonts w:ascii="標楷體" w:eastAsia="標楷體" w:hAnsi="標楷體"/>
                                <w:color w:val="000000" w:themeColor="text1"/>
                                <w:sz w:val="12"/>
                                <w:szCs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分機：6271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D490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6.55pt;margin-top:7.2pt;width:238.1pt;height:2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" filled="f" stroked="f">
                <v:textbox>
                  <w:txbxContent>
                    <w:p w14:paraId="418AB916" w14:textId="696E0C9E" w:rsidR="00785105" w:rsidRPr="00785105" w:rsidRDefault="00785105" w:rsidP="00785105">
                      <w:pPr>
                        <w:spacing w:line="180" w:lineRule="exact"/>
                        <w:ind w:firstLineChars="100" w:firstLine="120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12"/>
                          <w:szCs w:val="1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785105">
                        <w:rPr>
                          <w:rFonts w:ascii="標楷體" w:eastAsia="標楷體" w:hAnsi="標楷體" w:hint="eastAsia"/>
                          <w:color w:val="000000" w:themeColor="text1"/>
                          <w:sz w:val="12"/>
                          <w:szCs w:val="1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織設</w:t>
                      </w:r>
                      <w:proofErr w:type="gramEnd"/>
                      <w:r w:rsidRPr="00785105">
                        <w:rPr>
                          <w:rFonts w:ascii="標楷體" w:eastAsia="標楷體" w:hAnsi="標楷體" w:hint="eastAsia"/>
                          <w:color w:val="000000" w:themeColor="text1"/>
                          <w:sz w:val="12"/>
                          <w:szCs w:val="1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二</w:t>
                      </w:r>
                      <w:r w:rsidRPr="00785105">
                        <w:rPr>
                          <w:rFonts w:ascii="標楷體" w:eastAsia="標楷體" w:hAnsi="標楷體"/>
                          <w:color w:val="000000" w:themeColor="text1"/>
                          <w:sz w:val="12"/>
                          <w:szCs w:val="1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A組: 1-33號 B組:34號之後 導師：</w:t>
                      </w:r>
                      <w:proofErr w:type="gramStart"/>
                      <w:r w:rsidRPr="00785105">
                        <w:rPr>
                          <w:rFonts w:ascii="標楷體" w:eastAsia="標楷體" w:hAnsi="標楷體"/>
                          <w:color w:val="000000" w:themeColor="text1"/>
                          <w:sz w:val="12"/>
                          <w:szCs w:val="1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簡禹芬</w:t>
                      </w:r>
                      <w:proofErr w:type="gramEnd"/>
                      <w:r w:rsidRPr="00785105">
                        <w:rPr>
                          <w:rFonts w:ascii="標楷體" w:eastAsia="標楷體" w:hAnsi="標楷體"/>
                          <w:color w:val="000000" w:themeColor="text1"/>
                          <w:sz w:val="12"/>
                          <w:szCs w:val="1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分機：6271</w:t>
                      </w:r>
                    </w:p>
                  </w:txbxContent>
                </v:textbox>
              </v:shape>
            </w:pict>
          </mc:Fallback>
        </mc:AlternateContent>
      </w:r>
      <w:r w:rsidR="00395DD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33B9D6" wp14:editId="0832D456">
                <wp:simplePos x="0" y="0"/>
                <wp:positionH relativeFrom="column">
                  <wp:posOffset>2756217</wp:posOffset>
                </wp:positionH>
                <wp:positionV relativeFrom="paragraph">
                  <wp:posOffset>-64135</wp:posOffset>
                </wp:positionV>
                <wp:extent cx="6019800" cy="261620"/>
                <wp:effectExtent l="0" t="0" r="0" b="508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B5DE17" w14:textId="45D463BF" w:rsidR="00BB50A0" w:rsidRPr="00BB50A0" w:rsidRDefault="00BB50A0" w:rsidP="00BB50A0">
                            <w:pPr>
                              <w:spacing w:line="180" w:lineRule="exact"/>
                              <w:ind w:firstLineChars="100" w:firstLine="180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18"/>
                                <w:szCs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50A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8"/>
                                <w:szCs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織品服裝學系</w:t>
                            </w:r>
                            <w:r w:rsidRPr="00BB50A0">
                              <w:rPr>
                                <w:rFonts w:ascii="標楷體" w:eastAsia="標楷體" w:hAnsi="標楷體"/>
                                <w:color w:val="000000" w:themeColor="text1"/>
                                <w:sz w:val="18"/>
                                <w:szCs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114學年度第二學期課表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8"/>
                                <w:szCs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18"/>
                                <w:szCs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18"/>
                                <w:szCs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18"/>
                                <w:szCs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18"/>
                                <w:szCs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18"/>
                                <w:szCs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18"/>
                                <w:szCs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18"/>
                                <w:szCs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BB50A0">
                              <w:rPr>
                                <w:rFonts w:ascii="標楷體" w:eastAsia="標楷體" w:hAnsi="標楷體"/>
                                <w:color w:val="000000" w:themeColor="text1"/>
                                <w:sz w:val="12"/>
                                <w:szCs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114.12.30</w:t>
                            </w:r>
                            <w:r w:rsidRPr="00BB50A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2"/>
                                <w:szCs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更新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3B9D6" id="文字方塊 3" o:spid="_x0000_s1027" type="#_x0000_t202" style="position:absolute;left:0;text-align:left;margin-left:217pt;margin-top:-5.05pt;width:474pt;height:2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" filled="f" stroked="f">
                <v:textbox>
                  <w:txbxContent>
                    <w:p w14:paraId="0EB5DE17" w14:textId="45D463BF" w:rsidR="00BB50A0" w:rsidRPr="00BB50A0" w:rsidRDefault="00BB50A0" w:rsidP="00BB50A0">
                      <w:pPr>
                        <w:spacing w:line="180" w:lineRule="exact"/>
                        <w:ind w:firstLineChars="100" w:firstLine="180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18"/>
                          <w:szCs w:val="1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50A0">
                        <w:rPr>
                          <w:rFonts w:ascii="標楷體" w:eastAsia="標楷體" w:hAnsi="標楷體" w:hint="eastAsia"/>
                          <w:color w:val="000000" w:themeColor="text1"/>
                          <w:sz w:val="18"/>
                          <w:szCs w:val="1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織品服裝學系</w:t>
                      </w:r>
                      <w:r w:rsidRPr="00BB50A0">
                        <w:rPr>
                          <w:rFonts w:ascii="標楷體" w:eastAsia="標楷體" w:hAnsi="標楷體"/>
                          <w:color w:val="000000" w:themeColor="text1"/>
                          <w:sz w:val="18"/>
                          <w:szCs w:val="1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114學年度第二學期課表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18"/>
                          <w:szCs w:val="1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18"/>
                          <w:szCs w:val="1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18"/>
                          <w:szCs w:val="1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18"/>
                          <w:szCs w:val="1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18"/>
                          <w:szCs w:val="1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18"/>
                          <w:szCs w:val="1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18"/>
                          <w:szCs w:val="1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 xml:space="preserve"> 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18"/>
                          <w:szCs w:val="1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BB50A0">
                        <w:rPr>
                          <w:rFonts w:ascii="標楷體" w:eastAsia="標楷體" w:hAnsi="標楷體"/>
                          <w:color w:val="000000" w:themeColor="text1"/>
                          <w:sz w:val="12"/>
                          <w:szCs w:val="1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114.12.30</w:t>
                      </w:r>
                      <w:r w:rsidRPr="00BB50A0">
                        <w:rPr>
                          <w:rFonts w:ascii="標楷體" w:eastAsia="標楷體" w:hAnsi="標楷體" w:hint="eastAsia"/>
                          <w:color w:val="000000" w:themeColor="text1"/>
                          <w:sz w:val="12"/>
                          <w:szCs w:val="1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更新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1" w:rightFromText="181" w:vertAnchor="page" w:horzAnchor="margin" w:tblpY="698"/>
        <w:tblW w:w="52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331"/>
        <w:gridCol w:w="782"/>
        <w:gridCol w:w="783"/>
        <w:gridCol w:w="931"/>
        <w:gridCol w:w="567"/>
        <w:gridCol w:w="993"/>
        <w:gridCol w:w="850"/>
      </w:tblGrid>
      <w:tr w:rsidR="0093255D" w:rsidRPr="00B274F5" w14:paraId="291CF188" w14:textId="77777777" w:rsidTr="0093255D">
        <w:trPr>
          <w:trHeight w:val="67"/>
        </w:trPr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21A8AB" w14:textId="77777777" w:rsidR="0093255D" w:rsidRPr="00B274F5" w:rsidRDefault="0093255D" w:rsidP="0093255D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1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50694E" w14:textId="77777777" w:rsidR="0093255D" w:rsidRPr="00B274F5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proofErr w:type="gramStart"/>
            <w:r w:rsidRPr="00B274F5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一</w:t>
            </w:r>
            <w:proofErr w:type="gramEnd"/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4D697" w14:textId="77777777" w:rsidR="0093255D" w:rsidRPr="00B274F5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B274F5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二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091EFE" w14:textId="77777777" w:rsidR="0093255D" w:rsidRPr="00B274F5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B274F5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三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F6E2B2" w14:textId="77777777" w:rsidR="0093255D" w:rsidRPr="00B274F5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B274F5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四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639A23" w14:textId="77777777" w:rsidR="0093255D" w:rsidRPr="00B274F5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B274F5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五</w:t>
            </w:r>
          </w:p>
        </w:tc>
      </w:tr>
      <w:tr w:rsidR="0093255D" w:rsidRPr="00B274F5" w14:paraId="5E606741" w14:textId="77777777" w:rsidTr="0093255D">
        <w:trPr>
          <w:cantSplit/>
          <w:trHeight w:val="134"/>
        </w:trPr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6AA674" w14:textId="77777777" w:rsidR="0093255D" w:rsidRPr="00B274F5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B274F5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8:10</w:t>
            </w:r>
            <w:r w:rsidRPr="00B274F5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br/>
              <w:t>9:00</w:t>
            </w:r>
          </w:p>
        </w:tc>
        <w:tc>
          <w:tcPr>
            <w:tcW w:w="1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8084E2" w14:textId="77777777" w:rsidR="0093255D" w:rsidRPr="00B274F5" w:rsidRDefault="0093255D" w:rsidP="0093255D">
            <w:pPr>
              <w:spacing w:line="120" w:lineRule="exact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76BCA6" w14:textId="77777777" w:rsidR="0093255D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DC75B4">
              <w:rPr>
                <w:rFonts w:ascii="標楷體" w:eastAsia="標楷體" w:hAnsi="標楷體"/>
                <w:sz w:val="12"/>
                <w:szCs w:val="12"/>
              </w:rPr>
              <w:t>梭織技藝學</w:t>
            </w:r>
          </w:p>
          <w:p w14:paraId="23301163" w14:textId="77777777" w:rsidR="0093255D" w:rsidRPr="00B274F5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DC75B4">
              <w:rPr>
                <w:rFonts w:ascii="標楷體" w:eastAsia="標楷體" w:hAnsi="標楷體"/>
                <w:sz w:val="12"/>
                <w:szCs w:val="12"/>
              </w:rPr>
              <w:t>蔡禮如</w:t>
            </w:r>
            <w:r w:rsidRPr="00DC75B4">
              <w:rPr>
                <w:rFonts w:ascii="標楷體" w:eastAsia="標楷體" w:hAnsi="標楷體"/>
                <w:sz w:val="12"/>
                <w:szCs w:val="12"/>
              </w:rPr>
              <w:br/>
              <w:t>TC205</w:t>
            </w:r>
            <w:r w:rsidRPr="00DC75B4">
              <w:rPr>
                <w:rFonts w:ascii="標楷體" w:eastAsia="標楷體" w:hAnsi="標楷體"/>
                <w:sz w:val="12"/>
                <w:szCs w:val="12"/>
              </w:rPr>
              <w:br/>
              <w:t>必3/學年課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17B7B8" w14:textId="77777777" w:rsidR="0093255D" w:rsidRPr="00B274F5" w:rsidRDefault="0093255D" w:rsidP="0093255D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EFBC86" w14:textId="77777777" w:rsidR="0093255D" w:rsidRPr="00B274F5" w:rsidRDefault="0093255D" w:rsidP="0093255D">
            <w:pPr>
              <w:spacing w:line="120" w:lineRule="exact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2040BD" w14:textId="77777777" w:rsidR="0093255D" w:rsidRPr="00B274F5" w:rsidRDefault="0093255D" w:rsidP="0093255D">
            <w:pPr>
              <w:spacing w:line="120" w:lineRule="exact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</w:tr>
      <w:tr w:rsidR="0093255D" w:rsidRPr="00B274F5" w14:paraId="1D258D78" w14:textId="77777777" w:rsidTr="0093255D">
        <w:trPr>
          <w:cantSplit/>
          <w:trHeight w:val="134"/>
        </w:trPr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66053A" w14:textId="77777777" w:rsidR="0093255D" w:rsidRPr="00B274F5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B274F5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9:10</w:t>
            </w:r>
            <w:r w:rsidRPr="00B274F5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br/>
              <w:t>10:00</w:t>
            </w:r>
          </w:p>
        </w:tc>
        <w:tc>
          <w:tcPr>
            <w:tcW w:w="7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E34906" w14:textId="77777777" w:rsidR="0093255D" w:rsidRPr="00B274F5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DC75B4">
              <w:rPr>
                <w:rFonts w:ascii="標楷體" w:eastAsia="標楷體" w:hAnsi="標楷體"/>
                <w:sz w:val="12"/>
                <w:szCs w:val="12"/>
              </w:rPr>
              <w:t>織品設計</w:t>
            </w:r>
            <w:r>
              <w:rPr>
                <w:rFonts w:ascii="標楷體" w:eastAsia="標楷體" w:hAnsi="標楷體"/>
                <w:sz w:val="12"/>
                <w:szCs w:val="12"/>
              </w:rPr>
              <w:t>A</w:t>
            </w:r>
            <w:r w:rsidRPr="00DC75B4">
              <w:rPr>
                <w:rFonts w:ascii="標楷體" w:eastAsia="標楷體" w:hAnsi="標楷體"/>
                <w:sz w:val="12"/>
                <w:szCs w:val="12"/>
              </w:rPr>
              <w:br/>
              <w:t>林怡慈</w:t>
            </w:r>
            <w:r w:rsidRPr="00DC75B4">
              <w:rPr>
                <w:rFonts w:ascii="標楷體" w:eastAsia="標楷體" w:hAnsi="標楷體"/>
                <w:sz w:val="12"/>
                <w:szCs w:val="12"/>
              </w:rPr>
              <w:br/>
              <w:t>TC</w:t>
            </w:r>
            <w:r w:rsidRPr="003A5D01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107</w:t>
            </w:r>
            <w:r w:rsidRPr="00DC75B4">
              <w:rPr>
                <w:rFonts w:ascii="標楷體" w:eastAsia="標楷體" w:hAnsi="標楷體"/>
                <w:sz w:val="12"/>
                <w:szCs w:val="12"/>
              </w:rPr>
              <w:br/>
              <w:t>必2/學年課</w:t>
            </w:r>
          </w:p>
        </w:tc>
        <w:tc>
          <w:tcPr>
            <w:tcW w:w="7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56BE9" w14:textId="77777777" w:rsidR="0093255D" w:rsidRPr="00B274F5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DC75B4">
              <w:rPr>
                <w:rFonts w:ascii="標楷體" w:eastAsia="標楷體" w:hAnsi="標楷體"/>
                <w:sz w:val="12"/>
                <w:szCs w:val="12"/>
              </w:rPr>
              <w:t>織品設計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B</w:t>
            </w:r>
            <w:r w:rsidRPr="00DC75B4">
              <w:rPr>
                <w:rFonts w:ascii="標楷體" w:eastAsia="標楷體" w:hAnsi="標楷體"/>
                <w:sz w:val="12"/>
                <w:szCs w:val="12"/>
              </w:rPr>
              <w:br/>
              <w:t>蔡禮如</w:t>
            </w:r>
            <w:r w:rsidRPr="00DC75B4">
              <w:rPr>
                <w:rFonts w:ascii="標楷體" w:eastAsia="標楷體" w:hAnsi="標楷體"/>
                <w:sz w:val="12"/>
                <w:szCs w:val="12"/>
              </w:rPr>
              <w:br/>
              <w:t>TC505</w:t>
            </w:r>
            <w:r w:rsidRPr="00DC75B4">
              <w:rPr>
                <w:rFonts w:ascii="標楷體" w:eastAsia="標楷體" w:hAnsi="標楷體"/>
                <w:sz w:val="12"/>
                <w:szCs w:val="12"/>
              </w:rPr>
              <w:br/>
              <w:t>必2/學年課</w:t>
            </w:r>
          </w:p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97F84" w14:textId="77777777" w:rsidR="0093255D" w:rsidRPr="00B274F5" w:rsidRDefault="0093255D" w:rsidP="0093255D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DDBCB" w14:textId="77777777" w:rsidR="0093255D" w:rsidRPr="00B274F5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5E9DD" w14:textId="77777777" w:rsidR="0093255D" w:rsidRPr="00B274F5" w:rsidRDefault="0093255D" w:rsidP="0093255D">
            <w:pPr>
              <w:spacing w:line="120" w:lineRule="exact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A9AB83" w14:textId="77777777" w:rsidR="0093255D" w:rsidRPr="00B274F5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B274F5">
              <w:rPr>
                <w:rFonts w:ascii="標楷體" w:eastAsia="標楷體" w:hAnsi="標楷體" w:hint="eastAsia"/>
                <w:sz w:val="12"/>
                <w:szCs w:val="12"/>
              </w:rPr>
              <w:t>服裝構成學與實習A</w:t>
            </w:r>
            <w:r w:rsidRPr="00B274F5">
              <w:rPr>
                <w:rFonts w:ascii="標楷體" w:eastAsia="標楷體" w:hAnsi="標楷體" w:hint="eastAsia"/>
                <w:sz w:val="12"/>
                <w:szCs w:val="12"/>
              </w:rPr>
              <w:br/>
              <w:t>呂忠靜</w:t>
            </w:r>
            <w:r w:rsidRPr="00B274F5">
              <w:rPr>
                <w:rFonts w:ascii="標楷體" w:eastAsia="標楷體" w:hAnsi="標楷體" w:hint="eastAsia"/>
                <w:sz w:val="12"/>
                <w:szCs w:val="12"/>
              </w:rPr>
              <w:br/>
              <w:t>TC309</w:t>
            </w:r>
            <w:r w:rsidRPr="00B274F5">
              <w:rPr>
                <w:rFonts w:ascii="標楷體" w:eastAsia="標楷體" w:hAnsi="標楷體" w:hint="eastAsia"/>
                <w:sz w:val="12"/>
                <w:szCs w:val="12"/>
              </w:rPr>
              <w:br/>
              <w:t>選3</w:t>
            </w:r>
          </w:p>
        </w:tc>
      </w:tr>
      <w:tr w:rsidR="0093255D" w:rsidRPr="00B274F5" w14:paraId="5EAB60A9" w14:textId="77777777" w:rsidTr="0093255D">
        <w:trPr>
          <w:cantSplit/>
          <w:trHeight w:val="134"/>
        </w:trPr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B0F602" w14:textId="77777777" w:rsidR="0093255D" w:rsidRPr="00B274F5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B274F5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10:10</w:t>
            </w:r>
            <w:r w:rsidRPr="00B274F5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br/>
              <w:t>11:00</w:t>
            </w:r>
          </w:p>
        </w:tc>
        <w:tc>
          <w:tcPr>
            <w:tcW w:w="7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A7428" w14:textId="77777777" w:rsidR="0093255D" w:rsidRPr="00B274F5" w:rsidRDefault="0093255D" w:rsidP="0093255D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7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6FCAB" w14:textId="77777777" w:rsidR="0093255D" w:rsidRPr="00B274F5" w:rsidRDefault="0093255D" w:rsidP="0093255D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3819AA" w14:textId="77777777" w:rsidR="0093255D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DC75B4">
              <w:rPr>
                <w:rFonts w:ascii="標楷體" w:eastAsia="標楷體" w:hAnsi="標楷體"/>
                <w:sz w:val="12"/>
                <w:szCs w:val="12"/>
              </w:rPr>
              <w:t>梭織技藝學實習</w:t>
            </w:r>
          </w:p>
          <w:p w14:paraId="6E3D7E2C" w14:textId="77777777" w:rsidR="0093255D" w:rsidRPr="00B274F5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DC75B4">
              <w:rPr>
                <w:rFonts w:ascii="標楷體" w:eastAsia="標楷體" w:hAnsi="標楷體"/>
                <w:sz w:val="12"/>
                <w:szCs w:val="12"/>
              </w:rPr>
              <w:t>蔡禮如</w:t>
            </w:r>
            <w:r w:rsidRPr="00DC75B4">
              <w:rPr>
                <w:rFonts w:ascii="標楷體" w:eastAsia="標楷體" w:hAnsi="標楷體"/>
                <w:sz w:val="12"/>
                <w:szCs w:val="12"/>
              </w:rPr>
              <w:br/>
              <w:t>TC405</w:t>
            </w: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81E6202" w14:textId="77777777" w:rsidR="0093255D" w:rsidRPr="00B274F5" w:rsidRDefault="0093255D" w:rsidP="0093255D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A2C2AA" w14:textId="77777777" w:rsidR="0093255D" w:rsidRPr="00B274F5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B274F5">
              <w:rPr>
                <w:rFonts w:ascii="標楷體" w:eastAsia="標楷體" w:hAnsi="標楷體" w:hint="eastAsia"/>
                <w:sz w:val="12"/>
                <w:szCs w:val="12"/>
              </w:rPr>
              <w:t>針織技藝學二</w:t>
            </w:r>
            <w:r w:rsidRPr="00B274F5">
              <w:rPr>
                <w:rFonts w:ascii="標楷體" w:eastAsia="標楷體" w:hAnsi="標楷體" w:hint="eastAsia"/>
                <w:sz w:val="12"/>
                <w:szCs w:val="12"/>
              </w:rPr>
              <w:br/>
              <w:t>尤政平</w:t>
            </w:r>
            <w:r w:rsidRPr="00B274F5">
              <w:rPr>
                <w:rFonts w:ascii="標楷體" w:eastAsia="標楷體" w:hAnsi="標楷體" w:hint="eastAsia"/>
                <w:sz w:val="12"/>
                <w:szCs w:val="12"/>
              </w:rPr>
              <w:br/>
              <w:t>TC207</w:t>
            </w:r>
            <w:r w:rsidRPr="00B274F5">
              <w:rPr>
                <w:rFonts w:ascii="標楷體" w:eastAsia="標楷體" w:hAnsi="標楷體" w:hint="eastAsia"/>
                <w:sz w:val="12"/>
                <w:szCs w:val="12"/>
              </w:rPr>
              <w:br/>
              <w:t>必3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2C8BB" w14:textId="77777777" w:rsidR="0093255D" w:rsidRPr="00B274F5" w:rsidRDefault="0093255D" w:rsidP="0093255D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93255D" w:rsidRPr="00B274F5" w14:paraId="7B49E862" w14:textId="77777777" w:rsidTr="0093255D">
        <w:trPr>
          <w:cantSplit/>
          <w:trHeight w:val="134"/>
        </w:trPr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A80C1B" w14:textId="77777777" w:rsidR="0093255D" w:rsidRPr="00B274F5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B274F5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11:10</w:t>
            </w:r>
            <w:r w:rsidRPr="00B274F5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br/>
              <w:t>12:00</w:t>
            </w:r>
          </w:p>
        </w:tc>
        <w:tc>
          <w:tcPr>
            <w:tcW w:w="7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56A69" w14:textId="77777777" w:rsidR="0093255D" w:rsidRPr="00B274F5" w:rsidRDefault="0093255D" w:rsidP="0093255D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7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008B3" w14:textId="77777777" w:rsidR="0093255D" w:rsidRPr="00B274F5" w:rsidRDefault="0093255D" w:rsidP="0093255D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A8A9A" w14:textId="77777777" w:rsidR="0093255D" w:rsidRPr="00B274F5" w:rsidRDefault="0093255D" w:rsidP="0093255D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40C09" w14:textId="77777777" w:rsidR="0093255D" w:rsidRPr="00B274F5" w:rsidRDefault="0093255D" w:rsidP="0093255D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EAA29" w14:textId="77777777" w:rsidR="0093255D" w:rsidRPr="00B274F5" w:rsidRDefault="0093255D" w:rsidP="0093255D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2A829" w14:textId="77777777" w:rsidR="0093255D" w:rsidRPr="00B274F5" w:rsidRDefault="0093255D" w:rsidP="0093255D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93255D" w:rsidRPr="00B274F5" w14:paraId="06CB1CD8" w14:textId="77777777" w:rsidTr="0093255D">
        <w:trPr>
          <w:cantSplit/>
          <w:trHeight w:val="50"/>
        </w:trPr>
        <w:tc>
          <w:tcPr>
            <w:tcW w:w="52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650058" w14:textId="77777777" w:rsidR="0093255D" w:rsidRPr="00B274F5" w:rsidRDefault="0093255D" w:rsidP="0093255D">
            <w:pPr>
              <w:spacing w:line="20" w:lineRule="exact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</w:tr>
      <w:tr w:rsidR="0093255D" w:rsidRPr="00B274F5" w14:paraId="18AC6EDB" w14:textId="77777777" w:rsidTr="0093255D">
        <w:trPr>
          <w:cantSplit/>
          <w:trHeight w:val="134"/>
        </w:trPr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1E3B06" w14:textId="77777777" w:rsidR="0093255D" w:rsidRPr="00B274F5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B274F5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13:40</w:t>
            </w:r>
            <w:r w:rsidRPr="00B274F5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br/>
              <w:t>14:30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CB23A1" w14:textId="77777777" w:rsidR="0093255D" w:rsidRPr="00B274F5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B274F5">
              <w:rPr>
                <w:rFonts w:ascii="標楷體" w:eastAsia="標楷體" w:hAnsi="標楷體" w:hint="eastAsia"/>
                <w:sz w:val="12"/>
                <w:szCs w:val="12"/>
              </w:rPr>
              <w:t>織品性能鑑定學</w:t>
            </w:r>
            <w:r w:rsidRPr="00B274F5">
              <w:rPr>
                <w:rFonts w:ascii="標楷體" w:eastAsia="標楷體" w:hAnsi="標楷體" w:hint="eastAsia"/>
                <w:sz w:val="12"/>
                <w:szCs w:val="12"/>
              </w:rPr>
              <w:br/>
              <w:t>朱政崑</w:t>
            </w:r>
            <w:r w:rsidRPr="00B274F5">
              <w:rPr>
                <w:rFonts w:ascii="標楷體" w:eastAsia="標楷體" w:hAnsi="標楷體" w:hint="eastAsia"/>
                <w:sz w:val="12"/>
                <w:szCs w:val="12"/>
              </w:rPr>
              <w:br/>
              <w:t>TC</w:t>
            </w:r>
            <w:r>
              <w:rPr>
                <w:rFonts w:ascii="標楷體" w:eastAsia="標楷體" w:hAnsi="標楷體"/>
                <w:sz w:val="12"/>
                <w:szCs w:val="12"/>
              </w:rPr>
              <w:t>205</w:t>
            </w:r>
            <w:r w:rsidRPr="00B274F5">
              <w:rPr>
                <w:rFonts w:ascii="標楷體" w:eastAsia="標楷體" w:hAnsi="標楷體" w:hint="eastAsia"/>
                <w:sz w:val="12"/>
                <w:szCs w:val="12"/>
              </w:rPr>
              <w:br/>
              <w:t>必1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22B826" w14:textId="77777777" w:rsidR="0093255D" w:rsidRPr="00B274F5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B274F5">
              <w:rPr>
                <w:rFonts w:ascii="標楷體" w:eastAsia="標楷體" w:hAnsi="標楷體" w:hint="eastAsia"/>
                <w:sz w:val="12"/>
                <w:szCs w:val="12"/>
              </w:rPr>
              <w:t>織物整理加工實務</w:t>
            </w:r>
            <w:r w:rsidRPr="00B274F5">
              <w:rPr>
                <w:rFonts w:ascii="標楷體" w:eastAsia="標楷體" w:hAnsi="標楷體" w:hint="eastAsia"/>
                <w:sz w:val="12"/>
                <w:szCs w:val="12"/>
              </w:rPr>
              <w:br/>
              <w:t>羅濟賢</w:t>
            </w:r>
            <w:r w:rsidRPr="00B274F5">
              <w:rPr>
                <w:rFonts w:ascii="標楷體" w:eastAsia="標楷體" w:hAnsi="標楷體" w:hint="eastAsia"/>
                <w:sz w:val="12"/>
                <w:szCs w:val="12"/>
              </w:rPr>
              <w:br/>
              <w:t>TC20</w:t>
            </w:r>
            <w:r>
              <w:rPr>
                <w:rFonts w:ascii="標楷體" w:eastAsia="標楷體" w:hAnsi="標楷體"/>
                <w:sz w:val="12"/>
                <w:szCs w:val="12"/>
              </w:rPr>
              <w:t>5</w:t>
            </w:r>
            <w:r w:rsidRPr="00B274F5">
              <w:rPr>
                <w:rFonts w:ascii="標楷體" w:eastAsia="標楷體" w:hAnsi="標楷體" w:hint="eastAsia"/>
                <w:sz w:val="12"/>
                <w:szCs w:val="12"/>
              </w:rPr>
              <w:br/>
              <w:t>必2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FF496A" w14:textId="77777777" w:rsidR="0093255D" w:rsidRPr="00B274F5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DC75B4">
              <w:rPr>
                <w:rFonts w:ascii="標楷體" w:eastAsia="標楷體" w:hAnsi="標楷體"/>
                <w:sz w:val="12"/>
                <w:szCs w:val="12"/>
              </w:rPr>
              <w:t>導師時間</w:t>
            </w:r>
            <w:r w:rsidRPr="00DC75B4">
              <w:rPr>
                <w:rFonts w:ascii="標楷體" w:eastAsia="標楷體" w:hAnsi="標楷體"/>
                <w:sz w:val="12"/>
                <w:szCs w:val="12"/>
              </w:rPr>
              <w:br/>
            </w:r>
            <w:proofErr w:type="gramStart"/>
            <w:r w:rsidRPr="00DC75B4">
              <w:rPr>
                <w:rFonts w:ascii="標楷體" w:eastAsia="標楷體" w:hAnsi="標楷體"/>
                <w:sz w:val="12"/>
                <w:szCs w:val="12"/>
              </w:rPr>
              <w:t>簡禹芬</w:t>
            </w:r>
            <w:proofErr w:type="gramEnd"/>
            <w:r w:rsidRPr="00DC75B4">
              <w:rPr>
                <w:rFonts w:ascii="標楷體" w:eastAsia="標楷體" w:hAnsi="標楷體"/>
                <w:sz w:val="12"/>
                <w:szCs w:val="12"/>
              </w:rPr>
              <w:br/>
              <w:t>TC205</w:t>
            </w:r>
            <w:r w:rsidRPr="00DC75B4">
              <w:rPr>
                <w:rFonts w:ascii="標楷體" w:eastAsia="標楷體" w:hAnsi="標楷體"/>
                <w:sz w:val="12"/>
                <w:szCs w:val="12"/>
              </w:rPr>
              <w:br/>
              <w:t>必0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B06FE0" w14:textId="77777777" w:rsidR="0093255D" w:rsidRPr="00B274F5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DC75B4">
              <w:rPr>
                <w:rFonts w:ascii="標楷體" w:eastAsia="標楷體" w:hAnsi="標楷體"/>
                <w:sz w:val="12"/>
                <w:szCs w:val="12"/>
              </w:rPr>
              <w:t>針織技藝學實習A</w:t>
            </w:r>
            <w:r w:rsidRPr="00DC75B4">
              <w:rPr>
                <w:rFonts w:ascii="標楷體" w:eastAsia="標楷體" w:hAnsi="標楷體"/>
                <w:sz w:val="12"/>
                <w:szCs w:val="12"/>
              </w:rPr>
              <w:br/>
              <w:t>尤政平</w:t>
            </w:r>
            <w:r w:rsidRPr="00DC75B4">
              <w:rPr>
                <w:rFonts w:ascii="標楷體" w:eastAsia="標楷體" w:hAnsi="標楷體"/>
                <w:sz w:val="12"/>
                <w:szCs w:val="12"/>
              </w:rPr>
              <w:br/>
              <w:t>TC00</w:t>
            </w:r>
            <w:r>
              <w:rPr>
                <w:rFonts w:ascii="標楷體" w:eastAsia="標楷體" w:hAnsi="標楷體"/>
                <w:sz w:val="12"/>
                <w:szCs w:val="12"/>
              </w:rPr>
              <w:t>5</w:t>
            </w:r>
            <w:r w:rsidRPr="00DC75B4">
              <w:rPr>
                <w:rFonts w:ascii="標楷體" w:eastAsia="標楷體" w:hAnsi="標楷體"/>
                <w:sz w:val="12"/>
                <w:szCs w:val="12"/>
              </w:rPr>
              <w:br/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0D4B0" w14:textId="77777777" w:rsidR="0093255D" w:rsidRPr="00B274F5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B274F5">
              <w:rPr>
                <w:rFonts w:ascii="標楷體" w:eastAsia="標楷體" w:hAnsi="標楷體" w:hint="eastAsia"/>
                <w:sz w:val="12"/>
                <w:szCs w:val="12"/>
              </w:rPr>
              <w:t>服裝構成學與實習B</w:t>
            </w:r>
            <w:r w:rsidRPr="00B274F5">
              <w:rPr>
                <w:rFonts w:ascii="標楷體" w:eastAsia="標楷體" w:hAnsi="標楷體" w:hint="eastAsia"/>
                <w:sz w:val="12"/>
                <w:szCs w:val="12"/>
              </w:rPr>
              <w:br/>
              <w:t>呂忠靜</w:t>
            </w:r>
            <w:r w:rsidRPr="00B274F5">
              <w:rPr>
                <w:rFonts w:ascii="標楷體" w:eastAsia="標楷體" w:hAnsi="標楷體" w:hint="eastAsia"/>
                <w:sz w:val="12"/>
                <w:szCs w:val="12"/>
              </w:rPr>
              <w:br/>
              <w:t>TC309</w:t>
            </w:r>
            <w:r w:rsidRPr="00B274F5">
              <w:rPr>
                <w:rFonts w:ascii="標楷體" w:eastAsia="標楷體" w:hAnsi="標楷體" w:hint="eastAsia"/>
                <w:sz w:val="12"/>
                <w:szCs w:val="12"/>
              </w:rPr>
              <w:br/>
              <w:t>選3</w:t>
            </w:r>
          </w:p>
        </w:tc>
      </w:tr>
      <w:tr w:rsidR="0093255D" w:rsidRPr="00B274F5" w14:paraId="3E7952C4" w14:textId="77777777" w:rsidTr="0093255D">
        <w:trPr>
          <w:cantSplit/>
          <w:trHeight w:val="134"/>
        </w:trPr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259868" w14:textId="77777777" w:rsidR="0093255D" w:rsidRPr="00B274F5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B274F5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14:40</w:t>
            </w:r>
            <w:r w:rsidRPr="00B274F5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br/>
              <w:t>15:30</w:t>
            </w:r>
          </w:p>
        </w:tc>
        <w:tc>
          <w:tcPr>
            <w:tcW w:w="15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4A73E" w14:textId="77777777" w:rsidR="0093255D" w:rsidRPr="00B274F5" w:rsidRDefault="0093255D" w:rsidP="0093255D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0F114" w14:textId="77777777" w:rsidR="0093255D" w:rsidRPr="00B274F5" w:rsidRDefault="0093255D" w:rsidP="0093255D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D7A56" w14:textId="77777777" w:rsidR="0093255D" w:rsidRPr="00B274F5" w:rsidRDefault="0093255D" w:rsidP="0093255D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015B08A4" w14:textId="77777777" w:rsidR="0093255D" w:rsidRPr="00B274F5" w:rsidRDefault="0093255D" w:rsidP="0093255D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14:paraId="1C67356D" w14:textId="77777777" w:rsidR="0093255D" w:rsidRPr="00B274F5" w:rsidRDefault="0093255D" w:rsidP="0093255D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93255D" w:rsidRPr="00B274F5" w14:paraId="28178F4D" w14:textId="77777777" w:rsidTr="0093255D">
        <w:trPr>
          <w:cantSplit/>
          <w:trHeight w:val="134"/>
        </w:trPr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690913" w14:textId="77777777" w:rsidR="0093255D" w:rsidRPr="00B274F5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B274F5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15:40</w:t>
            </w:r>
            <w:r w:rsidRPr="00B274F5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br/>
              <w:t>16:30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8DF439" w14:textId="77777777" w:rsidR="0093255D" w:rsidRPr="00B274F5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B274F5">
              <w:rPr>
                <w:rFonts w:ascii="標楷體" w:eastAsia="標楷體" w:hAnsi="標楷體" w:hint="eastAsia"/>
                <w:sz w:val="12"/>
                <w:szCs w:val="12"/>
              </w:rPr>
              <w:t>時尚媒體編輯與設計實務</w:t>
            </w:r>
            <w:r w:rsidRPr="00B274F5">
              <w:rPr>
                <w:rFonts w:ascii="標楷體" w:eastAsia="標楷體" w:hAnsi="標楷體" w:hint="eastAsia"/>
                <w:sz w:val="12"/>
                <w:szCs w:val="12"/>
              </w:rPr>
              <w:br/>
              <w:t>林怡慈</w:t>
            </w:r>
            <w:r w:rsidRPr="00B274F5">
              <w:rPr>
                <w:rFonts w:ascii="標楷體" w:eastAsia="標楷體" w:hAnsi="標楷體" w:hint="eastAsia"/>
                <w:sz w:val="12"/>
                <w:szCs w:val="12"/>
              </w:rPr>
              <w:br/>
              <w:t>TC</w:t>
            </w:r>
            <w:r>
              <w:rPr>
                <w:rFonts w:ascii="標楷體" w:eastAsia="標楷體" w:hAnsi="標楷體"/>
                <w:sz w:val="12"/>
                <w:szCs w:val="12"/>
              </w:rPr>
              <w:t>503</w:t>
            </w:r>
            <w:r w:rsidRPr="00B274F5">
              <w:rPr>
                <w:rFonts w:ascii="標楷體" w:eastAsia="標楷體" w:hAnsi="標楷體" w:hint="eastAsia"/>
                <w:sz w:val="12"/>
                <w:szCs w:val="12"/>
              </w:rPr>
              <w:br/>
              <w:t>選3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DEEBC6" w14:textId="77777777" w:rsidR="0093255D" w:rsidRPr="00B274F5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B274F5">
              <w:rPr>
                <w:rFonts w:ascii="標楷體" w:eastAsia="標楷體" w:hAnsi="標楷體" w:hint="eastAsia"/>
                <w:sz w:val="12"/>
                <w:szCs w:val="12"/>
              </w:rPr>
              <w:t>印花應用實務</w:t>
            </w:r>
            <w:r w:rsidRPr="00B274F5">
              <w:rPr>
                <w:rFonts w:ascii="標楷體" w:eastAsia="標楷體" w:hAnsi="標楷體" w:hint="eastAsia"/>
                <w:sz w:val="12"/>
                <w:szCs w:val="12"/>
              </w:rPr>
              <w:br/>
              <w:t>羅濟賢</w:t>
            </w:r>
            <w:r w:rsidRPr="00B274F5">
              <w:rPr>
                <w:rFonts w:ascii="標楷體" w:eastAsia="標楷體" w:hAnsi="標楷體" w:hint="eastAsia"/>
                <w:sz w:val="12"/>
                <w:szCs w:val="12"/>
              </w:rPr>
              <w:br/>
              <w:t>TC409</w:t>
            </w:r>
            <w:r w:rsidRPr="00B274F5">
              <w:rPr>
                <w:rFonts w:ascii="標楷體" w:eastAsia="標楷體" w:hAnsi="標楷體" w:hint="eastAsia"/>
                <w:sz w:val="12"/>
                <w:szCs w:val="12"/>
              </w:rPr>
              <w:br/>
              <w:t>選3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07E632" w14:textId="77777777" w:rsidR="0093255D" w:rsidRPr="00B274F5" w:rsidRDefault="0093255D" w:rsidP="0093255D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16C8C7" w14:textId="77777777" w:rsidR="0093255D" w:rsidRPr="00B274F5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DC75B4">
              <w:rPr>
                <w:rFonts w:ascii="標楷體" w:eastAsia="標楷體" w:hAnsi="標楷體"/>
                <w:sz w:val="12"/>
                <w:szCs w:val="12"/>
              </w:rPr>
              <w:t>針織技藝學實習B</w:t>
            </w:r>
            <w:r w:rsidRPr="00DC75B4">
              <w:rPr>
                <w:rFonts w:ascii="標楷體" w:eastAsia="標楷體" w:hAnsi="標楷體"/>
                <w:sz w:val="12"/>
                <w:szCs w:val="12"/>
              </w:rPr>
              <w:br/>
              <w:t>尤政平</w:t>
            </w:r>
            <w:r w:rsidRPr="00DC75B4">
              <w:rPr>
                <w:rFonts w:ascii="標楷體" w:eastAsia="標楷體" w:hAnsi="標楷體"/>
                <w:sz w:val="12"/>
                <w:szCs w:val="12"/>
              </w:rPr>
              <w:br/>
              <w:t>TC00</w:t>
            </w:r>
            <w:r>
              <w:rPr>
                <w:rFonts w:ascii="標楷體" w:eastAsia="標楷體" w:hAnsi="標楷體"/>
                <w:sz w:val="12"/>
                <w:szCs w:val="12"/>
              </w:rPr>
              <w:t>5</w:t>
            </w:r>
            <w:r w:rsidRPr="00DC75B4">
              <w:rPr>
                <w:rFonts w:ascii="標楷體" w:eastAsia="標楷體" w:hAnsi="標楷體"/>
                <w:sz w:val="12"/>
                <w:szCs w:val="12"/>
              </w:rPr>
              <w:br/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14:paraId="1D21787A" w14:textId="77777777" w:rsidR="0093255D" w:rsidRPr="00B274F5" w:rsidRDefault="0093255D" w:rsidP="0093255D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93255D" w:rsidRPr="00B274F5" w14:paraId="64CEB9C1" w14:textId="77777777" w:rsidTr="0093255D">
        <w:trPr>
          <w:cantSplit/>
          <w:trHeight w:val="134"/>
        </w:trPr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E1528B" w14:textId="77777777" w:rsidR="0093255D" w:rsidRPr="00B274F5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B274F5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16:40</w:t>
            </w:r>
            <w:r w:rsidRPr="00B274F5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br/>
              <w:t>17:30</w:t>
            </w:r>
          </w:p>
        </w:tc>
        <w:tc>
          <w:tcPr>
            <w:tcW w:w="15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8629C" w14:textId="77777777" w:rsidR="0093255D" w:rsidRPr="00B274F5" w:rsidRDefault="0093255D" w:rsidP="0093255D">
            <w:pPr>
              <w:spacing w:line="120" w:lineRule="exact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BB26C" w14:textId="77777777" w:rsidR="0093255D" w:rsidRPr="00B274F5" w:rsidRDefault="0093255D" w:rsidP="0093255D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8921B" w14:textId="77777777" w:rsidR="0093255D" w:rsidRPr="00B274F5" w:rsidRDefault="0093255D" w:rsidP="0093255D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14:paraId="1469EA7B" w14:textId="77777777" w:rsidR="0093255D" w:rsidRPr="00B274F5" w:rsidRDefault="0093255D" w:rsidP="0093255D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552DE7" w14:textId="77777777" w:rsidR="0093255D" w:rsidRPr="00B274F5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A62498">
              <w:rPr>
                <w:rFonts w:ascii="標楷體" w:eastAsia="標楷體" w:hAnsi="標楷體"/>
                <w:sz w:val="12"/>
                <w:szCs w:val="12"/>
              </w:rPr>
              <w:t>3D</w:t>
            </w:r>
            <w:proofErr w:type="gramStart"/>
            <w:r w:rsidRPr="00A62498">
              <w:rPr>
                <w:rFonts w:ascii="標楷體" w:eastAsia="標楷體" w:hAnsi="標楷體"/>
                <w:sz w:val="12"/>
                <w:szCs w:val="12"/>
              </w:rPr>
              <w:t>電臘打</w:t>
            </w:r>
            <w:proofErr w:type="gramEnd"/>
            <w:r w:rsidRPr="00A62498">
              <w:rPr>
                <w:rFonts w:ascii="標楷體" w:eastAsia="標楷體" w:hAnsi="標楷體"/>
                <w:sz w:val="12"/>
                <w:szCs w:val="12"/>
              </w:rPr>
              <w:t>版</w:t>
            </w:r>
            <w:r>
              <w:rPr>
                <w:rFonts w:ascii="標楷體" w:eastAsia="標楷體" w:hAnsi="標楷體"/>
                <w:sz w:val="12"/>
                <w:szCs w:val="12"/>
              </w:rPr>
              <w:t>(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遠距)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</w:r>
            <w:proofErr w:type="gramStart"/>
            <w:r>
              <w:rPr>
                <w:rFonts w:ascii="標楷體" w:eastAsia="標楷體" w:hAnsi="標楷體" w:hint="eastAsia"/>
                <w:sz w:val="12"/>
                <w:szCs w:val="12"/>
              </w:rPr>
              <w:t>施善贏</w:t>
            </w:r>
            <w:proofErr w:type="gramEnd"/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T</w:t>
            </w:r>
            <w:r>
              <w:rPr>
                <w:rFonts w:ascii="標楷體" w:eastAsia="標楷體" w:hAnsi="標楷體"/>
                <w:sz w:val="12"/>
                <w:szCs w:val="12"/>
              </w:rPr>
              <w:t>C107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選2</w:t>
            </w:r>
          </w:p>
        </w:tc>
      </w:tr>
      <w:tr w:rsidR="0093255D" w:rsidRPr="00B274F5" w14:paraId="63D31C21" w14:textId="77777777" w:rsidTr="0093255D">
        <w:trPr>
          <w:cantSplit/>
          <w:trHeight w:val="134"/>
        </w:trPr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B8FBD9" w14:textId="77777777" w:rsidR="0093255D" w:rsidRPr="00A62498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8"/>
                <w:szCs w:val="8"/>
              </w:rPr>
            </w:pPr>
            <w:r w:rsidRPr="00395DD2">
              <w:rPr>
                <w:rFonts w:ascii="標楷體" w:eastAsia="標楷體" w:hAnsi="標楷體" w:hint="eastAsia"/>
                <w:b/>
                <w:bCs/>
                <w:sz w:val="12"/>
                <w:szCs w:val="8"/>
              </w:rPr>
              <w:t>17:40</w:t>
            </w:r>
            <w:r w:rsidRPr="00395DD2">
              <w:rPr>
                <w:rFonts w:ascii="標楷體" w:eastAsia="標楷體" w:hAnsi="標楷體" w:hint="eastAsia"/>
                <w:b/>
                <w:bCs/>
                <w:sz w:val="12"/>
                <w:szCs w:val="8"/>
              </w:rPr>
              <w:br/>
              <w:t>18:30</w:t>
            </w:r>
          </w:p>
        </w:tc>
        <w:tc>
          <w:tcPr>
            <w:tcW w:w="15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center"/>
            <w:hideMark/>
          </w:tcPr>
          <w:p w14:paraId="78A2B2C2" w14:textId="77777777" w:rsidR="0093255D" w:rsidRPr="00B274F5" w:rsidRDefault="0093255D" w:rsidP="0093255D">
            <w:pPr>
              <w:spacing w:line="120" w:lineRule="exact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center"/>
            <w:hideMark/>
          </w:tcPr>
          <w:p w14:paraId="14B0B125" w14:textId="77777777" w:rsidR="0093255D" w:rsidRPr="00B274F5" w:rsidRDefault="0093255D" w:rsidP="0093255D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center"/>
            <w:hideMark/>
          </w:tcPr>
          <w:p w14:paraId="598884DF" w14:textId="77777777" w:rsidR="0093255D" w:rsidRPr="00B274F5" w:rsidRDefault="0093255D" w:rsidP="0093255D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5E5433" w14:textId="77777777" w:rsidR="0093255D" w:rsidRPr="00B274F5" w:rsidRDefault="0093255D" w:rsidP="0093255D">
            <w:pPr>
              <w:spacing w:line="120" w:lineRule="exact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6ED105A9" w14:textId="77777777" w:rsidR="0093255D" w:rsidRPr="00B274F5" w:rsidRDefault="0093255D" w:rsidP="0093255D">
            <w:pPr>
              <w:spacing w:line="120" w:lineRule="exact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</w:tr>
    </w:tbl>
    <w:p w14:paraId="55103B1C" w14:textId="33C649D3" w:rsidR="007F7B52" w:rsidRDefault="007F7B52" w:rsidP="007F7B52">
      <w:pPr>
        <w:spacing w:line="180" w:lineRule="exact"/>
        <w:ind w:firstLineChars="100" w:firstLine="120"/>
        <w:rPr>
          <w:rFonts w:ascii="標楷體" w:eastAsia="標楷體" w:hAnsi="標楷體"/>
          <w:sz w:val="12"/>
          <w:szCs w:val="10"/>
        </w:rPr>
      </w:pPr>
    </w:p>
    <w:p w14:paraId="44761B31" w14:textId="2C365DE8" w:rsidR="007F7B52" w:rsidRDefault="007F7B52" w:rsidP="007F7B52">
      <w:pPr>
        <w:spacing w:line="180" w:lineRule="exact"/>
        <w:ind w:firstLineChars="100" w:firstLine="120"/>
        <w:rPr>
          <w:rFonts w:ascii="標楷體" w:eastAsia="標楷體" w:hAnsi="標楷體"/>
          <w:sz w:val="12"/>
          <w:szCs w:val="10"/>
        </w:rPr>
      </w:pPr>
    </w:p>
    <w:p w14:paraId="2B59F253" w14:textId="79323A0C" w:rsidR="007F7B52" w:rsidRDefault="007F7B52" w:rsidP="007F7B52">
      <w:pPr>
        <w:spacing w:line="180" w:lineRule="exact"/>
        <w:ind w:firstLineChars="100" w:firstLine="120"/>
        <w:rPr>
          <w:rFonts w:ascii="標楷體" w:eastAsia="標楷體" w:hAnsi="標楷體"/>
          <w:sz w:val="12"/>
          <w:szCs w:val="10"/>
        </w:rPr>
      </w:pPr>
    </w:p>
    <w:p w14:paraId="244B48FE" w14:textId="1CE81717" w:rsidR="007F7B52" w:rsidRDefault="00395DD2" w:rsidP="007F7B52">
      <w:pPr>
        <w:spacing w:line="120" w:lineRule="exact"/>
        <w:rPr>
          <w:rFonts w:ascii="標楷體" w:eastAsia="標楷體" w:hAnsi="標楷體"/>
          <w:sz w:val="12"/>
          <w:szCs w:val="1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5420B8A8" wp14:editId="382401A1">
                <wp:simplePos x="0" y="0"/>
                <wp:positionH relativeFrom="column">
                  <wp:posOffset>271462</wp:posOffset>
                </wp:positionH>
                <wp:positionV relativeFrom="page">
                  <wp:posOffset>4705985</wp:posOffset>
                </wp:positionV>
                <wp:extent cx="3138170" cy="323850"/>
                <wp:effectExtent l="0" t="0" r="0" b="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17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BDF8C" w14:textId="77777777" w:rsidR="00395DD2" w:rsidRDefault="00395DD2" w:rsidP="00395DD2">
                            <w:pPr>
                              <w:spacing w:line="120" w:lineRule="exact"/>
                              <w:ind w:firstLineChars="600" w:firstLine="720"/>
                              <w:rPr>
                                <w:rFonts w:ascii="標楷體" w:eastAsia="標楷體" w:hAnsi="標楷體"/>
                                <w:sz w:val="12"/>
                                <w:szCs w:val="10"/>
                              </w:rPr>
                            </w:pPr>
                          </w:p>
                          <w:p w14:paraId="73C139E5" w14:textId="0A79AF51" w:rsidR="00395DD2" w:rsidRPr="00913FDA" w:rsidRDefault="00395DD2" w:rsidP="00395DD2">
                            <w:pPr>
                              <w:spacing w:line="120" w:lineRule="exact"/>
                            </w:pPr>
                            <w:r w:rsidRPr="00380632">
                              <w:rPr>
                                <w:rFonts w:ascii="標楷體" w:eastAsia="標楷體" w:hAnsi="標楷體" w:hint="eastAsia"/>
                                <w:sz w:val="12"/>
                                <w:szCs w:val="10"/>
                              </w:rPr>
                              <w:t>行銷二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2"/>
                                <w:szCs w:val="10"/>
                              </w:rPr>
                              <w:t>甲</w:t>
                            </w:r>
                            <w:r w:rsidRPr="00380632">
                              <w:rPr>
                                <w:rFonts w:ascii="標楷體" w:eastAsia="標楷體" w:hAnsi="標楷體"/>
                                <w:sz w:val="12"/>
                                <w:szCs w:val="10"/>
                              </w:rPr>
                              <w:t>導師：</w:t>
                            </w:r>
                            <w:r w:rsidRPr="00434853">
                              <w:rPr>
                                <w:rFonts w:ascii="標楷體" w:eastAsia="標楷體" w:hAnsi="標楷體" w:hint="eastAsia"/>
                                <w:sz w:val="12"/>
                                <w:szCs w:val="12"/>
                              </w:rPr>
                              <w:t>古德興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2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12"/>
                                <w:szCs w:val="10"/>
                              </w:rPr>
                              <w:t xml:space="preserve">  </w:t>
                            </w:r>
                            <w:r w:rsidRPr="00380632">
                              <w:rPr>
                                <w:rFonts w:ascii="標楷體" w:eastAsia="標楷體" w:hAnsi="標楷體"/>
                                <w:sz w:val="12"/>
                                <w:szCs w:val="10"/>
                              </w:rPr>
                              <w:t xml:space="preserve"> 分機：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2"/>
                                <w:szCs w:val="10"/>
                              </w:rPr>
                              <w:t xml:space="preserve"> </w:t>
                            </w:r>
                            <w:r w:rsidRPr="0067343B">
                              <w:rPr>
                                <w:rFonts w:ascii="標楷體" w:eastAsia="標楷體" w:hAnsi="標楷體"/>
                                <w:sz w:val="12"/>
                                <w:szCs w:val="10"/>
                              </w:rPr>
                              <w:t>3773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2"/>
                                <w:szCs w:val="10"/>
                              </w:rPr>
                              <w:t xml:space="preserve">    </w:t>
                            </w:r>
                            <w:r w:rsidRPr="00380632">
                              <w:rPr>
                                <w:rFonts w:ascii="標楷體" w:eastAsia="標楷體" w:hAnsi="標楷體"/>
                                <w:sz w:val="12"/>
                                <w:szCs w:val="10"/>
                              </w:rPr>
                              <w:t xml:space="preserve">    二乙導師：</w:t>
                            </w:r>
                            <w:r w:rsidRPr="00434853">
                              <w:rPr>
                                <w:rFonts w:ascii="標楷體" w:eastAsia="標楷體" w:hAnsi="標楷體" w:hint="eastAsia"/>
                                <w:sz w:val="12"/>
                                <w:szCs w:val="12"/>
                              </w:rPr>
                              <w:t>張家綺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2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12"/>
                                <w:szCs w:val="10"/>
                              </w:rPr>
                              <w:t xml:space="preserve">    </w:t>
                            </w:r>
                            <w:r w:rsidRPr="00380632">
                              <w:rPr>
                                <w:rFonts w:ascii="標楷體" w:eastAsia="標楷體" w:hAnsi="標楷體"/>
                                <w:sz w:val="12"/>
                                <w:szCs w:val="10"/>
                              </w:rPr>
                              <w:t xml:space="preserve"> 分機：</w:t>
                            </w:r>
                            <w:r w:rsidRPr="0067343B">
                              <w:rPr>
                                <w:rFonts w:ascii="標楷體" w:eastAsia="標楷體" w:hAnsi="標楷體"/>
                                <w:sz w:val="12"/>
                                <w:szCs w:val="10"/>
                              </w:rPr>
                              <w:t>6223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0B8A8" id="文字方塊 9" o:spid="_x0000_s1028" type="#_x0000_t202" style="position:absolute;margin-left:21.35pt;margin-top:370.55pt;width:247.1pt;height:25.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" filled="f" stroked="f">
                <v:textbox>
                  <w:txbxContent>
                    <w:p w14:paraId="0F7BDF8C" w14:textId="77777777" w:rsidR="00395DD2" w:rsidRDefault="00395DD2" w:rsidP="00395DD2">
                      <w:pPr>
                        <w:spacing w:line="120" w:lineRule="exact"/>
                        <w:ind w:firstLineChars="600" w:firstLine="720"/>
                        <w:rPr>
                          <w:rFonts w:ascii="標楷體" w:eastAsia="標楷體" w:hAnsi="標楷體"/>
                          <w:sz w:val="12"/>
                          <w:szCs w:val="10"/>
                        </w:rPr>
                      </w:pPr>
                    </w:p>
                    <w:p w14:paraId="73C139E5" w14:textId="0A79AF51" w:rsidR="00395DD2" w:rsidRPr="00913FDA" w:rsidRDefault="00395DD2" w:rsidP="00395DD2">
                      <w:pPr>
                        <w:spacing w:line="120" w:lineRule="exact"/>
                      </w:pPr>
                      <w:r w:rsidRPr="00380632">
                        <w:rPr>
                          <w:rFonts w:ascii="標楷體" w:eastAsia="標楷體" w:hAnsi="標楷體" w:hint="eastAsia"/>
                          <w:sz w:val="12"/>
                          <w:szCs w:val="10"/>
                        </w:rPr>
                        <w:t>行銷二</w:t>
                      </w:r>
                      <w:r>
                        <w:rPr>
                          <w:rFonts w:ascii="標楷體" w:eastAsia="標楷體" w:hAnsi="標楷體" w:hint="eastAsia"/>
                          <w:sz w:val="12"/>
                          <w:szCs w:val="10"/>
                        </w:rPr>
                        <w:t>甲</w:t>
                      </w:r>
                      <w:r w:rsidRPr="00380632">
                        <w:rPr>
                          <w:rFonts w:ascii="標楷體" w:eastAsia="標楷體" w:hAnsi="標楷體"/>
                          <w:sz w:val="12"/>
                          <w:szCs w:val="10"/>
                        </w:rPr>
                        <w:t>導師：</w:t>
                      </w:r>
                      <w:r w:rsidRPr="00434853">
                        <w:rPr>
                          <w:rFonts w:ascii="標楷體" w:eastAsia="標楷體" w:hAnsi="標楷體" w:hint="eastAsia"/>
                          <w:sz w:val="12"/>
                          <w:szCs w:val="12"/>
                        </w:rPr>
                        <w:t>古德興</w:t>
                      </w:r>
                      <w:r>
                        <w:rPr>
                          <w:rFonts w:ascii="標楷體" w:eastAsia="標楷體" w:hAnsi="標楷體" w:hint="eastAsia"/>
                          <w:sz w:val="12"/>
                          <w:szCs w:val="1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12"/>
                          <w:szCs w:val="10"/>
                        </w:rPr>
                        <w:t xml:space="preserve">  </w:t>
                      </w:r>
                      <w:r w:rsidRPr="00380632">
                        <w:rPr>
                          <w:rFonts w:ascii="標楷體" w:eastAsia="標楷體" w:hAnsi="標楷體"/>
                          <w:sz w:val="12"/>
                          <w:szCs w:val="10"/>
                        </w:rPr>
                        <w:t xml:space="preserve"> </w:t>
                      </w:r>
                      <w:r w:rsidRPr="00380632">
                        <w:rPr>
                          <w:rFonts w:ascii="標楷體" w:eastAsia="標楷體" w:hAnsi="標楷體"/>
                          <w:sz w:val="12"/>
                          <w:szCs w:val="10"/>
                        </w:rPr>
                        <w:t>分機：</w:t>
                      </w:r>
                      <w:r>
                        <w:rPr>
                          <w:rFonts w:ascii="標楷體" w:eastAsia="標楷體" w:hAnsi="標楷體" w:hint="eastAsia"/>
                          <w:sz w:val="12"/>
                          <w:szCs w:val="10"/>
                        </w:rPr>
                        <w:t xml:space="preserve"> </w:t>
                      </w:r>
                      <w:r w:rsidRPr="0067343B">
                        <w:rPr>
                          <w:rFonts w:ascii="標楷體" w:eastAsia="標楷體" w:hAnsi="標楷體"/>
                          <w:sz w:val="12"/>
                          <w:szCs w:val="10"/>
                        </w:rPr>
                        <w:t>3773</w:t>
                      </w:r>
                      <w:r>
                        <w:rPr>
                          <w:rFonts w:ascii="標楷體" w:eastAsia="標楷體" w:hAnsi="標楷體" w:hint="eastAsia"/>
                          <w:sz w:val="12"/>
                          <w:szCs w:val="10"/>
                        </w:rPr>
                        <w:t xml:space="preserve">    </w:t>
                      </w:r>
                      <w:r w:rsidRPr="00380632">
                        <w:rPr>
                          <w:rFonts w:ascii="標楷體" w:eastAsia="標楷體" w:hAnsi="標楷體"/>
                          <w:sz w:val="12"/>
                          <w:szCs w:val="10"/>
                        </w:rPr>
                        <w:t xml:space="preserve">    二乙導師：</w:t>
                      </w:r>
                      <w:r w:rsidRPr="00434853">
                        <w:rPr>
                          <w:rFonts w:ascii="標楷體" w:eastAsia="標楷體" w:hAnsi="標楷體" w:hint="eastAsia"/>
                          <w:sz w:val="12"/>
                          <w:szCs w:val="12"/>
                        </w:rPr>
                        <w:t>張家綺</w:t>
                      </w:r>
                      <w:r>
                        <w:rPr>
                          <w:rFonts w:ascii="標楷體" w:eastAsia="標楷體" w:hAnsi="標楷體" w:hint="eastAsia"/>
                          <w:sz w:val="12"/>
                          <w:szCs w:val="1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12"/>
                          <w:szCs w:val="10"/>
                        </w:rPr>
                        <w:t xml:space="preserve">    </w:t>
                      </w:r>
                      <w:r w:rsidRPr="00380632">
                        <w:rPr>
                          <w:rFonts w:ascii="標楷體" w:eastAsia="標楷體" w:hAnsi="標楷體"/>
                          <w:sz w:val="12"/>
                          <w:szCs w:val="10"/>
                        </w:rPr>
                        <w:t xml:space="preserve"> 分機：</w:t>
                      </w:r>
                      <w:r w:rsidRPr="0067343B">
                        <w:rPr>
                          <w:rFonts w:ascii="標楷體" w:eastAsia="標楷體" w:hAnsi="標楷體"/>
                          <w:sz w:val="12"/>
                          <w:szCs w:val="10"/>
                        </w:rPr>
                        <w:t>6223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F7B52" w:rsidRPr="00380632">
        <w:rPr>
          <w:rFonts w:ascii="標楷體" w:eastAsia="標楷體" w:hAnsi="標楷體"/>
          <w:sz w:val="12"/>
          <w:szCs w:val="10"/>
        </w:rPr>
        <w:t xml:space="preserve"> </w:t>
      </w:r>
    </w:p>
    <w:tbl>
      <w:tblPr>
        <w:tblpPr w:leftFromText="181" w:rightFromText="181" w:vertAnchor="page" w:horzAnchor="margin" w:tblpY="7756"/>
        <w:tblW w:w="68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425"/>
        <w:gridCol w:w="10"/>
        <w:gridCol w:w="557"/>
        <w:gridCol w:w="1134"/>
        <w:gridCol w:w="1276"/>
        <w:gridCol w:w="567"/>
        <w:gridCol w:w="581"/>
        <w:gridCol w:w="717"/>
        <w:gridCol w:w="519"/>
        <w:gridCol w:w="671"/>
      </w:tblGrid>
      <w:tr w:rsidR="00913FDA" w:rsidRPr="00434853" w14:paraId="0ED59AB8" w14:textId="77777777" w:rsidTr="00B84B3B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225ECC" w14:textId="77777777" w:rsidR="00913FDA" w:rsidRPr="00434853" w:rsidRDefault="00913FDA" w:rsidP="00B84B3B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9B7208" w14:textId="77777777" w:rsidR="00913FDA" w:rsidRPr="00434853" w:rsidRDefault="00913FDA" w:rsidP="00B84B3B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proofErr w:type="gramStart"/>
            <w:r w:rsidRPr="00434853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一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72600A" w14:textId="77777777" w:rsidR="00913FDA" w:rsidRPr="00434853" w:rsidRDefault="00913FDA" w:rsidP="00B84B3B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二</w:t>
            </w:r>
          </w:p>
        </w:tc>
        <w:tc>
          <w:tcPr>
            <w:tcW w:w="1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DB563F" w14:textId="77777777" w:rsidR="00913FDA" w:rsidRPr="00434853" w:rsidRDefault="00913FDA" w:rsidP="00B84B3B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三</w:t>
            </w:r>
          </w:p>
        </w:tc>
        <w:tc>
          <w:tcPr>
            <w:tcW w:w="1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88770B" w14:textId="77777777" w:rsidR="00913FDA" w:rsidRPr="00434853" w:rsidRDefault="00913FDA" w:rsidP="00B84B3B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四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4BB7C3" w14:textId="77777777" w:rsidR="00913FDA" w:rsidRPr="00434853" w:rsidRDefault="00913FDA" w:rsidP="00B84B3B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五</w:t>
            </w:r>
          </w:p>
        </w:tc>
      </w:tr>
      <w:tr w:rsidR="00913FDA" w:rsidRPr="00434853" w14:paraId="1B408214" w14:textId="77777777" w:rsidTr="00B84B3B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9D4762" w14:textId="77777777" w:rsidR="00913FDA" w:rsidRPr="00434853" w:rsidRDefault="00913FDA" w:rsidP="00B84B3B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8:10</w:t>
            </w:r>
            <w:r w:rsidRPr="00434853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br/>
              <w:t>9:00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C83978" w14:textId="77777777" w:rsidR="00913FDA" w:rsidRPr="00434853" w:rsidRDefault="00913FDA" w:rsidP="00B84B3B">
            <w:pPr>
              <w:spacing w:line="120" w:lineRule="exact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17348" w14:textId="77777777" w:rsidR="00913FDA" w:rsidRPr="00434853" w:rsidRDefault="00913FDA" w:rsidP="00B84B3B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05DF6" w14:textId="77777777" w:rsidR="00913FDA" w:rsidRPr="00913FDA" w:rsidRDefault="00913FDA" w:rsidP="00B84B3B">
            <w:pPr>
              <w:spacing w:line="1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6"/>
              </w:rPr>
            </w:pPr>
            <w:r w:rsidRPr="00913FDA">
              <w:rPr>
                <w:rFonts w:ascii="標楷體" w:eastAsia="標楷體" w:hAnsi="標楷體" w:hint="eastAsia"/>
                <w:color w:val="000000" w:themeColor="text1"/>
                <w:sz w:val="12"/>
                <w:szCs w:val="6"/>
              </w:rPr>
              <w:t>二甲</w:t>
            </w:r>
          </w:p>
          <w:p w14:paraId="1CE160D0" w14:textId="77777777" w:rsidR="00913FDA" w:rsidRPr="00913FDA" w:rsidRDefault="00913FDA" w:rsidP="00B84B3B">
            <w:pPr>
              <w:spacing w:line="1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6"/>
              </w:rPr>
            </w:pPr>
            <w:r w:rsidRPr="00913FDA">
              <w:rPr>
                <w:rFonts w:ascii="標楷體" w:eastAsia="標楷體" w:hAnsi="標楷體" w:hint="eastAsia"/>
                <w:color w:val="000000" w:themeColor="text1"/>
                <w:sz w:val="12"/>
                <w:szCs w:val="6"/>
              </w:rPr>
              <w:t>前半學期：針織</w:t>
            </w:r>
            <w:r w:rsidRPr="00913FDA">
              <w:rPr>
                <w:rFonts w:ascii="標楷體" w:eastAsia="標楷體" w:hAnsi="標楷體"/>
                <w:color w:val="000000" w:themeColor="text1"/>
                <w:sz w:val="12"/>
                <w:szCs w:val="6"/>
              </w:rPr>
              <w:t>織</w:t>
            </w:r>
            <w:r w:rsidRPr="00913FDA">
              <w:rPr>
                <w:rFonts w:ascii="標楷體" w:eastAsia="標楷體" w:hAnsi="標楷體" w:hint="eastAsia"/>
                <w:color w:val="000000" w:themeColor="text1"/>
                <w:sz w:val="12"/>
                <w:szCs w:val="6"/>
              </w:rPr>
              <w:t xml:space="preserve">成品分析 </w:t>
            </w:r>
            <w:r w:rsidRPr="00913FDA">
              <w:rPr>
                <w:rFonts w:ascii="標楷體" w:eastAsia="標楷體" w:hAnsi="標楷體"/>
                <w:color w:val="000000" w:themeColor="text1"/>
                <w:sz w:val="12"/>
                <w:szCs w:val="6"/>
              </w:rPr>
              <w:t>劉永鳴</w:t>
            </w:r>
            <w:r w:rsidRPr="00913FDA">
              <w:rPr>
                <w:rFonts w:ascii="標楷體" w:eastAsia="標楷體" w:hAnsi="標楷體" w:hint="eastAsia"/>
                <w:color w:val="000000" w:themeColor="text1"/>
                <w:sz w:val="12"/>
                <w:szCs w:val="6"/>
              </w:rPr>
              <w:t xml:space="preserve"> 必1</w:t>
            </w:r>
          </w:p>
          <w:p w14:paraId="0D4BD91E" w14:textId="77777777" w:rsidR="00913FDA" w:rsidRPr="00913FDA" w:rsidRDefault="00913FDA" w:rsidP="00B84B3B">
            <w:pPr>
              <w:spacing w:line="1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6"/>
              </w:rPr>
            </w:pPr>
            <w:r w:rsidRPr="00913FDA">
              <w:rPr>
                <w:rFonts w:ascii="標楷體" w:eastAsia="標楷體" w:hAnsi="標楷體" w:hint="eastAsia"/>
                <w:color w:val="000000" w:themeColor="text1"/>
                <w:sz w:val="12"/>
                <w:szCs w:val="6"/>
              </w:rPr>
              <w:t>後半學期：染整成品分析</w:t>
            </w:r>
          </w:p>
          <w:p w14:paraId="31D5074D" w14:textId="77777777" w:rsidR="00913FDA" w:rsidRPr="00913FDA" w:rsidRDefault="00913FDA" w:rsidP="00B84B3B">
            <w:pPr>
              <w:spacing w:line="1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6"/>
              </w:rPr>
            </w:pPr>
            <w:r w:rsidRPr="00913FDA">
              <w:rPr>
                <w:rFonts w:ascii="標楷體" w:eastAsia="標楷體" w:hAnsi="標楷體"/>
                <w:color w:val="000000" w:themeColor="text1"/>
                <w:sz w:val="12"/>
                <w:szCs w:val="6"/>
              </w:rPr>
              <w:t>吳</w:t>
            </w:r>
            <w:r w:rsidRPr="00913FDA">
              <w:rPr>
                <w:rFonts w:ascii="標楷體" w:eastAsia="標楷體" w:hAnsi="標楷體" w:hint="eastAsia"/>
                <w:color w:val="000000" w:themeColor="text1"/>
                <w:sz w:val="12"/>
                <w:szCs w:val="6"/>
              </w:rPr>
              <w:t xml:space="preserve">偉欽 </w:t>
            </w:r>
            <w:r w:rsidRPr="00913FDA">
              <w:rPr>
                <w:rFonts w:ascii="標楷體" w:eastAsia="標楷體" w:hAnsi="標楷體"/>
                <w:color w:val="000000" w:themeColor="text1"/>
                <w:sz w:val="12"/>
                <w:szCs w:val="6"/>
              </w:rPr>
              <w:t>必1</w:t>
            </w:r>
            <w:r w:rsidRPr="00913FDA">
              <w:rPr>
                <w:rFonts w:ascii="標楷體" w:eastAsia="標楷體" w:hAnsi="標楷體" w:hint="eastAsia"/>
                <w:color w:val="000000" w:themeColor="text1"/>
                <w:sz w:val="12"/>
                <w:szCs w:val="6"/>
              </w:rPr>
              <w:t xml:space="preserve"> </w:t>
            </w:r>
          </w:p>
          <w:p w14:paraId="5485DFAD" w14:textId="77777777" w:rsidR="00913FDA" w:rsidRPr="00913FDA" w:rsidRDefault="00913FDA" w:rsidP="00B84B3B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913FDA">
              <w:rPr>
                <w:rFonts w:ascii="標楷體" w:eastAsia="標楷體" w:hAnsi="標楷體" w:hint="eastAsia"/>
                <w:color w:val="000000" w:themeColor="text1"/>
                <w:sz w:val="12"/>
                <w:szCs w:val="6"/>
              </w:rPr>
              <w:t xml:space="preserve"> </w:t>
            </w:r>
            <w:r w:rsidRPr="00913FDA">
              <w:rPr>
                <w:rFonts w:ascii="標楷體" w:eastAsia="標楷體" w:hAnsi="標楷體"/>
                <w:color w:val="000000" w:themeColor="text1"/>
                <w:sz w:val="12"/>
                <w:szCs w:val="6"/>
              </w:rPr>
              <w:t>TC503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E2CD5C" w14:textId="77777777" w:rsidR="00913FDA" w:rsidRPr="00434853" w:rsidRDefault="00913FDA" w:rsidP="00B84B3B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ED1046" w14:textId="77777777" w:rsidR="00913FDA" w:rsidRPr="00434853" w:rsidRDefault="00913FDA" w:rsidP="00B84B3B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t>織品性能鑑定學實習A甲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TC208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 xml:space="preserve"> 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t>必1</w:t>
            </w:r>
          </w:p>
        </w:tc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961CB5" w14:textId="77777777" w:rsidR="00913FDA" w:rsidRPr="00434853" w:rsidRDefault="00913FDA" w:rsidP="00B84B3B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t>人生哲學乙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</w:r>
            <w:proofErr w:type="gramStart"/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t>池雅慧</w:t>
            </w:r>
            <w:proofErr w:type="gramEnd"/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TC207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必2</w:t>
            </w:r>
          </w:p>
        </w:tc>
        <w:tc>
          <w:tcPr>
            <w:tcW w:w="7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D805FA" w14:textId="77777777" w:rsidR="00913FDA" w:rsidRPr="00434853" w:rsidRDefault="00913FDA" w:rsidP="00B84B3B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t>織品性能鑑定學實習B甲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TC208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 xml:space="preserve"> 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t>必1</w:t>
            </w:r>
          </w:p>
        </w:tc>
        <w:tc>
          <w:tcPr>
            <w:tcW w:w="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6A0077" w14:textId="77777777" w:rsidR="00913FDA" w:rsidRPr="00434853" w:rsidRDefault="00913FDA" w:rsidP="00B84B3B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6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A0BB5B" w14:textId="77777777" w:rsidR="00913FDA" w:rsidRPr="00434853" w:rsidRDefault="00913FDA" w:rsidP="00B84B3B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t>織品性能鑑定學實習C甲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TC208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 xml:space="preserve"> 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t>必1</w:t>
            </w:r>
          </w:p>
        </w:tc>
      </w:tr>
      <w:tr w:rsidR="00913FDA" w:rsidRPr="00434853" w14:paraId="2AC3BF6B" w14:textId="77777777" w:rsidTr="00B84B3B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CB0206" w14:textId="77777777" w:rsidR="00913FDA" w:rsidRPr="00434853" w:rsidRDefault="00913FDA" w:rsidP="00B84B3B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9:10</w:t>
            </w:r>
            <w:r w:rsidRPr="00434853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br/>
              <w:t>10:00</w:t>
            </w: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961F7" w14:textId="77777777" w:rsidR="00913FDA" w:rsidRPr="00434853" w:rsidRDefault="00913FDA" w:rsidP="00B84B3B">
            <w:pPr>
              <w:spacing w:line="120" w:lineRule="exact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D02D01" w14:textId="77777777" w:rsidR="00913FDA" w:rsidRPr="00434853" w:rsidRDefault="00913FDA" w:rsidP="00B84B3B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proofErr w:type="gramStart"/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t>管理學乙</w:t>
            </w:r>
            <w:proofErr w:type="gramEnd"/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王慧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TC503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必3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B44E5" w14:textId="77777777" w:rsidR="00913FDA" w:rsidRPr="00434853" w:rsidRDefault="00913FDA" w:rsidP="00B84B3B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EF49C" w14:textId="77777777" w:rsidR="00913FDA" w:rsidRPr="00434853" w:rsidRDefault="00913FDA" w:rsidP="00B84B3B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AE269" w14:textId="77777777" w:rsidR="00913FDA" w:rsidRPr="00434853" w:rsidRDefault="00913FDA" w:rsidP="00B84B3B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C928A" w14:textId="77777777" w:rsidR="00913FDA" w:rsidRPr="00434853" w:rsidRDefault="00913FDA" w:rsidP="00B84B3B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7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E7B0C" w14:textId="77777777" w:rsidR="00913FDA" w:rsidRPr="00434853" w:rsidRDefault="00913FDA" w:rsidP="00B84B3B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336B5" w14:textId="77777777" w:rsidR="00913FDA" w:rsidRPr="00434853" w:rsidRDefault="00913FDA" w:rsidP="00B84B3B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6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66BD6" w14:textId="77777777" w:rsidR="00913FDA" w:rsidRPr="00434853" w:rsidRDefault="00913FDA" w:rsidP="00B84B3B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913FDA" w:rsidRPr="00434853" w14:paraId="043CC1FD" w14:textId="77777777" w:rsidTr="00B84B3B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933B12" w14:textId="77777777" w:rsidR="00913FDA" w:rsidRPr="00434853" w:rsidRDefault="00913FDA" w:rsidP="00B84B3B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10:10</w:t>
            </w:r>
            <w:r w:rsidRPr="00434853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br/>
              <w:t>11:00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4DFB27" w14:textId="77777777" w:rsidR="00913FDA" w:rsidRPr="00434853" w:rsidRDefault="00913FDA" w:rsidP="00B84B3B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t>消費者行為甲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蘇盈月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TC407必2</w:t>
            </w:r>
          </w:p>
        </w:tc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8EA4D" w14:textId="77777777" w:rsidR="00913FDA" w:rsidRPr="00434853" w:rsidRDefault="00913FDA" w:rsidP="00B84B3B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314B5E" w14:textId="77777777" w:rsidR="00913FDA" w:rsidRPr="00434853" w:rsidRDefault="00913FDA" w:rsidP="00B84B3B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t>流行分析與預測甲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張翠園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TC207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 xml:space="preserve"> 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t>必2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24FBE3" w14:textId="77777777" w:rsidR="00913FDA" w:rsidRPr="00913FDA" w:rsidRDefault="00913FDA" w:rsidP="00B84B3B">
            <w:pPr>
              <w:spacing w:line="120" w:lineRule="exact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6"/>
              </w:rPr>
            </w:pPr>
            <w:r w:rsidRPr="00913FDA">
              <w:rPr>
                <w:rFonts w:ascii="標楷體" w:eastAsia="標楷體" w:hAnsi="標楷體" w:hint="eastAsia"/>
                <w:color w:val="000000" w:themeColor="text1"/>
                <w:sz w:val="12"/>
                <w:szCs w:val="6"/>
              </w:rPr>
              <w:t>二乙</w:t>
            </w:r>
          </w:p>
          <w:p w14:paraId="45E009C8" w14:textId="77777777" w:rsidR="00913FDA" w:rsidRPr="00913FDA" w:rsidRDefault="00913FDA" w:rsidP="00B84B3B">
            <w:pPr>
              <w:spacing w:line="120" w:lineRule="exact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6"/>
              </w:rPr>
            </w:pPr>
            <w:r w:rsidRPr="00913FDA">
              <w:rPr>
                <w:rFonts w:ascii="標楷體" w:eastAsia="標楷體" w:hAnsi="標楷體" w:hint="eastAsia"/>
                <w:color w:val="000000" w:themeColor="text1"/>
                <w:sz w:val="12"/>
                <w:szCs w:val="6"/>
              </w:rPr>
              <w:t>前半學期：針織</w:t>
            </w:r>
            <w:r w:rsidRPr="00913FDA">
              <w:rPr>
                <w:rFonts w:ascii="標楷體" w:eastAsia="標楷體" w:hAnsi="標楷體"/>
                <w:color w:val="000000" w:themeColor="text1"/>
                <w:sz w:val="12"/>
                <w:szCs w:val="6"/>
              </w:rPr>
              <w:t>織</w:t>
            </w:r>
            <w:r w:rsidRPr="00913FDA">
              <w:rPr>
                <w:rFonts w:ascii="標楷體" w:eastAsia="標楷體" w:hAnsi="標楷體" w:hint="eastAsia"/>
                <w:color w:val="000000" w:themeColor="text1"/>
                <w:sz w:val="12"/>
                <w:szCs w:val="6"/>
              </w:rPr>
              <w:t>成品分析</w:t>
            </w: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6"/>
              </w:rPr>
              <w:t xml:space="preserve"> </w:t>
            </w:r>
            <w:r w:rsidRPr="00913FDA">
              <w:rPr>
                <w:rFonts w:ascii="標楷體" w:eastAsia="標楷體" w:hAnsi="標楷體"/>
                <w:color w:val="000000" w:themeColor="text1"/>
                <w:sz w:val="12"/>
                <w:szCs w:val="6"/>
              </w:rPr>
              <w:t>劉永鳴</w:t>
            </w:r>
            <w:r w:rsidRPr="00913FDA">
              <w:rPr>
                <w:rFonts w:ascii="標楷體" w:eastAsia="標楷體" w:hAnsi="標楷體" w:hint="eastAsia"/>
                <w:color w:val="000000" w:themeColor="text1"/>
                <w:sz w:val="12"/>
                <w:szCs w:val="6"/>
              </w:rPr>
              <w:t xml:space="preserve"> 必1</w:t>
            </w:r>
          </w:p>
          <w:p w14:paraId="3EE42116" w14:textId="77777777" w:rsidR="00913FDA" w:rsidRPr="00913FDA" w:rsidRDefault="00913FDA" w:rsidP="00B84B3B">
            <w:pPr>
              <w:spacing w:line="120" w:lineRule="exact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6"/>
              </w:rPr>
            </w:pPr>
            <w:r w:rsidRPr="00913FDA">
              <w:rPr>
                <w:rFonts w:ascii="標楷體" w:eastAsia="標楷體" w:hAnsi="標楷體" w:hint="eastAsia"/>
                <w:color w:val="000000" w:themeColor="text1"/>
                <w:sz w:val="12"/>
                <w:szCs w:val="6"/>
              </w:rPr>
              <w:t>後半學期：染整成品分析</w:t>
            </w: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6"/>
              </w:rPr>
              <w:t xml:space="preserve"> </w:t>
            </w:r>
            <w:r w:rsidRPr="00913FDA">
              <w:rPr>
                <w:rFonts w:ascii="標楷體" w:eastAsia="標楷體" w:hAnsi="標楷體"/>
                <w:color w:val="000000" w:themeColor="text1"/>
                <w:sz w:val="12"/>
                <w:szCs w:val="6"/>
              </w:rPr>
              <w:t>吳</w:t>
            </w:r>
            <w:r w:rsidRPr="00913FDA">
              <w:rPr>
                <w:rFonts w:ascii="標楷體" w:eastAsia="標楷體" w:hAnsi="標楷體" w:hint="eastAsia"/>
                <w:color w:val="000000" w:themeColor="text1"/>
                <w:sz w:val="12"/>
                <w:szCs w:val="6"/>
              </w:rPr>
              <w:t xml:space="preserve">偉欽 </w:t>
            </w:r>
            <w:r w:rsidRPr="00913FDA">
              <w:rPr>
                <w:rFonts w:ascii="標楷體" w:eastAsia="標楷體" w:hAnsi="標楷體"/>
                <w:color w:val="000000" w:themeColor="text1"/>
                <w:sz w:val="12"/>
                <w:szCs w:val="6"/>
              </w:rPr>
              <w:t>必1</w:t>
            </w:r>
            <w:r w:rsidRPr="00913FDA">
              <w:rPr>
                <w:rFonts w:ascii="標楷體" w:eastAsia="標楷體" w:hAnsi="標楷體" w:hint="eastAsia"/>
                <w:color w:val="000000" w:themeColor="text1"/>
                <w:sz w:val="12"/>
                <w:szCs w:val="6"/>
              </w:rPr>
              <w:t xml:space="preserve"> </w:t>
            </w:r>
          </w:p>
          <w:p w14:paraId="50D62441" w14:textId="77777777" w:rsidR="00913FDA" w:rsidRPr="00913FDA" w:rsidRDefault="00913FDA" w:rsidP="00B84B3B">
            <w:pPr>
              <w:spacing w:line="120" w:lineRule="exact"/>
              <w:jc w:val="center"/>
              <w:rPr>
                <w:rFonts w:ascii="標楷體" w:eastAsia="標楷體" w:hAnsi="標楷體"/>
                <w:color w:val="000000" w:themeColor="text1"/>
                <w:sz w:val="10"/>
                <w:szCs w:val="6"/>
              </w:rPr>
            </w:pPr>
            <w:r w:rsidRPr="00913FDA">
              <w:rPr>
                <w:rFonts w:ascii="標楷體" w:eastAsia="標楷體" w:hAnsi="標楷體" w:hint="eastAsia"/>
                <w:color w:val="000000" w:themeColor="text1"/>
                <w:sz w:val="12"/>
                <w:szCs w:val="6"/>
              </w:rPr>
              <w:t xml:space="preserve"> </w:t>
            </w:r>
            <w:r w:rsidRPr="00913FDA">
              <w:rPr>
                <w:rFonts w:ascii="標楷體" w:eastAsia="標楷體" w:hAnsi="標楷體"/>
                <w:color w:val="000000" w:themeColor="text1"/>
                <w:sz w:val="12"/>
                <w:szCs w:val="6"/>
              </w:rPr>
              <w:t>TC503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39B498" w14:textId="77777777" w:rsidR="00913FDA" w:rsidRPr="00434853" w:rsidRDefault="00913FDA" w:rsidP="00B84B3B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3A5D01">
              <w:rPr>
                <w:rFonts w:ascii="標楷體" w:eastAsia="標楷體" w:hAnsi="標楷體" w:hint="eastAsia"/>
                <w:color w:val="000000" w:themeColor="text1"/>
                <w:sz w:val="10"/>
                <w:szCs w:val="10"/>
              </w:rPr>
              <w:t>人生哲學甲</w:t>
            </w:r>
            <w:r w:rsidRPr="003A5D01">
              <w:rPr>
                <w:rFonts w:ascii="標楷體" w:eastAsia="標楷體" w:hAnsi="標楷體" w:hint="eastAsia"/>
                <w:color w:val="000000" w:themeColor="text1"/>
                <w:sz w:val="10"/>
                <w:szCs w:val="10"/>
              </w:rPr>
              <w:br/>
              <w:t>何佳瑞</w:t>
            </w:r>
            <w:r w:rsidRPr="003A5D01">
              <w:rPr>
                <w:rFonts w:ascii="標楷體" w:eastAsia="標楷體" w:hAnsi="標楷體" w:hint="eastAsia"/>
                <w:color w:val="000000" w:themeColor="text1"/>
                <w:sz w:val="10"/>
                <w:szCs w:val="10"/>
              </w:rPr>
              <w:br/>
              <w:t>TC305</w:t>
            </w:r>
            <w:r w:rsidRPr="003A5D01">
              <w:rPr>
                <w:rFonts w:ascii="標楷體" w:eastAsia="標楷體" w:hAnsi="標楷體" w:hint="eastAsia"/>
                <w:color w:val="000000" w:themeColor="text1"/>
                <w:sz w:val="10"/>
                <w:szCs w:val="10"/>
              </w:rPr>
              <w:br/>
              <w:t>必2</w:t>
            </w:r>
          </w:p>
        </w:tc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D20309" w14:textId="77777777" w:rsidR="00913FDA" w:rsidRPr="00434853" w:rsidRDefault="00913FDA" w:rsidP="00B84B3B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t>服裝製程與管理乙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</w:r>
            <w:r w:rsidRPr="00956640">
              <w:rPr>
                <w:rFonts w:ascii="標楷體" w:eastAsia="標楷體" w:hAnsi="標楷體" w:hint="eastAsia"/>
                <w:color w:val="000000" w:themeColor="text1"/>
                <w:sz w:val="10"/>
                <w:szCs w:val="10"/>
              </w:rPr>
              <w:t>張</w:t>
            </w:r>
            <w:proofErr w:type="gramStart"/>
            <w:r w:rsidRPr="00956640">
              <w:rPr>
                <w:rFonts w:ascii="標楷體" w:eastAsia="標楷體" w:hAnsi="標楷體" w:hint="eastAsia"/>
                <w:color w:val="000000" w:themeColor="text1"/>
                <w:sz w:val="10"/>
                <w:szCs w:val="10"/>
              </w:rPr>
              <w:t>豊</w:t>
            </w:r>
            <w:proofErr w:type="gramEnd"/>
            <w:r w:rsidRPr="00956640">
              <w:rPr>
                <w:rFonts w:ascii="標楷體" w:eastAsia="標楷體" w:hAnsi="標楷體" w:hint="eastAsia"/>
                <w:color w:val="000000" w:themeColor="text1"/>
                <w:sz w:val="10"/>
                <w:szCs w:val="10"/>
              </w:rPr>
              <w:t>富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TC007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必2</w:t>
            </w:r>
          </w:p>
        </w:tc>
        <w:tc>
          <w:tcPr>
            <w:tcW w:w="7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CB459D" w14:textId="77777777" w:rsidR="00913FDA" w:rsidRPr="00434853" w:rsidRDefault="00913FDA" w:rsidP="00B84B3B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t>織品性能鑑定學甲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朱政崑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TC305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必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1</w:t>
            </w:r>
          </w:p>
        </w:tc>
        <w:tc>
          <w:tcPr>
            <w:tcW w:w="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3A6D9B" w14:textId="77777777" w:rsidR="00913FDA" w:rsidRPr="00434853" w:rsidRDefault="00913FDA" w:rsidP="00B84B3B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t>消費者行為乙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蘇盈月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TC107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必2</w:t>
            </w:r>
          </w:p>
        </w:tc>
        <w:tc>
          <w:tcPr>
            <w:tcW w:w="6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8B976C" w14:textId="77777777" w:rsidR="00913FDA" w:rsidRPr="00434853" w:rsidRDefault="00913FDA" w:rsidP="00B84B3B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t>織品性能鑑定學實習D甲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TC208必1</w:t>
            </w:r>
          </w:p>
        </w:tc>
      </w:tr>
      <w:tr w:rsidR="00913FDA" w:rsidRPr="00434853" w14:paraId="6EF078B3" w14:textId="77777777" w:rsidTr="00B84B3B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AB06C" w14:textId="77777777" w:rsidR="00913FDA" w:rsidRPr="00434853" w:rsidRDefault="00913FDA" w:rsidP="00B84B3B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11:10</w:t>
            </w:r>
            <w:r w:rsidRPr="00434853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br/>
              <w:t>12:00</w:t>
            </w: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EEAD7" w14:textId="77777777" w:rsidR="00913FDA" w:rsidRPr="00434853" w:rsidRDefault="00913FDA" w:rsidP="00B84B3B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3F825" w14:textId="77777777" w:rsidR="00913FDA" w:rsidRPr="00434853" w:rsidRDefault="00913FDA" w:rsidP="00B84B3B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38C92" w14:textId="77777777" w:rsidR="00913FDA" w:rsidRPr="00434853" w:rsidRDefault="00913FDA" w:rsidP="00B84B3B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46A73" w14:textId="77777777" w:rsidR="00913FDA" w:rsidRPr="00434853" w:rsidRDefault="00913FDA" w:rsidP="00B84B3B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41B4741A" w14:textId="77777777" w:rsidR="00913FDA" w:rsidRPr="00434853" w:rsidRDefault="00913FDA" w:rsidP="00B84B3B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6D75F" w14:textId="77777777" w:rsidR="00913FDA" w:rsidRPr="00434853" w:rsidRDefault="00913FDA" w:rsidP="00B84B3B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7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12DC1" w14:textId="77777777" w:rsidR="00913FDA" w:rsidRPr="00434853" w:rsidRDefault="00913FDA" w:rsidP="00B84B3B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52192" w14:textId="77777777" w:rsidR="00913FDA" w:rsidRPr="00434853" w:rsidRDefault="00913FDA" w:rsidP="00B84B3B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6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5E3C9" w14:textId="77777777" w:rsidR="00913FDA" w:rsidRPr="00434853" w:rsidRDefault="00913FDA" w:rsidP="00B84B3B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913FDA" w:rsidRPr="00434853" w14:paraId="08CA9BB6" w14:textId="77777777" w:rsidTr="00B84B3B">
        <w:trPr>
          <w:trHeight w:val="20"/>
        </w:trPr>
        <w:tc>
          <w:tcPr>
            <w:tcW w:w="687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534D56" w14:textId="77777777" w:rsidR="00913FDA" w:rsidRPr="00434853" w:rsidRDefault="00913FDA" w:rsidP="00B84B3B">
            <w:pPr>
              <w:spacing w:line="20" w:lineRule="exact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</w:tr>
      <w:tr w:rsidR="00B84B3B" w:rsidRPr="00434853" w14:paraId="6CDB93B4" w14:textId="77777777" w:rsidTr="00A95D9B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C442D2" w14:textId="77777777" w:rsidR="00B84B3B" w:rsidRPr="00434853" w:rsidRDefault="00B84B3B" w:rsidP="00B84B3B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13:40</w:t>
            </w:r>
            <w:r w:rsidRPr="00434853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br/>
              <w:t>14:30</w:t>
            </w:r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46ADA" w14:textId="779F11C1" w:rsidR="00B84B3B" w:rsidRPr="00434853" w:rsidRDefault="00B84B3B" w:rsidP="00B84B3B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AF179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品牌行銷</w:t>
            </w:r>
            <w:r w:rsidRPr="00AF179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(</w:t>
            </w:r>
            <w:r w:rsidRPr="00AF179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全英-遠距</w:t>
            </w:r>
            <w:r w:rsidRPr="00AF179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)</w:t>
            </w:r>
            <w:r w:rsidRPr="00AF179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br/>
              <w:t>王慧雯</w:t>
            </w:r>
            <w:r w:rsidRPr="00AF179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br/>
              <w:t>TC109</w:t>
            </w:r>
            <w:r w:rsidRPr="00AF179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br/>
              <w:t>選3</w:t>
            </w:r>
          </w:p>
        </w:tc>
        <w:tc>
          <w:tcPr>
            <w:tcW w:w="557" w:type="dxa"/>
            <w:vMerge w:val="restart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134D80B" w14:textId="141B6A87" w:rsidR="00B84B3B" w:rsidRPr="00434853" w:rsidRDefault="00B84B3B" w:rsidP="00B84B3B">
            <w:pPr>
              <w:spacing w:line="120" w:lineRule="exact"/>
              <w:ind w:leftChars="-48" w:left="-115" w:rightChars="-44" w:right="-106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t>市集學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</w:r>
            <w:proofErr w:type="gramStart"/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t>王贊元</w:t>
            </w:r>
            <w:proofErr w:type="gramEnd"/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TC305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選2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C3EAA2" w14:textId="405753C1" w:rsidR="00B84B3B" w:rsidRPr="00434853" w:rsidRDefault="00B84B3B" w:rsidP="00B84B3B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t>西洋服飾文化甲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陳華珠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TC503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必3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0D46F6" w14:textId="77777777" w:rsidR="00B84B3B" w:rsidRPr="00434853" w:rsidRDefault="00B84B3B" w:rsidP="00B84B3B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t>流行分析與預測乙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張翠園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TC107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必2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67F360" w14:textId="77777777" w:rsidR="00B84B3B" w:rsidRPr="00434853" w:rsidRDefault="00B84B3B" w:rsidP="00B84B3B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t>導師時間甲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古德興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TC503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必0</w:t>
            </w:r>
          </w:p>
        </w:tc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F0A9ED" w14:textId="77777777" w:rsidR="00B84B3B" w:rsidRDefault="00B84B3B" w:rsidP="00B84B3B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t>導師時間乙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張家綺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TC503</w:t>
            </w:r>
          </w:p>
          <w:p w14:paraId="52B3D332" w14:textId="77777777" w:rsidR="00B84B3B" w:rsidRPr="00434853" w:rsidRDefault="00B84B3B" w:rsidP="00B84B3B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t>必0</w:t>
            </w:r>
            <w:r w:rsidRPr="00434853">
              <w:rPr>
                <w:rFonts w:ascii="標楷體" w:eastAsia="標楷體" w:hAnsi="標楷體"/>
                <w:sz w:val="12"/>
                <w:szCs w:val="12"/>
              </w:rPr>
              <w:t xml:space="preserve"> </w:t>
            </w:r>
          </w:p>
        </w:tc>
        <w:tc>
          <w:tcPr>
            <w:tcW w:w="7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BA06CB" w14:textId="77777777" w:rsidR="00B84B3B" w:rsidRPr="00434853" w:rsidRDefault="00B84B3B" w:rsidP="00B84B3B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t>服裝製程與管理甲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</w:r>
            <w:r>
              <w:rPr>
                <w:rFonts w:ascii="標楷體" w:eastAsia="標楷體" w:hAnsi="標楷體" w:hint="eastAsia"/>
                <w:sz w:val="10"/>
                <w:szCs w:val="10"/>
              </w:rPr>
              <w:t>葉懿慧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TC207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必2</w:t>
            </w:r>
          </w:p>
        </w:tc>
        <w:tc>
          <w:tcPr>
            <w:tcW w:w="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A38D97" w14:textId="77777777" w:rsidR="00B84B3B" w:rsidRPr="00434853" w:rsidRDefault="00B84B3B" w:rsidP="00B84B3B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t>應用統計學乙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楊琇如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TC107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必2</w:t>
            </w:r>
          </w:p>
        </w:tc>
        <w:tc>
          <w:tcPr>
            <w:tcW w:w="6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7B864A" w14:textId="77777777" w:rsidR="00B84B3B" w:rsidRPr="00434853" w:rsidRDefault="00B84B3B" w:rsidP="00B84B3B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t>應用統計學甲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楊琇如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TC109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必2</w:t>
            </w:r>
          </w:p>
        </w:tc>
      </w:tr>
      <w:tr w:rsidR="00B84B3B" w:rsidRPr="00434853" w14:paraId="69A69D64" w14:textId="77777777" w:rsidTr="00A95D9B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BE63E4" w14:textId="77777777" w:rsidR="00B84B3B" w:rsidRPr="00434853" w:rsidRDefault="00B84B3B" w:rsidP="00B84B3B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14:40</w:t>
            </w:r>
            <w:r w:rsidRPr="00434853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br/>
              <w:t>15:3</w:t>
            </w:r>
          </w:p>
        </w:tc>
        <w:tc>
          <w:tcPr>
            <w:tcW w:w="435" w:type="dxa"/>
            <w:gridSpan w:val="2"/>
            <w:vMerge/>
            <w:tcBorders>
              <w:left w:val="single" w:sz="6" w:space="0" w:color="000000"/>
              <w:right w:val="single" w:sz="8" w:space="0" w:color="auto"/>
            </w:tcBorders>
            <w:vAlign w:val="center"/>
            <w:hideMark/>
          </w:tcPr>
          <w:p w14:paraId="290AF347" w14:textId="77777777" w:rsidR="00B84B3B" w:rsidRPr="00434853" w:rsidRDefault="00B84B3B" w:rsidP="00B84B3B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57" w:type="dxa"/>
            <w:vMerge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655B040" w14:textId="77777777" w:rsidR="00B84B3B" w:rsidRPr="00434853" w:rsidRDefault="00B84B3B" w:rsidP="00B84B3B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423AF48" w14:textId="30C8E714" w:rsidR="00B84B3B" w:rsidRPr="00434853" w:rsidRDefault="00B84B3B" w:rsidP="00B84B3B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81163" w14:textId="77777777" w:rsidR="00B84B3B" w:rsidRPr="00434853" w:rsidRDefault="00B84B3B" w:rsidP="00B84B3B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FA73B" w14:textId="77777777" w:rsidR="00B84B3B" w:rsidRPr="00434853" w:rsidRDefault="00B84B3B" w:rsidP="00B84B3B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F58F9" w14:textId="77777777" w:rsidR="00B84B3B" w:rsidRPr="00434853" w:rsidRDefault="00B84B3B" w:rsidP="00B84B3B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7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540CB" w14:textId="77777777" w:rsidR="00B84B3B" w:rsidRPr="00434853" w:rsidRDefault="00B84B3B" w:rsidP="00B84B3B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37ACC" w14:textId="77777777" w:rsidR="00B84B3B" w:rsidRPr="00434853" w:rsidRDefault="00B84B3B" w:rsidP="00B84B3B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6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AAFC9" w14:textId="77777777" w:rsidR="00B84B3B" w:rsidRPr="00434853" w:rsidRDefault="00B84B3B" w:rsidP="00B84B3B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B84B3B" w:rsidRPr="00AA1662" w14:paraId="16C07B5B" w14:textId="77777777" w:rsidTr="00A95D9B">
        <w:trPr>
          <w:trHeight w:val="300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F0EA68" w14:textId="77777777" w:rsidR="00B84B3B" w:rsidRPr="00434853" w:rsidRDefault="00B84B3B" w:rsidP="00B84B3B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15:40</w:t>
            </w:r>
            <w:r w:rsidRPr="00434853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br/>
              <w:t>16:30</w:t>
            </w:r>
          </w:p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5D72E5" w14:textId="77777777" w:rsidR="00B84B3B" w:rsidRPr="00434853" w:rsidRDefault="00B84B3B" w:rsidP="00B84B3B">
            <w:pPr>
              <w:spacing w:line="120" w:lineRule="exact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6" w:space="0" w:color="000000"/>
            </w:tcBorders>
            <w:vAlign w:val="center"/>
          </w:tcPr>
          <w:p w14:paraId="284BD85A" w14:textId="77777777" w:rsidR="00B84B3B" w:rsidRPr="00434853" w:rsidRDefault="00B84B3B" w:rsidP="00B84B3B">
            <w:pPr>
              <w:spacing w:line="120" w:lineRule="exact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center"/>
            <w:hideMark/>
          </w:tcPr>
          <w:p w14:paraId="0C0D903D" w14:textId="270FE834" w:rsidR="00B84B3B" w:rsidRPr="003A5D01" w:rsidRDefault="00B84B3B" w:rsidP="00B84B3B">
            <w:pPr>
              <w:spacing w:line="120" w:lineRule="exact"/>
              <w:rPr>
                <w:rFonts w:ascii="標楷體" w:eastAsia="標楷體" w:hAnsi="標楷體"/>
                <w:color w:val="FF0000"/>
                <w:sz w:val="12"/>
                <w:szCs w:val="1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632DDA" w14:textId="77777777" w:rsidR="00B84B3B" w:rsidRPr="00AF179B" w:rsidRDefault="00B84B3B" w:rsidP="00B84B3B">
            <w:pPr>
              <w:spacing w:line="120" w:lineRule="exact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AF179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服飾零售學乙</w:t>
            </w:r>
          </w:p>
          <w:p w14:paraId="1AE2FF28" w14:textId="77777777" w:rsidR="00B84B3B" w:rsidRPr="00AF179B" w:rsidRDefault="00B84B3B" w:rsidP="00B84B3B">
            <w:pPr>
              <w:spacing w:line="1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12"/>
                <w:szCs w:val="12"/>
              </w:rPr>
            </w:pPr>
            <w:r w:rsidRPr="00AF179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(</w:t>
            </w:r>
            <w:r w:rsidRPr="00AF179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全英)</w:t>
            </w:r>
            <w:r w:rsidRPr="00AF179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br/>
              <w:t>王婧</w:t>
            </w:r>
            <w:r w:rsidRPr="00AF179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br/>
              <w:t>TC207</w:t>
            </w:r>
            <w:r w:rsidRPr="00AF179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br/>
              <w:t>必3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6357DC" w14:textId="77777777" w:rsidR="00B84B3B" w:rsidRPr="00AF179B" w:rsidRDefault="00B84B3B" w:rsidP="00B84B3B">
            <w:pPr>
              <w:spacing w:line="120" w:lineRule="exact"/>
              <w:rPr>
                <w:rFonts w:ascii="標楷體" w:eastAsia="標楷體" w:hAnsi="標楷體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2E3A7C" w14:textId="77777777" w:rsidR="00B84B3B" w:rsidRPr="00AF179B" w:rsidRDefault="00B84B3B" w:rsidP="00B84B3B">
            <w:pPr>
              <w:spacing w:line="120" w:lineRule="exact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AF179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商業軟體應用</w:t>
            </w:r>
            <w:r w:rsidRPr="00AF179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br/>
              <w:t>古德興</w:t>
            </w:r>
            <w:r w:rsidRPr="00AF179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br/>
              <w:t>L</w:t>
            </w:r>
            <w:r w:rsidRPr="00AF179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E403</w:t>
            </w:r>
            <w:r w:rsidRPr="00AF179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br/>
              <w:t>選2</w:t>
            </w:r>
          </w:p>
        </w:tc>
        <w:tc>
          <w:tcPr>
            <w:tcW w:w="5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867D4B" w14:textId="4620E933" w:rsidR="00B84B3B" w:rsidRPr="00AF179B" w:rsidRDefault="00B84B3B" w:rsidP="00B84B3B">
            <w:pPr>
              <w:spacing w:line="120" w:lineRule="exact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815C58" w14:textId="77777777" w:rsidR="00B84B3B" w:rsidRPr="00AF179B" w:rsidRDefault="00B84B3B" w:rsidP="00B84B3B">
            <w:pPr>
              <w:spacing w:line="120" w:lineRule="exact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</w:p>
        </w:tc>
      </w:tr>
      <w:tr w:rsidR="00B84B3B" w:rsidRPr="00434853" w14:paraId="0815C3BB" w14:textId="77777777" w:rsidTr="00B84B3B">
        <w:trPr>
          <w:trHeight w:val="529"/>
        </w:trPr>
        <w:tc>
          <w:tcPr>
            <w:tcW w:w="418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490E60" w14:textId="77777777" w:rsidR="00B84B3B" w:rsidRPr="00434853" w:rsidRDefault="00B84B3B" w:rsidP="00B84B3B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16:40</w:t>
            </w:r>
            <w:r w:rsidRPr="00434853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br/>
              <w:t>17:30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95B2F" w14:textId="77777777" w:rsidR="00B84B3B" w:rsidRPr="00434853" w:rsidRDefault="00B84B3B" w:rsidP="00B84B3B">
            <w:pPr>
              <w:spacing w:line="120" w:lineRule="exact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EBD98A" w14:textId="77777777" w:rsidR="00B84B3B" w:rsidRPr="003A5D01" w:rsidRDefault="00B84B3B" w:rsidP="00B84B3B">
            <w:pPr>
              <w:spacing w:line="120" w:lineRule="exact"/>
              <w:rPr>
                <w:rFonts w:ascii="標楷體" w:eastAsia="標楷體" w:hAnsi="標楷體"/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A055734" w14:textId="77777777" w:rsidR="00B84B3B" w:rsidRPr="00AF179B" w:rsidRDefault="00B84B3B" w:rsidP="00B84B3B">
            <w:pPr>
              <w:spacing w:line="1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4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9EF3816" w14:textId="77777777" w:rsidR="00B84B3B" w:rsidRPr="00AF179B" w:rsidRDefault="00B84B3B" w:rsidP="00B84B3B">
            <w:pPr>
              <w:spacing w:line="120" w:lineRule="exact"/>
              <w:rPr>
                <w:rFonts w:ascii="標楷體" w:eastAsia="標楷體" w:hAnsi="標楷體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7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4787CC" w14:textId="77777777" w:rsidR="00B84B3B" w:rsidRPr="00AF179B" w:rsidRDefault="00B84B3B" w:rsidP="00B84B3B">
            <w:pPr>
              <w:spacing w:line="120" w:lineRule="exact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</w:p>
        </w:tc>
        <w:tc>
          <w:tcPr>
            <w:tcW w:w="51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583174D9" w14:textId="77777777" w:rsidR="00B84B3B" w:rsidRPr="00AF179B" w:rsidRDefault="00B84B3B" w:rsidP="00B84B3B">
            <w:pPr>
              <w:spacing w:line="120" w:lineRule="exact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</w:p>
        </w:tc>
        <w:tc>
          <w:tcPr>
            <w:tcW w:w="671" w:type="dxa"/>
            <w:vMerge w:val="restart"/>
            <w:tcBorders>
              <w:top w:val="single" w:sz="8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C5C9D91" w14:textId="77777777" w:rsidR="00B84B3B" w:rsidRPr="00AF179B" w:rsidRDefault="00B84B3B" w:rsidP="00B84B3B">
            <w:pPr>
              <w:spacing w:line="120" w:lineRule="exact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AF179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3D</w:t>
            </w:r>
            <w:proofErr w:type="gramStart"/>
            <w:r w:rsidRPr="00AF179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電臘打</w:t>
            </w:r>
            <w:proofErr w:type="gramEnd"/>
            <w:r w:rsidRPr="00AF179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版(</w:t>
            </w:r>
            <w:r w:rsidRPr="00AF179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遠距)</w:t>
            </w:r>
            <w:r w:rsidRPr="00AF179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br/>
            </w:r>
            <w:proofErr w:type="gramStart"/>
            <w:r w:rsidRPr="00AF179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施善贏</w:t>
            </w:r>
            <w:proofErr w:type="gramEnd"/>
            <w:r w:rsidRPr="00AF179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br/>
              <w:t>T</w:t>
            </w:r>
            <w:r w:rsidRPr="00AF179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C107</w:t>
            </w:r>
            <w:r w:rsidRPr="00AF179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 xml:space="preserve"> </w:t>
            </w:r>
            <w:r w:rsidRPr="00AF179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br/>
              <w:t>選2</w:t>
            </w:r>
          </w:p>
        </w:tc>
      </w:tr>
      <w:tr w:rsidR="00B84B3B" w:rsidRPr="00434853" w14:paraId="19218171" w14:textId="77777777" w:rsidTr="00B84B3B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02A0BE" w14:textId="77777777" w:rsidR="00B84B3B" w:rsidRPr="00434853" w:rsidRDefault="00B84B3B" w:rsidP="00B84B3B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17:40</w:t>
            </w:r>
            <w:r w:rsidRPr="00434853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br/>
              <w:t>18:30</w:t>
            </w:r>
          </w:p>
        </w:tc>
        <w:tc>
          <w:tcPr>
            <w:tcW w:w="992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DDD819F" w14:textId="77777777" w:rsidR="00B84B3B" w:rsidRPr="00434853" w:rsidRDefault="00B84B3B" w:rsidP="00B84B3B">
            <w:pPr>
              <w:spacing w:line="120" w:lineRule="exact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5C2A07A" w14:textId="77777777" w:rsidR="00B84B3B" w:rsidRPr="00434853" w:rsidRDefault="00B84B3B" w:rsidP="00B84B3B">
            <w:pPr>
              <w:spacing w:line="120" w:lineRule="exact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69361ED" w14:textId="77777777" w:rsidR="00B84B3B" w:rsidRPr="00434853" w:rsidRDefault="00B84B3B" w:rsidP="00B84B3B">
            <w:pPr>
              <w:spacing w:line="120" w:lineRule="exact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114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F20B9BC" w14:textId="77777777" w:rsidR="00B84B3B" w:rsidRPr="00434853" w:rsidRDefault="00B84B3B" w:rsidP="00B84B3B">
            <w:pPr>
              <w:spacing w:line="120" w:lineRule="exact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8225DA" w14:textId="77777777" w:rsidR="00B84B3B" w:rsidRPr="00434853" w:rsidRDefault="00B84B3B" w:rsidP="00B84B3B">
            <w:pPr>
              <w:spacing w:line="120" w:lineRule="exact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5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1CF3241E" w14:textId="77777777" w:rsidR="00B84B3B" w:rsidRPr="00434853" w:rsidRDefault="00B84B3B" w:rsidP="00B84B3B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671" w:type="dxa"/>
            <w:vMerge/>
            <w:tcBorders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center"/>
            <w:hideMark/>
          </w:tcPr>
          <w:p w14:paraId="36BD598F" w14:textId="77777777" w:rsidR="00B84B3B" w:rsidRPr="00434853" w:rsidRDefault="00B84B3B" w:rsidP="00B84B3B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</w:tbl>
    <w:p w14:paraId="586BAB9B" w14:textId="0B7A34B2" w:rsidR="00956640" w:rsidRPr="00380632" w:rsidRDefault="00956640" w:rsidP="007F7B52">
      <w:pPr>
        <w:spacing w:line="120" w:lineRule="exact"/>
        <w:rPr>
          <w:rFonts w:ascii="標楷體" w:eastAsia="標楷體" w:hAnsi="標楷體"/>
          <w:sz w:val="12"/>
          <w:szCs w:val="10"/>
        </w:rPr>
      </w:pPr>
    </w:p>
    <w:p w14:paraId="746495F1" w14:textId="61D1988D" w:rsidR="007F7B52" w:rsidRPr="007F7B52" w:rsidRDefault="007F7B52" w:rsidP="00DF5DAD">
      <w:pPr>
        <w:spacing w:line="180" w:lineRule="exact"/>
        <w:ind w:firstLineChars="200" w:firstLine="240"/>
        <w:rPr>
          <w:rFonts w:ascii="標楷體" w:eastAsia="標楷體" w:hAnsi="標楷體"/>
          <w:sz w:val="12"/>
          <w:szCs w:val="10"/>
        </w:rPr>
      </w:pPr>
    </w:p>
    <w:tbl>
      <w:tblPr>
        <w:tblpPr w:leftFromText="181" w:rightFromText="181" w:vertAnchor="page" w:horzAnchor="page" w:tblpX="5813" w:tblpY="698"/>
        <w:tblW w:w="56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331"/>
        <w:gridCol w:w="430"/>
        <w:gridCol w:w="409"/>
        <w:gridCol w:w="715"/>
        <w:gridCol w:w="801"/>
        <w:gridCol w:w="670"/>
        <w:gridCol w:w="585"/>
        <w:gridCol w:w="748"/>
        <w:gridCol w:w="466"/>
        <w:gridCol w:w="527"/>
      </w:tblGrid>
      <w:tr w:rsidR="00595437" w:rsidRPr="00822B17" w14:paraId="6E28CDE7" w14:textId="77777777" w:rsidTr="00395D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5B8F77" w14:textId="77777777" w:rsidR="00595437" w:rsidRPr="00822B17" w:rsidRDefault="00595437" w:rsidP="00395DD2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9BB819" w14:textId="77777777" w:rsidR="00595437" w:rsidRPr="00822B17" w:rsidRDefault="00595437" w:rsidP="00395DD2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proofErr w:type="gramStart"/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一</w:t>
            </w:r>
            <w:proofErr w:type="gramEnd"/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F27830" w14:textId="77777777" w:rsidR="00595437" w:rsidRPr="00822B17" w:rsidRDefault="00595437" w:rsidP="00395DD2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二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F9B2DC" w14:textId="77777777" w:rsidR="00595437" w:rsidRPr="00822B17" w:rsidRDefault="00595437" w:rsidP="00395DD2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三</w:t>
            </w:r>
          </w:p>
        </w:tc>
        <w:tc>
          <w:tcPr>
            <w:tcW w:w="20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4F9191" w14:textId="77777777" w:rsidR="00595437" w:rsidRPr="00822B17" w:rsidRDefault="00595437" w:rsidP="00395DD2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四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903408" w14:textId="77777777" w:rsidR="00595437" w:rsidRPr="00822B17" w:rsidRDefault="00595437" w:rsidP="00395DD2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五</w:t>
            </w:r>
          </w:p>
        </w:tc>
      </w:tr>
      <w:tr w:rsidR="00595437" w:rsidRPr="00822B17" w14:paraId="5E538DDE" w14:textId="77777777" w:rsidTr="00395D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6FFD32" w14:textId="77777777" w:rsidR="00595437" w:rsidRPr="00822B17" w:rsidRDefault="00595437" w:rsidP="00395DD2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8:10</w:t>
            </w: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br/>
              <w:t>9:00</w:t>
            </w:r>
          </w:p>
        </w:tc>
        <w:tc>
          <w:tcPr>
            <w:tcW w:w="83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513EC2" w14:textId="77777777" w:rsidR="00595437" w:rsidRPr="00822B17" w:rsidRDefault="00595437" w:rsidP="00395DD2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中華服飾文化</w:t>
            </w:r>
            <w:r w:rsidRPr="00FC19E8">
              <w:rPr>
                <w:rFonts w:ascii="標楷體" w:eastAsia="標楷體" w:hAnsi="標楷體"/>
                <w:sz w:val="10"/>
                <w:szCs w:val="10"/>
              </w:rPr>
              <w:t>(</w:t>
            </w:r>
            <w:r w:rsidRPr="00FC19E8">
              <w:rPr>
                <w:rFonts w:ascii="標楷體" w:eastAsia="標楷體" w:hAnsi="標楷體" w:hint="eastAsia"/>
                <w:sz w:val="10"/>
                <w:szCs w:val="10"/>
              </w:rPr>
              <w:t>全英/遠距</w:t>
            </w:r>
            <w:r w:rsidRPr="00FC19E8">
              <w:rPr>
                <w:rFonts w:ascii="標楷體" w:eastAsia="標楷體" w:hAnsi="標楷體"/>
                <w:sz w:val="10"/>
                <w:szCs w:val="10"/>
              </w:rPr>
              <w:t>)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何兆華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TC007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必2</w:t>
            </w:r>
          </w:p>
        </w:tc>
        <w:tc>
          <w:tcPr>
            <w:tcW w:w="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E158EA" w14:textId="1E599E32" w:rsidR="00595437" w:rsidRPr="00822B17" w:rsidRDefault="00595437" w:rsidP="00395DD2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8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1CEAF0" w14:textId="77777777" w:rsidR="00595437" w:rsidRPr="00822B17" w:rsidRDefault="00595437" w:rsidP="00395DD2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圓編針織技藝學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</w:r>
            <w:proofErr w:type="gramStart"/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簡禹芬</w:t>
            </w:r>
            <w:proofErr w:type="gramEnd"/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TC205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選3/學年課</w:t>
            </w:r>
          </w:p>
        </w:tc>
        <w:tc>
          <w:tcPr>
            <w:tcW w:w="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6DE28A" w14:textId="77777777" w:rsidR="00595437" w:rsidRPr="00822B17" w:rsidRDefault="00595437" w:rsidP="00395DD2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988A71" w14:textId="77777777" w:rsidR="00595437" w:rsidRPr="00822B17" w:rsidRDefault="00595437" w:rsidP="00395DD2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毛衣構成學二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莊生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TC303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選3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407BC" w14:textId="77777777" w:rsidR="00595437" w:rsidRPr="00822B17" w:rsidRDefault="00595437" w:rsidP="00395DD2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A9ACB5" w14:textId="77777777" w:rsidR="00595437" w:rsidRPr="00822B17" w:rsidRDefault="00595437" w:rsidP="00395DD2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595437" w:rsidRPr="00822B17" w14:paraId="56D6DE5E" w14:textId="77777777" w:rsidTr="00395D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66FFD" w14:textId="77777777" w:rsidR="00595437" w:rsidRPr="00822B17" w:rsidRDefault="00595437" w:rsidP="00395DD2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9:10</w:t>
            </w: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br/>
              <w:t>10:00</w:t>
            </w:r>
          </w:p>
        </w:tc>
        <w:tc>
          <w:tcPr>
            <w:tcW w:w="83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31DCB" w14:textId="77777777" w:rsidR="00595437" w:rsidRPr="00822B17" w:rsidRDefault="00595437" w:rsidP="00395DD2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AC945" w14:textId="77777777" w:rsidR="00595437" w:rsidRPr="00822B17" w:rsidRDefault="00595437" w:rsidP="00395DD2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8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80B58" w14:textId="77777777" w:rsidR="00595437" w:rsidRPr="00822B17" w:rsidRDefault="00595437" w:rsidP="00395DD2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8206A" w14:textId="77777777" w:rsidR="00595437" w:rsidRPr="00822B17" w:rsidRDefault="00595437" w:rsidP="00395DD2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03622" w14:textId="77777777" w:rsidR="00595437" w:rsidRPr="00822B17" w:rsidRDefault="00595437" w:rsidP="00395DD2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7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BE995F5" w14:textId="77777777" w:rsidR="00595437" w:rsidRDefault="00595437" w:rsidP="00395DD2">
            <w:pPr>
              <w:spacing w:line="120" w:lineRule="exact"/>
              <w:ind w:leftChars="-45" w:left="-107" w:rightChars="-43" w:right="-103" w:hanging="1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56916">
              <w:rPr>
                <w:rFonts w:ascii="標楷體" w:eastAsia="標楷體" w:hAnsi="標楷體" w:hint="eastAsia"/>
                <w:sz w:val="12"/>
                <w:szCs w:val="12"/>
              </w:rPr>
              <w:t>品牌與媒體專題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(全英)</w:t>
            </w:r>
          </w:p>
          <w:p w14:paraId="4B2ACF84" w14:textId="77777777" w:rsidR="00595437" w:rsidRDefault="00595437" w:rsidP="00395DD2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陳華珠</w:t>
            </w:r>
          </w:p>
          <w:p w14:paraId="4467CA01" w14:textId="77777777" w:rsidR="00595437" w:rsidRDefault="00595437" w:rsidP="00395DD2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T</w:t>
            </w:r>
            <w:r>
              <w:rPr>
                <w:rFonts w:ascii="標楷體" w:eastAsia="標楷體" w:hAnsi="標楷體"/>
                <w:sz w:val="12"/>
                <w:szCs w:val="12"/>
              </w:rPr>
              <w:t>C507</w:t>
            </w:r>
          </w:p>
          <w:p w14:paraId="5CBD540A" w14:textId="77777777" w:rsidR="00595437" w:rsidRPr="00822B17" w:rsidRDefault="00595437" w:rsidP="00395DD2">
            <w:pPr>
              <w:spacing w:line="120" w:lineRule="exact"/>
              <w:ind w:firstLineChars="100" w:firstLine="120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選2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4DEF01" w14:textId="77777777" w:rsidR="00595437" w:rsidRPr="00822B17" w:rsidRDefault="00595437" w:rsidP="00395DD2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進階</w:t>
            </w:r>
            <w:proofErr w:type="gramStart"/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電腦輔助橫編針織</w:t>
            </w:r>
            <w:proofErr w:type="gramEnd"/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</w:r>
            <w:proofErr w:type="gramStart"/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簡禹芬</w:t>
            </w:r>
            <w:proofErr w:type="gramEnd"/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</w:r>
            <w:r>
              <w:rPr>
                <w:rFonts w:ascii="標楷體" w:eastAsia="標楷體" w:hAnsi="標楷體"/>
                <w:sz w:val="12"/>
                <w:szCs w:val="12"/>
              </w:rPr>
              <w:t>T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C401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選2</w:t>
            </w:r>
          </w:p>
        </w:tc>
      </w:tr>
      <w:tr w:rsidR="00595437" w:rsidRPr="00822B17" w14:paraId="0F9737C7" w14:textId="77777777" w:rsidTr="00395D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1D904C" w14:textId="77777777" w:rsidR="00595437" w:rsidRPr="00822B17" w:rsidRDefault="00595437" w:rsidP="00395DD2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10:10</w:t>
            </w: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br/>
              <w:t>11:00</w:t>
            </w:r>
          </w:p>
        </w:tc>
        <w:tc>
          <w:tcPr>
            <w:tcW w:w="83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356669" w14:textId="77777777" w:rsidR="00595437" w:rsidRPr="00822B17" w:rsidRDefault="00595437" w:rsidP="00395DD2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中華服飾與文化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(中文</w:t>
            </w:r>
            <w:r>
              <w:rPr>
                <w:rFonts w:ascii="標楷體" w:eastAsia="標楷體" w:hAnsi="標楷體"/>
                <w:sz w:val="12"/>
                <w:szCs w:val="12"/>
              </w:rPr>
              <w:t>)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何兆華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TC007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必2</w:t>
            </w:r>
          </w:p>
        </w:tc>
        <w:tc>
          <w:tcPr>
            <w:tcW w:w="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A6A9D4" w14:textId="77777777" w:rsidR="00595437" w:rsidRPr="00822B17" w:rsidRDefault="00595437" w:rsidP="00395DD2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人生哲學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</w:r>
            <w:proofErr w:type="gramStart"/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歐思鼎</w:t>
            </w:r>
            <w:proofErr w:type="gramEnd"/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TC407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必2/學年課</w:t>
            </w:r>
          </w:p>
        </w:tc>
        <w:tc>
          <w:tcPr>
            <w:tcW w:w="8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CE0222" w14:textId="77777777" w:rsidR="00595437" w:rsidRPr="00822B17" w:rsidRDefault="00595437" w:rsidP="00395DD2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圓編針織技藝學實習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</w:r>
            <w:proofErr w:type="gramStart"/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簡禹芬</w:t>
            </w:r>
            <w:proofErr w:type="gramEnd"/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TC009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選0</w:t>
            </w:r>
          </w:p>
        </w:tc>
        <w:tc>
          <w:tcPr>
            <w:tcW w:w="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349D34" w14:textId="77777777" w:rsidR="00595437" w:rsidRPr="00822B17" w:rsidRDefault="00595437" w:rsidP="00395DD2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proofErr w:type="gramStart"/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梭</w:t>
            </w:r>
            <w:proofErr w:type="gramEnd"/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織織紋分析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廖文鳳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br/>
              <w:t>TC401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選2/學年課</w:t>
            </w:r>
          </w:p>
        </w:tc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FBF56" w14:textId="77777777" w:rsidR="00595437" w:rsidRPr="00822B17" w:rsidRDefault="00595437" w:rsidP="00395DD2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74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2DC3236" w14:textId="77777777" w:rsidR="00595437" w:rsidRPr="00822B17" w:rsidRDefault="00595437" w:rsidP="00395DD2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F3814" w14:textId="77777777" w:rsidR="00595437" w:rsidRPr="00822B17" w:rsidRDefault="00595437" w:rsidP="00395DD2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595437" w:rsidRPr="00822B17" w14:paraId="7AEC6D2B" w14:textId="77777777" w:rsidTr="00395D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437EF9" w14:textId="77777777" w:rsidR="00595437" w:rsidRPr="00822B17" w:rsidRDefault="00595437" w:rsidP="00395DD2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11:10</w:t>
            </w: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br/>
              <w:t>12:00</w:t>
            </w:r>
          </w:p>
        </w:tc>
        <w:tc>
          <w:tcPr>
            <w:tcW w:w="83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ADA58" w14:textId="77777777" w:rsidR="00595437" w:rsidRPr="00822B17" w:rsidRDefault="00595437" w:rsidP="00395DD2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72B2D" w14:textId="77777777" w:rsidR="00595437" w:rsidRPr="00822B17" w:rsidRDefault="00595437" w:rsidP="00395DD2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8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02295" w14:textId="77777777" w:rsidR="00595437" w:rsidRPr="00822B17" w:rsidRDefault="00595437" w:rsidP="00395DD2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B81AD" w14:textId="77777777" w:rsidR="00595437" w:rsidRPr="00822B17" w:rsidRDefault="00595437" w:rsidP="00395DD2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A91A1" w14:textId="77777777" w:rsidR="00595437" w:rsidRPr="00822B17" w:rsidRDefault="00595437" w:rsidP="00395DD2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7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1A7C7" w14:textId="77777777" w:rsidR="00595437" w:rsidRPr="00822B17" w:rsidRDefault="00595437" w:rsidP="00395DD2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E526A" w14:textId="77777777" w:rsidR="00595437" w:rsidRPr="00822B17" w:rsidRDefault="00595437" w:rsidP="00395DD2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595437" w:rsidRPr="00822B17" w14:paraId="35B5C2A4" w14:textId="77777777" w:rsidTr="00395DD2">
        <w:trPr>
          <w:trHeight w:val="46"/>
        </w:trPr>
        <w:tc>
          <w:tcPr>
            <w:tcW w:w="56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250175" w14:textId="77777777" w:rsidR="00595437" w:rsidRPr="00822B17" w:rsidRDefault="00595437" w:rsidP="00395DD2">
            <w:pPr>
              <w:spacing w:line="20" w:lineRule="exact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</w:tr>
      <w:tr w:rsidR="00595437" w:rsidRPr="00822B17" w14:paraId="4E082790" w14:textId="77777777" w:rsidTr="00395D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F8DEF4" w14:textId="77777777" w:rsidR="00595437" w:rsidRPr="00822B17" w:rsidRDefault="00595437" w:rsidP="00395DD2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13:40</w:t>
            </w: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br/>
              <w:t>14:30</w:t>
            </w:r>
          </w:p>
        </w:tc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8DF429" w14:textId="7EC64BCD" w:rsidR="00595437" w:rsidRPr="00822B17" w:rsidRDefault="00595437" w:rsidP="00395DD2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文化創意設計實務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吳妍儀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TC</w:t>
            </w:r>
            <w:r w:rsidR="003E24E3">
              <w:rPr>
                <w:rFonts w:ascii="標楷體" w:eastAsia="標楷體" w:hAnsi="標楷體"/>
                <w:sz w:val="12"/>
                <w:szCs w:val="12"/>
              </w:rPr>
              <w:t>401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選3</w:t>
            </w:r>
          </w:p>
        </w:tc>
        <w:tc>
          <w:tcPr>
            <w:tcW w:w="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DC813E" w14:textId="77777777" w:rsidR="00595437" w:rsidRPr="00822B17" w:rsidRDefault="00595437" w:rsidP="00395DD2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時尚攝影實務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羅柏麟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TC505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選3</w:t>
            </w:r>
          </w:p>
        </w:tc>
        <w:tc>
          <w:tcPr>
            <w:tcW w:w="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56F1C8" w14:textId="13A98ACD" w:rsidR="00595437" w:rsidRPr="00822B17" w:rsidRDefault="00595437" w:rsidP="00395DD2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梭織設計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蔡禮如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TC505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選2/學年課</w:t>
            </w:r>
          </w:p>
        </w:tc>
        <w:tc>
          <w:tcPr>
            <w:tcW w:w="8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86395B" w14:textId="77777777" w:rsidR="00595437" w:rsidRPr="00822B17" w:rsidRDefault="00595437" w:rsidP="00395DD2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導師時間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莊生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TC207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必0</w:t>
            </w:r>
          </w:p>
        </w:tc>
        <w:tc>
          <w:tcPr>
            <w:tcW w:w="200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533EA3" w14:textId="77777777" w:rsidR="00595437" w:rsidRPr="00822B17" w:rsidRDefault="00595437" w:rsidP="00395DD2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圖案設計</w:t>
            </w:r>
            <w:r>
              <w:rPr>
                <w:rFonts w:ascii="標楷體" w:eastAsia="標楷體" w:hAnsi="標楷體" w:hint="eastAsia"/>
                <w:sz w:val="10"/>
                <w:szCs w:val="10"/>
              </w:rPr>
              <w:t>(全英</w:t>
            </w:r>
            <w:r>
              <w:rPr>
                <w:rFonts w:ascii="標楷體" w:eastAsia="標楷體" w:hAnsi="標楷體"/>
                <w:sz w:val="10"/>
                <w:szCs w:val="10"/>
              </w:rPr>
              <w:t>)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陳宏宇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TC505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選2/學年課</w:t>
            </w:r>
          </w:p>
        </w:tc>
        <w:tc>
          <w:tcPr>
            <w:tcW w:w="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96C03F" w14:textId="77777777" w:rsidR="00595437" w:rsidRPr="00822B17" w:rsidRDefault="00595437" w:rsidP="00395DD2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印染設計</w:t>
            </w:r>
            <w:r>
              <w:rPr>
                <w:rFonts w:ascii="標楷體" w:eastAsia="標楷體" w:hAnsi="標楷體" w:hint="eastAsia"/>
                <w:sz w:val="10"/>
                <w:szCs w:val="10"/>
              </w:rPr>
              <w:t>(全英</w:t>
            </w:r>
            <w:r>
              <w:rPr>
                <w:rFonts w:ascii="標楷體" w:eastAsia="標楷體" w:hAnsi="標楷體"/>
                <w:sz w:val="10"/>
                <w:szCs w:val="10"/>
              </w:rPr>
              <w:t>)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陳宏宇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TC407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選2</w:t>
            </w:r>
          </w:p>
        </w:tc>
        <w:tc>
          <w:tcPr>
            <w:tcW w:w="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59D9DF" w14:textId="77777777" w:rsidR="00595437" w:rsidRPr="00822B17" w:rsidRDefault="00595437" w:rsidP="00395DD2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毛衣設計(二)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莊生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TC401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選3</w:t>
            </w:r>
          </w:p>
        </w:tc>
      </w:tr>
      <w:tr w:rsidR="00595437" w:rsidRPr="00822B17" w14:paraId="5B944BC2" w14:textId="77777777" w:rsidTr="00395D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2B148" w14:textId="77777777" w:rsidR="00595437" w:rsidRPr="00822B17" w:rsidRDefault="00595437" w:rsidP="00395DD2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14:40</w:t>
            </w: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br/>
              <w:t>15:30</w:t>
            </w:r>
          </w:p>
        </w:tc>
        <w:tc>
          <w:tcPr>
            <w:tcW w:w="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7D532" w14:textId="77777777" w:rsidR="00595437" w:rsidRPr="00822B17" w:rsidRDefault="00595437" w:rsidP="00395DD2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AC84A" w14:textId="77777777" w:rsidR="00595437" w:rsidRPr="00822B17" w:rsidRDefault="00595437" w:rsidP="00395DD2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292BA" w14:textId="77777777" w:rsidR="00595437" w:rsidRPr="00822B17" w:rsidRDefault="00595437" w:rsidP="00395DD2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8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3CD3A" w14:textId="77777777" w:rsidR="00595437" w:rsidRPr="00822B17" w:rsidRDefault="00595437" w:rsidP="00395DD2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2003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4F3E1" w14:textId="77777777" w:rsidR="00595437" w:rsidRPr="00822B17" w:rsidRDefault="00595437" w:rsidP="00395DD2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CAEFE" w14:textId="77777777" w:rsidR="00595437" w:rsidRPr="00822B17" w:rsidRDefault="00595437" w:rsidP="00395DD2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27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14:paraId="79A21F36" w14:textId="77777777" w:rsidR="00595437" w:rsidRPr="00822B17" w:rsidRDefault="00595437" w:rsidP="00395DD2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595437" w:rsidRPr="00822B17" w14:paraId="49C897AF" w14:textId="77777777" w:rsidTr="00395D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2B361A" w14:textId="77777777" w:rsidR="00595437" w:rsidRPr="00822B17" w:rsidRDefault="00595437" w:rsidP="00395DD2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15:40</w:t>
            </w: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br/>
              <w:t>16:30</w:t>
            </w:r>
          </w:p>
        </w:tc>
        <w:tc>
          <w:tcPr>
            <w:tcW w:w="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7817A" w14:textId="77777777" w:rsidR="00595437" w:rsidRPr="00822B17" w:rsidRDefault="00595437" w:rsidP="00395DD2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EECB9" w14:textId="77777777" w:rsidR="00595437" w:rsidRPr="00822B17" w:rsidRDefault="00595437" w:rsidP="00395DD2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C7961" w14:textId="77777777" w:rsidR="00595437" w:rsidRPr="00822B17" w:rsidRDefault="00595437" w:rsidP="00395DD2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8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1967F6" w14:textId="77777777" w:rsidR="00595437" w:rsidRDefault="00595437" w:rsidP="00395DD2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proofErr w:type="gramStart"/>
            <w:r>
              <w:rPr>
                <w:rFonts w:ascii="標楷體" w:eastAsia="標楷體" w:hAnsi="標楷體" w:hint="eastAsia"/>
                <w:sz w:val="10"/>
                <w:szCs w:val="10"/>
              </w:rPr>
              <w:t>•</w:t>
            </w:r>
            <w:proofErr w:type="gramEnd"/>
            <w:r>
              <w:rPr>
                <w:rFonts w:ascii="標楷體" w:eastAsia="標楷體" w:hAnsi="標楷體" w:hint="eastAsia"/>
                <w:sz w:val="10"/>
                <w:szCs w:val="10"/>
              </w:rPr>
              <w:t>織品與文化-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東南亞的物質文化與創新</w:t>
            </w:r>
          </w:p>
          <w:p w14:paraId="1BB62D86" w14:textId="77777777" w:rsidR="00595437" w:rsidRPr="00822B17" w:rsidRDefault="00595437" w:rsidP="00395DD2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0"/>
                <w:szCs w:val="10"/>
              </w:rPr>
              <w:t>(全英</w:t>
            </w:r>
            <w:r>
              <w:rPr>
                <w:rFonts w:ascii="標楷體" w:eastAsia="標楷體" w:hAnsi="標楷體"/>
                <w:sz w:val="10"/>
                <w:szCs w:val="10"/>
              </w:rPr>
              <w:t>)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王麗蘭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TC</w:t>
            </w:r>
            <w:r>
              <w:rPr>
                <w:rFonts w:ascii="標楷體" w:eastAsia="標楷體" w:hAnsi="標楷體"/>
                <w:sz w:val="10"/>
                <w:szCs w:val="10"/>
              </w:rPr>
              <w:t xml:space="preserve">305  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選2</w:t>
            </w:r>
          </w:p>
        </w:tc>
        <w:tc>
          <w:tcPr>
            <w:tcW w:w="2003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D2966" w14:textId="77777777" w:rsidR="00595437" w:rsidRPr="00822B17" w:rsidRDefault="00595437" w:rsidP="00395DD2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9FEFB" w14:textId="77777777" w:rsidR="00595437" w:rsidRPr="00822B17" w:rsidRDefault="00595437" w:rsidP="00395DD2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27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14:paraId="4B279D41" w14:textId="77777777" w:rsidR="00595437" w:rsidRPr="00822B17" w:rsidRDefault="00595437" w:rsidP="00395DD2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595437" w:rsidRPr="00822B17" w14:paraId="551C3E45" w14:textId="77777777" w:rsidTr="00395D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7002F2" w14:textId="77777777" w:rsidR="00595437" w:rsidRPr="00822B17" w:rsidRDefault="00595437" w:rsidP="00395DD2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16:40</w:t>
            </w: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br/>
              <w:t>17:30</w:t>
            </w:r>
          </w:p>
        </w:tc>
        <w:tc>
          <w:tcPr>
            <w:tcW w:w="83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2DC6BE" w14:textId="3797BEEB" w:rsidR="00595437" w:rsidRPr="00822B17" w:rsidRDefault="00595437" w:rsidP="00395DD2">
            <w:pPr>
              <w:spacing w:line="120" w:lineRule="exact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2E5625" w14:textId="77777777" w:rsidR="00595437" w:rsidRPr="00822B17" w:rsidRDefault="00595437" w:rsidP="00395DD2">
            <w:pPr>
              <w:spacing w:line="120" w:lineRule="exact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8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B8B4E" w14:textId="77777777" w:rsidR="00595437" w:rsidRPr="00822B17" w:rsidRDefault="00595437" w:rsidP="00395DD2">
            <w:pPr>
              <w:spacing w:line="120" w:lineRule="exact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200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0BFC36" w14:textId="77777777" w:rsidR="00595437" w:rsidRPr="00822B17" w:rsidRDefault="00595437" w:rsidP="00395DD2">
            <w:pPr>
              <w:spacing w:line="120" w:lineRule="exact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D78B64" w14:textId="77777777" w:rsidR="00595437" w:rsidRPr="00822B17" w:rsidRDefault="00595437" w:rsidP="00395DD2">
            <w:pPr>
              <w:spacing w:line="120" w:lineRule="exact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527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14:paraId="540B6B32" w14:textId="77777777" w:rsidR="00595437" w:rsidRPr="00822B17" w:rsidRDefault="00595437" w:rsidP="00395DD2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595437" w:rsidRPr="00822B17" w14:paraId="2B079035" w14:textId="77777777" w:rsidTr="00395DD2">
        <w:trPr>
          <w:trHeight w:val="1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8DC67E" w14:textId="77777777" w:rsidR="00595437" w:rsidRPr="00822B17" w:rsidRDefault="00595437" w:rsidP="00395DD2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17:40</w:t>
            </w: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br/>
              <w:t>18:30</w:t>
            </w:r>
          </w:p>
        </w:tc>
        <w:tc>
          <w:tcPr>
            <w:tcW w:w="83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504990D" w14:textId="77777777" w:rsidR="00595437" w:rsidRPr="00822B17" w:rsidRDefault="00595437" w:rsidP="00395DD2">
            <w:pPr>
              <w:spacing w:line="120" w:lineRule="exact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7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07A4A" w14:textId="77777777" w:rsidR="00595437" w:rsidRPr="00822B17" w:rsidRDefault="00595437" w:rsidP="00395DD2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數位印花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張輔玲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TC107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選2</w:t>
            </w:r>
          </w:p>
        </w:tc>
        <w:tc>
          <w:tcPr>
            <w:tcW w:w="8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10384E" w14:textId="77777777" w:rsidR="00595437" w:rsidRPr="00822B17" w:rsidRDefault="00595437" w:rsidP="00395DD2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針織設計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尹承達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TC107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選2/學年課</w:t>
            </w:r>
          </w:p>
        </w:tc>
        <w:tc>
          <w:tcPr>
            <w:tcW w:w="2003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34CF6DA" w14:textId="77777777" w:rsidR="00595437" w:rsidRPr="00822B17" w:rsidRDefault="00595437" w:rsidP="00395DD2">
            <w:pPr>
              <w:spacing w:line="120" w:lineRule="exact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4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AA70666" w14:textId="77777777" w:rsidR="00595437" w:rsidRPr="00822B17" w:rsidRDefault="00595437" w:rsidP="00395DD2">
            <w:pPr>
              <w:spacing w:line="120" w:lineRule="exact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527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4AD64FA" w14:textId="77777777" w:rsidR="00595437" w:rsidRPr="00822B17" w:rsidRDefault="00595437" w:rsidP="00395DD2">
            <w:pPr>
              <w:spacing w:line="120" w:lineRule="exact"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</w:tr>
      <w:tr w:rsidR="00595437" w:rsidRPr="00822B17" w14:paraId="2B77DBE7" w14:textId="77777777" w:rsidTr="00395DD2">
        <w:trPr>
          <w:trHeight w:val="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3FC5F" w14:textId="77777777" w:rsidR="00595437" w:rsidRPr="00822B17" w:rsidRDefault="00595437" w:rsidP="00395DD2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</w:t>
            </w:r>
            <w:r w:rsidRPr="00822B17">
              <w:rPr>
                <w:rFonts w:ascii="標楷體" w:eastAsia="標楷體" w:hAnsi="標楷體"/>
                <w:b/>
                <w:bCs/>
                <w:sz w:val="12"/>
                <w:szCs w:val="12"/>
              </w:rPr>
              <w:t>8</w:t>
            </w: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:40</w:t>
            </w: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br/>
              <w:t>1</w:t>
            </w:r>
            <w:r w:rsidRPr="00822B17">
              <w:rPr>
                <w:rFonts w:ascii="標楷體" w:eastAsia="標楷體" w:hAnsi="標楷體"/>
                <w:b/>
                <w:bCs/>
                <w:sz w:val="12"/>
                <w:szCs w:val="12"/>
              </w:rPr>
              <w:t>9</w:t>
            </w: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:30</w:t>
            </w:r>
          </w:p>
        </w:tc>
        <w:tc>
          <w:tcPr>
            <w:tcW w:w="83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165AE6A" w14:textId="77777777" w:rsidR="00595437" w:rsidRPr="00822B17" w:rsidRDefault="00595437" w:rsidP="00395DD2">
            <w:pPr>
              <w:spacing w:line="120" w:lineRule="exact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71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0F38C" w14:textId="77777777" w:rsidR="00595437" w:rsidRPr="00822B17" w:rsidRDefault="00595437" w:rsidP="00395DD2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8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C0FF0" w14:textId="77777777" w:rsidR="00595437" w:rsidRPr="00822B17" w:rsidRDefault="00595437" w:rsidP="00395DD2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2003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F2C2800" w14:textId="77777777" w:rsidR="00595437" w:rsidRPr="00822B17" w:rsidRDefault="00595437" w:rsidP="00395DD2">
            <w:pPr>
              <w:spacing w:line="120" w:lineRule="exact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4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C078296" w14:textId="77777777" w:rsidR="00595437" w:rsidRPr="00822B17" w:rsidRDefault="00595437" w:rsidP="00395DD2">
            <w:pPr>
              <w:spacing w:line="120" w:lineRule="exact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5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7296E44" w14:textId="77777777" w:rsidR="00595437" w:rsidRPr="00822B17" w:rsidRDefault="00595437" w:rsidP="00395DD2">
            <w:pPr>
              <w:spacing w:line="120" w:lineRule="exact"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</w:tr>
      <w:tr w:rsidR="00595437" w:rsidRPr="00822B17" w14:paraId="00D870B5" w14:textId="77777777" w:rsidTr="00395DD2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C0569" w14:textId="77777777" w:rsidR="00595437" w:rsidRPr="00822B17" w:rsidRDefault="00595437" w:rsidP="00395DD2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</w:t>
            </w:r>
            <w:r w:rsidRPr="00822B17">
              <w:rPr>
                <w:rFonts w:ascii="標楷體" w:eastAsia="標楷體" w:hAnsi="標楷體"/>
                <w:b/>
                <w:bCs/>
                <w:sz w:val="12"/>
                <w:szCs w:val="12"/>
              </w:rPr>
              <w:t>9</w:t>
            </w: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:</w:t>
            </w:r>
            <w:r w:rsidRPr="00822B17">
              <w:rPr>
                <w:rFonts w:ascii="標楷體" w:eastAsia="標楷體" w:hAnsi="標楷體"/>
                <w:b/>
                <w:bCs/>
                <w:sz w:val="12"/>
                <w:szCs w:val="12"/>
              </w:rPr>
              <w:t>35</w:t>
            </w: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br/>
            </w:r>
            <w:r w:rsidRPr="00822B17">
              <w:rPr>
                <w:rFonts w:ascii="標楷體" w:eastAsia="標楷體" w:hAnsi="標楷體"/>
                <w:b/>
                <w:bCs/>
                <w:sz w:val="12"/>
                <w:szCs w:val="12"/>
              </w:rPr>
              <w:t>20</w:t>
            </w: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:</w:t>
            </w:r>
            <w:r w:rsidRPr="00822B17">
              <w:rPr>
                <w:rFonts w:ascii="標楷體" w:eastAsia="標楷體" w:hAnsi="標楷體"/>
                <w:b/>
                <w:bCs/>
                <w:sz w:val="12"/>
                <w:szCs w:val="12"/>
              </w:rPr>
              <w:t>2</w:t>
            </w: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3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8547B" w14:textId="77777777" w:rsidR="00595437" w:rsidRPr="00822B17" w:rsidRDefault="00595437" w:rsidP="00395DD2">
            <w:pPr>
              <w:spacing w:line="120" w:lineRule="exact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7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DA32A" w14:textId="77777777" w:rsidR="00595437" w:rsidRPr="00822B17" w:rsidRDefault="00595437" w:rsidP="00395DD2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8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949BE" w14:textId="77777777" w:rsidR="00595437" w:rsidRPr="00822B17" w:rsidRDefault="00595437" w:rsidP="00395DD2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2003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EBC71" w14:textId="77777777" w:rsidR="00595437" w:rsidRPr="00822B17" w:rsidRDefault="00595437" w:rsidP="00395DD2">
            <w:pPr>
              <w:spacing w:line="120" w:lineRule="exact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466" w:type="dxa"/>
            <w:vMerge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5C8FFA4A" w14:textId="77777777" w:rsidR="00595437" w:rsidRPr="00822B17" w:rsidRDefault="00595437" w:rsidP="00395DD2">
            <w:pPr>
              <w:spacing w:line="120" w:lineRule="exact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527" w:type="dxa"/>
            <w:vMerge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A81CE6A" w14:textId="77777777" w:rsidR="00595437" w:rsidRPr="00822B17" w:rsidRDefault="00595437" w:rsidP="00395DD2">
            <w:pPr>
              <w:spacing w:line="120" w:lineRule="exact"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</w:tr>
    </w:tbl>
    <w:p w14:paraId="12ABAD82" w14:textId="21398830" w:rsidR="007F7B52" w:rsidRDefault="007F7B52" w:rsidP="007F7B52">
      <w:pPr>
        <w:spacing w:line="180" w:lineRule="exact"/>
        <w:ind w:firstLineChars="100" w:firstLine="120"/>
        <w:rPr>
          <w:rFonts w:ascii="標楷體" w:eastAsia="標楷體" w:hAnsi="標楷體"/>
          <w:sz w:val="12"/>
          <w:szCs w:val="10"/>
        </w:rPr>
      </w:pPr>
    </w:p>
    <w:tbl>
      <w:tblPr>
        <w:tblpPr w:leftFromText="181" w:rightFromText="181" w:vertAnchor="page" w:horzAnchor="margin" w:tblpY="4419"/>
        <w:tblW w:w="53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542"/>
        <w:gridCol w:w="592"/>
        <w:gridCol w:w="850"/>
        <w:gridCol w:w="567"/>
        <w:gridCol w:w="851"/>
        <w:gridCol w:w="850"/>
        <w:gridCol w:w="709"/>
      </w:tblGrid>
      <w:tr w:rsidR="00595437" w:rsidRPr="00434853" w14:paraId="1D875D99" w14:textId="77777777" w:rsidTr="0059543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5621F7" w14:textId="77777777" w:rsidR="00595437" w:rsidRPr="00434853" w:rsidRDefault="00595437" w:rsidP="00595437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61D63A" w14:textId="77777777" w:rsidR="00595437" w:rsidRPr="00434853" w:rsidRDefault="00595437" w:rsidP="00595437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proofErr w:type="gramStart"/>
            <w:r w:rsidRPr="00434853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一</w:t>
            </w:r>
            <w:proofErr w:type="gramEnd"/>
          </w:p>
        </w:tc>
        <w:tc>
          <w:tcPr>
            <w:tcW w:w="1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642C36" w14:textId="77777777" w:rsidR="00595437" w:rsidRPr="00434853" w:rsidRDefault="00595437" w:rsidP="00595437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二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00F5DA" w14:textId="37356566" w:rsidR="00595437" w:rsidRPr="00434853" w:rsidRDefault="00395DD2" w:rsidP="00595437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1" locked="0" layoutInCell="1" allowOverlap="1" wp14:anchorId="2B93DD76" wp14:editId="2E6FDD12">
                      <wp:simplePos x="0" y="0"/>
                      <wp:positionH relativeFrom="column">
                        <wp:posOffset>-1514475</wp:posOffset>
                      </wp:positionH>
                      <wp:positionV relativeFrom="page">
                        <wp:posOffset>-314960</wp:posOffset>
                      </wp:positionV>
                      <wp:extent cx="3414395" cy="380365"/>
                      <wp:effectExtent l="0" t="0" r="0" b="635"/>
                      <wp:wrapNone/>
                      <wp:docPr id="10" name="文字方塊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14395" cy="3803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2CB31B" w14:textId="77777777" w:rsidR="00395DD2" w:rsidRDefault="00395DD2" w:rsidP="00395DD2">
                                  <w:pPr>
                                    <w:spacing w:line="120" w:lineRule="exact"/>
                                    <w:ind w:firstLineChars="600" w:firstLine="720"/>
                                    <w:rPr>
                                      <w:rFonts w:ascii="標楷體" w:eastAsia="標楷體" w:hAnsi="標楷體"/>
                                      <w:sz w:val="12"/>
                                      <w:szCs w:val="10"/>
                                    </w:rPr>
                                  </w:pPr>
                                </w:p>
                                <w:p w14:paraId="57DDEACD" w14:textId="77777777" w:rsidR="00395DD2" w:rsidRDefault="00395DD2" w:rsidP="00395DD2">
                                  <w:pPr>
                                    <w:spacing w:line="180" w:lineRule="exact"/>
                                    <w:ind w:firstLineChars="100" w:firstLine="120"/>
                                    <w:rPr>
                                      <w:rFonts w:ascii="標楷體" w:eastAsia="標楷體" w:hAnsi="標楷體"/>
                                      <w:sz w:val="12"/>
                                      <w:szCs w:val="1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12"/>
                                      <w:szCs w:val="10"/>
                                    </w:rPr>
                                    <w:t>服</w:t>
                                  </w:r>
                                  <w:r w:rsidRPr="00EA224F">
                                    <w:rPr>
                                      <w:rFonts w:ascii="標楷體" w:eastAsia="標楷體" w:hAnsi="標楷體" w:hint="eastAsia"/>
                                      <w:sz w:val="12"/>
                                      <w:szCs w:val="10"/>
                                    </w:rPr>
                                    <w:t>設</w:t>
                                  </w:r>
                                  <w:proofErr w:type="gramEnd"/>
                                  <w:r w:rsidRPr="00EA224F">
                                    <w:rPr>
                                      <w:rFonts w:ascii="標楷體" w:eastAsia="標楷體" w:hAnsi="標楷體" w:hint="eastAsia"/>
                                      <w:sz w:val="12"/>
                                      <w:szCs w:val="10"/>
                                    </w:rPr>
                                    <w:t>二</w:t>
                                  </w:r>
                                  <w:r w:rsidRPr="00EA224F">
                                    <w:rPr>
                                      <w:rFonts w:ascii="標楷體" w:eastAsia="標楷體" w:hAnsi="標楷體"/>
                                      <w:sz w:val="12"/>
                                      <w:szCs w:val="10"/>
                                    </w:rPr>
                                    <w:t xml:space="preserve"> A組: 1-33號 B組:34號之後 導師：</w:t>
                                  </w:r>
                                  <w:r w:rsidRPr="00434853">
                                    <w:rPr>
                                      <w:rFonts w:ascii="標楷體" w:eastAsia="標楷體" w:hAnsi="標楷體" w:hint="eastAsia"/>
                                      <w:sz w:val="12"/>
                                      <w:szCs w:val="12"/>
                                    </w:rPr>
                                    <w:t>李玉蓮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2"/>
                                      <w:szCs w:val="10"/>
                                    </w:rPr>
                                    <w:t xml:space="preserve">       </w:t>
                                  </w:r>
                                  <w:r w:rsidRPr="00EA224F">
                                    <w:rPr>
                                      <w:rFonts w:ascii="標楷體" w:eastAsia="標楷體" w:hAnsi="標楷體"/>
                                      <w:sz w:val="12"/>
                                      <w:szCs w:val="10"/>
                                    </w:rPr>
                                    <w:t xml:space="preserve"> 分機：</w:t>
                                  </w:r>
                                  <w:r w:rsidRPr="0067343B">
                                    <w:rPr>
                                      <w:rFonts w:ascii="標楷體" w:eastAsia="標楷體" w:hAnsi="標楷體"/>
                                      <w:sz w:val="12"/>
                                      <w:szCs w:val="10"/>
                                    </w:rPr>
                                    <w:t>6274</w:t>
                                  </w:r>
                                </w:p>
                                <w:p w14:paraId="61DFE7B3" w14:textId="2AF3C3AE" w:rsidR="00395DD2" w:rsidRPr="00913FDA" w:rsidRDefault="00395DD2" w:rsidP="00395DD2">
                                  <w:pPr>
                                    <w:spacing w:line="12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93DD76" id="文字方塊 10" o:spid="_x0000_s1029" type="#_x0000_t202" style="position:absolute;left:0;text-align:left;margin-left:-119.25pt;margin-top:-24.8pt;width:268.85pt;height:29.9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" filled="f" stroked="f">
                      <v:textbox>
                        <w:txbxContent>
                          <w:p w14:paraId="242CB31B" w14:textId="77777777" w:rsidR="00395DD2" w:rsidRDefault="00395DD2" w:rsidP="00395DD2">
                            <w:pPr>
                              <w:spacing w:line="120" w:lineRule="exact"/>
                              <w:ind w:firstLineChars="600" w:firstLine="720"/>
                              <w:rPr>
                                <w:rFonts w:ascii="標楷體" w:eastAsia="標楷體" w:hAnsi="標楷體"/>
                                <w:sz w:val="12"/>
                                <w:szCs w:val="10"/>
                              </w:rPr>
                            </w:pPr>
                          </w:p>
                          <w:p w14:paraId="57DDEACD" w14:textId="77777777" w:rsidR="00395DD2" w:rsidRDefault="00395DD2" w:rsidP="00395DD2">
                            <w:pPr>
                              <w:spacing w:line="180" w:lineRule="exact"/>
                              <w:ind w:firstLineChars="100" w:firstLine="120"/>
                              <w:rPr>
                                <w:rFonts w:ascii="標楷體" w:eastAsia="標楷體" w:hAnsi="標楷體"/>
                                <w:sz w:val="12"/>
                                <w:szCs w:val="10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12"/>
                                <w:szCs w:val="10"/>
                              </w:rPr>
                              <w:t>服</w:t>
                            </w:r>
                            <w:r w:rsidRPr="00EA224F">
                              <w:rPr>
                                <w:rFonts w:ascii="標楷體" w:eastAsia="標楷體" w:hAnsi="標楷體" w:hint="eastAsia"/>
                                <w:sz w:val="12"/>
                                <w:szCs w:val="10"/>
                              </w:rPr>
                              <w:t>設</w:t>
                            </w:r>
                            <w:proofErr w:type="gramEnd"/>
                            <w:r w:rsidRPr="00EA224F">
                              <w:rPr>
                                <w:rFonts w:ascii="標楷體" w:eastAsia="標楷體" w:hAnsi="標楷體" w:hint="eastAsia"/>
                                <w:sz w:val="12"/>
                                <w:szCs w:val="10"/>
                              </w:rPr>
                              <w:t>二</w:t>
                            </w:r>
                            <w:r w:rsidRPr="00EA224F">
                              <w:rPr>
                                <w:rFonts w:ascii="標楷體" w:eastAsia="標楷體" w:hAnsi="標楷體"/>
                                <w:sz w:val="12"/>
                                <w:szCs w:val="10"/>
                              </w:rPr>
                              <w:t xml:space="preserve"> A組: 1-33號 B組:34號之後 導師：</w:t>
                            </w:r>
                            <w:r w:rsidRPr="00434853">
                              <w:rPr>
                                <w:rFonts w:ascii="標楷體" w:eastAsia="標楷體" w:hAnsi="標楷體" w:hint="eastAsia"/>
                                <w:sz w:val="12"/>
                                <w:szCs w:val="12"/>
                              </w:rPr>
                              <w:t>李玉蓮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2"/>
                                <w:szCs w:val="10"/>
                              </w:rPr>
                              <w:t xml:space="preserve">       </w:t>
                            </w:r>
                            <w:r w:rsidRPr="00EA224F">
                              <w:rPr>
                                <w:rFonts w:ascii="標楷體" w:eastAsia="標楷體" w:hAnsi="標楷體"/>
                                <w:sz w:val="12"/>
                                <w:szCs w:val="10"/>
                              </w:rPr>
                              <w:t xml:space="preserve"> 分機：</w:t>
                            </w:r>
                            <w:r w:rsidRPr="0067343B">
                              <w:rPr>
                                <w:rFonts w:ascii="標楷體" w:eastAsia="標楷體" w:hAnsi="標楷體"/>
                                <w:sz w:val="12"/>
                                <w:szCs w:val="10"/>
                              </w:rPr>
                              <w:t>6274</w:t>
                            </w:r>
                          </w:p>
                          <w:p w14:paraId="61DFE7B3" w14:textId="2AF3C3AE" w:rsidR="00395DD2" w:rsidRPr="00913FDA" w:rsidRDefault="00395DD2" w:rsidP="00395DD2">
                            <w:pPr>
                              <w:spacing w:line="120" w:lineRule="exact"/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595437" w:rsidRPr="00434853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三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E464B1" w14:textId="77777777" w:rsidR="00595437" w:rsidRPr="00434853" w:rsidRDefault="00595437" w:rsidP="00595437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四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F7B27E" w14:textId="77777777" w:rsidR="00595437" w:rsidRPr="00434853" w:rsidRDefault="00595437" w:rsidP="00595437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五</w:t>
            </w:r>
          </w:p>
        </w:tc>
      </w:tr>
      <w:tr w:rsidR="00595437" w:rsidRPr="006158B3" w14:paraId="7D143E03" w14:textId="77777777" w:rsidTr="0059543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1E778B" w14:textId="77777777" w:rsidR="00595437" w:rsidRPr="00434853" w:rsidRDefault="00595437" w:rsidP="00595437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8:10</w:t>
            </w:r>
            <w:r w:rsidRPr="00434853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br/>
              <w:t>9:00</w:t>
            </w:r>
          </w:p>
        </w:tc>
        <w:tc>
          <w:tcPr>
            <w:tcW w:w="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DCFBD8" w14:textId="77777777" w:rsidR="00595437" w:rsidRPr="00434853" w:rsidRDefault="00595437" w:rsidP="00595437">
            <w:pPr>
              <w:spacing w:line="120" w:lineRule="exact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14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B65A1E" w14:textId="77777777" w:rsidR="00595437" w:rsidRDefault="00595437" w:rsidP="00595437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t>服裝構成學與實習(二)A</w:t>
            </w:r>
          </w:p>
          <w:p w14:paraId="2AAC2A22" w14:textId="77777777" w:rsidR="00595437" w:rsidRPr="00434853" w:rsidRDefault="00595437" w:rsidP="00595437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t>胡秀玲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TC309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必3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D9304C" w14:textId="77777777" w:rsidR="00595437" w:rsidRPr="00434853" w:rsidRDefault="00595437" w:rsidP="00595437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1E9433" w14:textId="77777777" w:rsidR="00595437" w:rsidRPr="00434853" w:rsidRDefault="00595437" w:rsidP="00595437">
            <w:pPr>
              <w:spacing w:line="120" w:lineRule="exact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283209" w14:textId="77777777" w:rsidR="00595437" w:rsidRPr="006158B3" w:rsidRDefault="00595437" w:rsidP="00595437">
            <w:pPr>
              <w:spacing w:line="120" w:lineRule="exact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</w:tr>
      <w:tr w:rsidR="00595437" w:rsidRPr="00434853" w14:paraId="05A12D18" w14:textId="77777777" w:rsidTr="0059543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9BE284" w14:textId="77777777" w:rsidR="00595437" w:rsidRPr="00434853" w:rsidRDefault="00595437" w:rsidP="00595437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9:10</w:t>
            </w:r>
            <w:r w:rsidRPr="00434853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br/>
              <w:t>10:00</w:t>
            </w:r>
          </w:p>
        </w:tc>
        <w:tc>
          <w:tcPr>
            <w:tcW w:w="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DAB4F" w14:textId="77777777" w:rsidR="00595437" w:rsidRPr="00434853" w:rsidRDefault="00595437" w:rsidP="00595437">
            <w:pPr>
              <w:spacing w:line="120" w:lineRule="exact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1C8DE" w14:textId="77777777" w:rsidR="00595437" w:rsidRPr="00434853" w:rsidRDefault="00595437" w:rsidP="00595437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73DE50" w14:textId="77777777" w:rsidR="00595437" w:rsidRPr="00434853" w:rsidRDefault="00595437" w:rsidP="00595437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t>服裝設計(二)B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李玉蓮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TC303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必3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2491F5" w14:textId="77777777" w:rsidR="00595437" w:rsidRPr="00434853" w:rsidRDefault="00595437" w:rsidP="00595437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t>機能服裝打版與設計</w:t>
            </w:r>
            <w:proofErr w:type="gramStart"/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t>一</w:t>
            </w:r>
            <w:proofErr w:type="gramEnd"/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t>A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呂忠靜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TC507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必3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003740" w14:textId="77777777" w:rsidR="00595437" w:rsidRPr="00434853" w:rsidRDefault="00595437" w:rsidP="00595437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t>時尚媒體編輯與設計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盧淑芬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TC109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選3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546486" w14:textId="77777777" w:rsidR="00595437" w:rsidRPr="00434853" w:rsidRDefault="00595437" w:rsidP="00595437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t>立裁與設計(二)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吳伯玲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TC303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選3</w:t>
            </w:r>
          </w:p>
        </w:tc>
      </w:tr>
      <w:tr w:rsidR="00595437" w:rsidRPr="00434853" w14:paraId="0C0A17E5" w14:textId="77777777" w:rsidTr="0059543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4B9EFA" w14:textId="77777777" w:rsidR="00595437" w:rsidRPr="00434853" w:rsidRDefault="00595437" w:rsidP="00595437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10:10</w:t>
            </w:r>
            <w:r w:rsidRPr="00434853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br/>
              <w:t>11:00</w:t>
            </w:r>
          </w:p>
        </w:tc>
        <w:tc>
          <w:tcPr>
            <w:tcW w:w="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1EAB92" w14:textId="77777777" w:rsidR="00595437" w:rsidRPr="00434853" w:rsidRDefault="00595437" w:rsidP="00595437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t>人因工學與實務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黃盈嘉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TC303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選2</w:t>
            </w:r>
          </w:p>
        </w:tc>
        <w:tc>
          <w:tcPr>
            <w:tcW w:w="144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8D635" w14:textId="77777777" w:rsidR="00595437" w:rsidRPr="00434853" w:rsidRDefault="00595437" w:rsidP="00595437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E84BF" w14:textId="77777777" w:rsidR="00595437" w:rsidRPr="00434853" w:rsidRDefault="00595437" w:rsidP="00595437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776E5" w14:textId="77777777" w:rsidR="00595437" w:rsidRPr="00434853" w:rsidRDefault="00595437" w:rsidP="00595437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8EB0F" w14:textId="77777777" w:rsidR="00595437" w:rsidRPr="00434853" w:rsidRDefault="00595437" w:rsidP="00595437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E7D4F" w14:textId="77777777" w:rsidR="00595437" w:rsidRPr="00434853" w:rsidRDefault="00595437" w:rsidP="00595437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595437" w:rsidRPr="00434853" w14:paraId="4D55C791" w14:textId="77777777" w:rsidTr="0059543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4357A6" w14:textId="77777777" w:rsidR="00595437" w:rsidRPr="00434853" w:rsidRDefault="00595437" w:rsidP="00595437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11:10</w:t>
            </w:r>
            <w:r w:rsidRPr="00434853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br/>
              <w:t>12:00</w:t>
            </w:r>
          </w:p>
        </w:tc>
        <w:tc>
          <w:tcPr>
            <w:tcW w:w="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662A2" w14:textId="77777777" w:rsidR="00595437" w:rsidRPr="00434853" w:rsidRDefault="00595437" w:rsidP="00595437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2A6E9" w14:textId="77777777" w:rsidR="00595437" w:rsidRPr="00434853" w:rsidRDefault="00595437" w:rsidP="00595437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A0C1D" w14:textId="77777777" w:rsidR="00595437" w:rsidRPr="00434853" w:rsidRDefault="00595437" w:rsidP="00595437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F9BB7" w14:textId="77777777" w:rsidR="00595437" w:rsidRPr="00434853" w:rsidRDefault="00595437" w:rsidP="00595437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57387" w14:textId="77777777" w:rsidR="00595437" w:rsidRPr="00434853" w:rsidRDefault="00595437" w:rsidP="00595437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DD6C9" w14:textId="77777777" w:rsidR="00595437" w:rsidRPr="00434853" w:rsidRDefault="00595437" w:rsidP="00595437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595437" w:rsidRPr="00434853" w14:paraId="1F9BC93A" w14:textId="77777777" w:rsidTr="00595437">
        <w:trPr>
          <w:trHeight w:val="20"/>
        </w:trPr>
        <w:tc>
          <w:tcPr>
            <w:tcW w:w="537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D5EAC0" w14:textId="77777777" w:rsidR="00595437" w:rsidRPr="00434853" w:rsidRDefault="00595437" w:rsidP="00595437">
            <w:pPr>
              <w:spacing w:line="20" w:lineRule="exact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</w:tr>
      <w:tr w:rsidR="00595437" w:rsidRPr="00434853" w14:paraId="74597ECE" w14:textId="77777777" w:rsidTr="0059543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838B1D" w14:textId="77777777" w:rsidR="00595437" w:rsidRPr="00434853" w:rsidRDefault="00595437" w:rsidP="00595437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13:40</w:t>
            </w:r>
            <w:r w:rsidRPr="00434853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br/>
              <w:t>14:30</w:t>
            </w:r>
          </w:p>
        </w:tc>
        <w:tc>
          <w:tcPr>
            <w:tcW w:w="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7CB797" w14:textId="77777777" w:rsidR="00595437" w:rsidRPr="00434853" w:rsidRDefault="00595437" w:rsidP="00595437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t>服飾畫二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呂忠靜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TC507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選2</w:t>
            </w:r>
          </w:p>
        </w:tc>
        <w:tc>
          <w:tcPr>
            <w:tcW w:w="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9C16D1" w14:textId="77777777" w:rsidR="00595437" w:rsidRPr="00434853" w:rsidRDefault="00595437" w:rsidP="00595437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t>服裝設計(二)A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李玉蓮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TC303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必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24063F" w14:textId="77777777" w:rsidR="00595437" w:rsidRPr="00434853" w:rsidRDefault="00595437" w:rsidP="00595437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t>服裝構成學與實習(二)B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胡秀玲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TC309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必3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10932D" w14:textId="77777777" w:rsidR="00595437" w:rsidRPr="00434853" w:rsidRDefault="00595437" w:rsidP="00595437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t>導師時間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李玉蓮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TC303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必0</w:t>
            </w:r>
            <w:r w:rsidRPr="00434853">
              <w:rPr>
                <w:rFonts w:ascii="標楷體" w:eastAsia="標楷體" w:hAnsi="標楷體"/>
                <w:sz w:val="12"/>
                <w:szCs w:val="12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EAFB97" w14:textId="77777777" w:rsidR="00595437" w:rsidRPr="00434853" w:rsidRDefault="00595437" w:rsidP="00595437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t>機能服裝打版與設計</w:t>
            </w:r>
            <w:proofErr w:type="gramStart"/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t>一</w:t>
            </w:r>
            <w:proofErr w:type="gramEnd"/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t>B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呂忠靜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TC507</w:t>
            </w:r>
            <w:r>
              <w:rPr>
                <w:rFonts w:ascii="標楷體" w:eastAsia="標楷體" w:hAnsi="標楷體"/>
                <w:sz w:val="12"/>
                <w:szCs w:val="12"/>
              </w:rPr>
              <w:t xml:space="preserve"> 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t>必3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C2AC52" w14:textId="77777777" w:rsidR="00595437" w:rsidRPr="00434853" w:rsidRDefault="00595437" w:rsidP="00595437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t>西洋服飾文化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陳華珠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TC503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必3</w:t>
            </w:r>
          </w:p>
        </w:tc>
      </w:tr>
      <w:tr w:rsidR="00595437" w:rsidRPr="00434853" w14:paraId="156183F8" w14:textId="77777777" w:rsidTr="0059543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62ADCE" w14:textId="77777777" w:rsidR="00595437" w:rsidRPr="00434853" w:rsidRDefault="00595437" w:rsidP="00595437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14:40</w:t>
            </w:r>
            <w:r w:rsidRPr="00434853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br/>
              <w:t>15:30</w:t>
            </w:r>
          </w:p>
        </w:tc>
        <w:tc>
          <w:tcPr>
            <w:tcW w:w="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2932C" w14:textId="77777777" w:rsidR="00595437" w:rsidRPr="00434853" w:rsidRDefault="00595437" w:rsidP="00595437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4E8F0" w14:textId="77777777" w:rsidR="00595437" w:rsidRPr="00434853" w:rsidRDefault="00595437" w:rsidP="00595437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228ECAC" w14:textId="77777777" w:rsidR="00595437" w:rsidRPr="00434853" w:rsidRDefault="00595437" w:rsidP="00595437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C3FC6" w14:textId="77777777" w:rsidR="00595437" w:rsidRPr="00434853" w:rsidRDefault="00595437" w:rsidP="00595437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77F19" w14:textId="77777777" w:rsidR="00595437" w:rsidRPr="00434853" w:rsidRDefault="00595437" w:rsidP="00595437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3B8B3" w14:textId="77777777" w:rsidR="00595437" w:rsidRPr="00434853" w:rsidRDefault="00595437" w:rsidP="00595437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595437" w:rsidRPr="00434853" w14:paraId="174DDE78" w14:textId="77777777" w:rsidTr="0059543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108BDF" w14:textId="77777777" w:rsidR="00595437" w:rsidRPr="00434853" w:rsidRDefault="00595437" w:rsidP="00595437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15:40</w:t>
            </w:r>
            <w:r w:rsidRPr="00434853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br/>
              <w:t>16:30</w:t>
            </w:r>
          </w:p>
        </w:tc>
        <w:tc>
          <w:tcPr>
            <w:tcW w:w="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D2CE7D" w14:textId="77777777" w:rsidR="00595437" w:rsidRPr="00434853" w:rsidRDefault="00595437" w:rsidP="00595437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t>永續設計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詹宗佑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TC107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選2</w:t>
            </w:r>
          </w:p>
        </w:tc>
        <w:tc>
          <w:tcPr>
            <w:tcW w:w="5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88181" w14:textId="77777777" w:rsidR="00595437" w:rsidRPr="00434853" w:rsidRDefault="00595437" w:rsidP="00595437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C9D0183" w14:textId="77777777" w:rsidR="00595437" w:rsidRPr="00434853" w:rsidRDefault="00595437" w:rsidP="00595437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4FDBA7" w14:textId="77777777" w:rsidR="00595437" w:rsidRPr="00434853" w:rsidRDefault="00595437" w:rsidP="00595437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A6013" w14:textId="77777777" w:rsidR="00595437" w:rsidRPr="00434853" w:rsidRDefault="00595437" w:rsidP="00595437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center"/>
            <w:hideMark/>
          </w:tcPr>
          <w:p w14:paraId="2B347A8B" w14:textId="77777777" w:rsidR="00595437" w:rsidRPr="00434853" w:rsidRDefault="00595437" w:rsidP="00595437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595437" w:rsidRPr="00434853" w14:paraId="67CAF1AC" w14:textId="77777777" w:rsidTr="0059543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5C6F5F" w14:textId="77777777" w:rsidR="00595437" w:rsidRPr="00434853" w:rsidRDefault="00595437" w:rsidP="00595437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16:40</w:t>
            </w:r>
            <w:r w:rsidRPr="00434853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br/>
              <w:t>17:30</w:t>
            </w:r>
          </w:p>
        </w:tc>
        <w:tc>
          <w:tcPr>
            <w:tcW w:w="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957D1" w14:textId="77777777" w:rsidR="00595437" w:rsidRPr="00434853" w:rsidRDefault="00595437" w:rsidP="00595437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1AD1A1" w14:textId="77777777" w:rsidR="00595437" w:rsidRPr="00434853" w:rsidRDefault="00595437" w:rsidP="00595437">
            <w:pPr>
              <w:spacing w:line="120" w:lineRule="exact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8EC20" w14:textId="77777777" w:rsidR="00595437" w:rsidRPr="00434853" w:rsidRDefault="00595437" w:rsidP="00595437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4B74AE8" w14:textId="77777777" w:rsidR="00595437" w:rsidRPr="00434853" w:rsidRDefault="00595437" w:rsidP="00595437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C1AAD5" w14:textId="77777777" w:rsidR="00595437" w:rsidRPr="00434853" w:rsidRDefault="00595437" w:rsidP="00595437">
            <w:pPr>
              <w:spacing w:line="120" w:lineRule="exact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C36D4B" w14:textId="77777777" w:rsidR="00595437" w:rsidRDefault="00595437" w:rsidP="00595437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A62498">
              <w:rPr>
                <w:rFonts w:ascii="標楷體" w:eastAsia="標楷體" w:hAnsi="標楷體"/>
                <w:sz w:val="12"/>
                <w:szCs w:val="12"/>
              </w:rPr>
              <w:t>3D</w:t>
            </w:r>
            <w:proofErr w:type="gramStart"/>
            <w:r w:rsidRPr="00A62498">
              <w:rPr>
                <w:rFonts w:ascii="標楷體" w:eastAsia="標楷體" w:hAnsi="標楷體"/>
                <w:sz w:val="12"/>
                <w:szCs w:val="12"/>
              </w:rPr>
              <w:t>電臘打</w:t>
            </w:r>
            <w:proofErr w:type="gramEnd"/>
            <w:r w:rsidRPr="00A62498">
              <w:rPr>
                <w:rFonts w:ascii="標楷體" w:eastAsia="標楷體" w:hAnsi="標楷體"/>
                <w:sz w:val="12"/>
                <w:szCs w:val="12"/>
              </w:rPr>
              <w:t>版</w:t>
            </w:r>
          </w:p>
          <w:p w14:paraId="6A44ADC3" w14:textId="77777777" w:rsidR="00595437" w:rsidRPr="00434853" w:rsidRDefault="00595437" w:rsidP="00595437">
            <w:pPr>
              <w:spacing w:line="120" w:lineRule="exact"/>
              <w:jc w:val="center"/>
              <w:rPr>
                <w:rFonts w:ascii="標楷體" w:eastAsia="標楷體" w:hAnsi="標楷體" w:cs="Times New Roman"/>
                <w:sz w:val="12"/>
                <w:szCs w:val="12"/>
              </w:rPr>
            </w:pPr>
            <w:r>
              <w:rPr>
                <w:rFonts w:ascii="標楷體" w:eastAsia="標楷體" w:hAnsi="標楷體"/>
                <w:sz w:val="12"/>
                <w:szCs w:val="12"/>
              </w:rPr>
              <w:t>(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遠距)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</w:r>
            <w:proofErr w:type="gramStart"/>
            <w:r>
              <w:rPr>
                <w:rFonts w:ascii="標楷體" w:eastAsia="標楷體" w:hAnsi="標楷體" w:hint="eastAsia"/>
                <w:sz w:val="12"/>
                <w:szCs w:val="12"/>
              </w:rPr>
              <w:t>施善贏</w:t>
            </w:r>
            <w:proofErr w:type="gramEnd"/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T</w:t>
            </w:r>
            <w:r>
              <w:rPr>
                <w:rFonts w:ascii="標楷體" w:eastAsia="標楷體" w:hAnsi="標楷體"/>
                <w:sz w:val="12"/>
                <w:szCs w:val="12"/>
              </w:rPr>
              <w:t>C107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 xml:space="preserve"> </w:t>
            </w:r>
            <w:r w:rsidRPr="00434853">
              <w:rPr>
                <w:rFonts w:ascii="標楷體" w:eastAsia="標楷體" w:hAnsi="標楷體" w:hint="eastAsia"/>
                <w:sz w:val="12"/>
                <w:szCs w:val="12"/>
              </w:rPr>
              <w:br/>
              <w:t>選2</w:t>
            </w:r>
          </w:p>
        </w:tc>
      </w:tr>
      <w:tr w:rsidR="00595437" w:rsidRPr="00434853" w14:paraId="526FDF96" w14:textId="77777777" w:rsidTr="00595437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A63989" w14:textId="77777777" w:rsidR="00595437" w:rsidRPr="00434853" w:rsidRDefault="00595437" w:rsidP="00595437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434853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17:40</w:t>
            </w:r>
            <w:r w:rsidRPr="00434853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br/>
              <w:t>18:30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FA25BE" w14:textId="77777777" w:rsidR="00595437" w:rsidRPr="00434853" w:rsidRDefault="00595437" w:rsidP="00595437">
            <w:pPr>
              <w:spacing w:line="120" w:lineRule="exact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5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586D64B" w14:textId="77777777" w:rsidR="00595437" w:rsidRPr="00434853" w:rsidRDefault="00595437" w:rsidP="00595437">
            <w:pPr>
              <w:spacing w:line="120" w:lineRule="exact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7E725" w14:textId="77777777" w:rsidR="00595437" w:rsidRPr="00434853" w:rsidRDefault="00595437" w:rsidP="00595437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5CB3F7F" w14:textId="77777777" w:rsidR="00595437" w:rsidRPr="00434853" w:rsidRDefault="00595437" w:rsidP="00595437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  <w:hideMark/>
          </w:tcPr>
          <w:p w14:paraId="414FC8CC" w14:textId="77777777" w:rsidR="00595437" w:rsidRPr="00434853" w:rsidRDefault="00595437" w:rsidP="00595437">
            <w:pPr>
              <w:spacing w:line="120" w:lineRule="exact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CD715E6" w14:textId="77777777" w:rsidR="00595437" w:rsidRPr="00434853" w:rsidRDefault="00595437" w:rsidP="00595437">
            <w:pPr>
              <w:spacing w:line="120" w:lineRule="exact"/>
              <w:rPr>
                <w:rFonts w:ascii="標楷體" w:eastAsia="標楷體" w:hAnsi="標楷體" w:cs="Times New Roman"/>
                <w:sz w:val="12"/>
                <w:szCs w:val="12"/>
              </w:rPr>
            </w:pPr>
          </w:p>
        </w:tc>
      </w:tr>
    </w:tbl>
    <w:p w14:paraId="6F1EF7F8" w14:textId="1645423A" w:rsidR="00764DDF" w:rsidRPr="00764DDF" w:rsidRDefault="00764DDF" w:rsidP="007F7B52">
      <w:pPr>
        <w:spacing w:line="180" w:lineRule="exact"/>
        <w:ind w:firstLineChars="100" w:firstLine="120"/>
        <w:rPr>
          <w:rFonts w:ascii="標楷體" w:eastAsia="標楷體" w:hAnsi="標楷體"/>
          <w:sz w:val="12"/>
          <w:szCs w:val="10"/>
        </w:rPr>
      </w:pPr>
    </w:p>
    <w:p w14:paraId="35CEC5F8" w14:textId="372A6E7B" w:rsidR="007F7B52" w:rsidRDefault="00395DD2" w:rsidP="007F7B52">
      <w:pPr>
        <w:spacing w:line="180" w:lineRule="exact"/>
        <w:ind w:firstLineChars="100" w:firstLine="240"/>
        <w:rPr>
          <w:rFonts w:ascii="標楷體" w:eastAsia="標楷體" w:hAnsi="標楷體"/>
          <w:sz w:val="12"/>
          <w:szCs w:val="1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FBB44A3" wp14:editId="09E63CE5">
                <wp:simplePos x="0" y="0"/>
                <wp:positionH relativeFrom="margin">
                  <wp:align>center</wp:align>
                </wp:positionH>
                <wp:positionV relativeFrom="page">
                  <wp:posOffset>300990</wp:posOffset>
                </wp:positionV>
                <wp:extent cx="2900045" cy="2286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004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61AC8" w14:textId="45A3E7CC" w:rsidR="00913FDA" w:rsidRPr="00380632" w:rsidRDefault="00595437" w:rsidP="00913FDA">
                            <w:pPr>
                              <w:spacing w:line="120" w:lineRule="exact"/>
                            </w:pPr>
                            <w:proofErr w:type="gramStart"/>
                            <w:r w:rsidRPr="00EA224F">
                              <w:rPr>
                                <w:rFonts w:ascii="標楷體" w:eastAsia="標楷體" w:hAnsi="標楷體" w:hint="eastAsia"/>
                                <w:sz w:val="12"/>
                                <w:szCs w:val="10"/>
                              </w:rPr>
                              <w:t>織設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12"/>
                                <w:szCs w:val="10"/>
                              </w:rPr>
                              <w:t>三</w:t>
                            </w:r>
                            <w:r w:rsidRPr="00EA224F">
                              <w:rPr>
                                <w:rFonts w:ascii="標楷體" w:eastAsia="標楷體" w:hAnsi="標楷體"/>
                                <w:sz w:val="12"/>
                                <w:szCs w:val="10"/>
                              </w:rPr>
                              <w:t xml:space="preserve"> 導師：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2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12"/>
                                <w:szCs w:val="10"/>
                              </w:rPr>
                              <w:t>莊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2"/>
                                <w:szCs w:val="10"/>
                              </w:rPr>
                              <w:t>生</w:t>
                            </w:r>
                            <w:r>
                              <w:rPr>
                                <w:rFonts w:ascii="標楷體" w:eastAsia="標楷體" w:hAnsi="標楷體"/>
                                <w:sz w:val="12"/>
                                <w:szCs w:val="10"/>
                              </w:rPr>
                              <w:t xml:space="preserve">    </w:t>
                            </w:r>
                            <w:r w:rsidRPr="00EA224F">
                              <w:rPr>
                                <w:rFonts w:ascii="標楷體" w:eastAsia="標楷體" w:hAnsi="標楷體"/>
                                <w:sz w:val="12"/>
                                <w:szCs w:val="10"/>
                              </w:rPr>
                              <w:t xml:space="preserve"> 分機：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B44A3" id="文字方塊 7" o:spid="_x0000_s1030" type="#_x0000_t202" style="position:absolute;left:0;text-align:left;margin-left:0;margin-top:23.7pt;width:228.35pt;height:18pt;z-index:2516736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" filled="f" stroked="f">
                <v:textbox>
                  <w:txbxContent>
                    <w:p w14:paraId="37A61AC8" w14:textId="45A3E7CC" w:rsidR="00913FDA" w:rsidRPr="00380632" w:rsidRDefault="00595437" w:rsidP="00913FDA">
                      <w:pPr>
                        <w:spacing w:line="120" w:lineRule="exact"/>
                      </w:pPr>
                      <w:proofErr w:type="gramStart"/>
                      <w:r w:rsidRPr="00EA224F">
                        <w:rPr>
                          <w:rFonts w:ascii="標楷體" w:eastAsia="標楷體" w:hAnsi="標楷體" w:hint="eastAsia"/>
                          <w:sz w:val="12"/>
                          <w:szCs w:val="10"/>
                        </w:rPr>
                        <w:t>織設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12"/>
                          <w:szCs w:val="10"/>
                        </w:rPr>
                        <w:t>三</w:t>
                      </w:r>
                      <w:r w:rsidRPr="00EA224F">
                        <w:rPr>
                          <w:rFonts w:ascii="標楷體" w:eastAsia="標楷體" w:hAnsi="標楷體"/>
                          <w:sz w:val="12"/>
                          <w:szCs w:val="10"/>
                        </w:rPr>
                        <w:t xml:space="preserve"> 導師：</w:t>
                      </w:r>
                      <w:r>
                        <w:rPr>
                          <w:rFonts w:ascii="標楷體" w:eastAsia="標楷體" w:hAnsi="標楷體" w:hint="eastAsia"/>
                          <w:sz w:val="12"/>
                          <w:szCs w:val="1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12"/>
                          <w:szCs w:val="10"/>
                        </w:rPr>
                        <w:t>莊</w:t>
                      </w:r>
                      <w:r>
                        <w:rPr>
                          <w:rFonts w:ascii="標楷體" w:eastAsia="標楷體" w:hAnsi="標楷體" w:hint="eastAsia"/>
                          <w:sz w:val="12"/>
                          <w:szCs w:val="10"/>
                        </w:rPr>
                        <w:t>生</w:t>
                      </w:r>
                      <w:r>
                        <w:rPr>
                          <w:rFonts w:ascii="標楷體" w:eastAsia="標楷體" w:hAnsi="標楷體"/>
                          <w:sz w:val="12"/>
                          <w:szCs w:val="10"/>
                        </w:rPr>
                        <w:t xml:space="preserve">    </w:t>
                      </w:r>
                      <w:r w:rsidRPr="00EA224F">
                        <w:rPr>
                          <w:rFonts w:ascii="標楷體" w:eastAsia="標楷體" w:hAnsi="標楷體"/>
                          <w:sz w:val="12"/>
                          <w:szCs w:val="10"/>
                        </w:rPr>
                        <w:t xml:space="preserve"> 分機：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076" w:tblpY="4651"/>
        <w:tblW w:w="63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18"/>
        <w:gridCol w:w="567"/>
        <w:gridCol w:w="425"/>
        <w:gridCol w:w="568"/>
        <w:gridCol w:w="427"/>
        <w:gridCol w:w="698"/>
        <w:gridCol w:w="547"/>
        <w:gridCol w:w="522"/>
        <w:gridCol w:w="566"/>
        <w:gridCol w:w="791"/>
        <w:gridCol w:w="773"/>
        <w:gridCol w:w="11"/>
      </w:tblGrid>
      <w:tr w:rsidR="00913FDA" w:rsidRPr="00822B17" w14:paraId="0E884E08" w14:textId="77777777" w:rsidTr="00395DD2">
        <w:trPr>
          <w:gridAfter w:val="1"/>
          <w:wAfter w:w="11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B9F5E0" w14:textId="77777777" w:rsidR="00913FDA" w:rsidRPr="00822B17" w:rsidRDefault="00913FDA" w:rsidP="00913FDA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  <w:bookmarkStart w:id="0" w:name="_Hlk216355862"/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1A6420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proofErr w:type="gramStart"/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一</w:t>
            </w:r>
            <w:proofErr w:type="gramEnd"/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7FD99F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二</w:t>
            </w: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CC72DE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三</w:t>
            </w:r>
          </w:p>
        </w:tc>
        <w:tc>
          <w:tcPr>
            <w:tcW w:w="18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5F7AC6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四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F5ECBF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五</w:t>
            </w:r>
          </w:p>
        </w:tc>
      </w:tr>
      <w:tr w:rsidR="00913FDA" w:rsidRPr="00822B17" w14:paraId="1C03A6D5" w14:textId="77777777" w:rsidTr="00395DD2">
        <w:trPr>
          <w:gridAfter w:val="1"/>
          <w:wAfter w:w="11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63916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8:10</w:t>
            </w: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br/>
              <w:t>9:00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68D2F7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中華服飾文化-</w:t>
            </w:r>
            <w:r w:rsidRPr="00FC19E8">
              <w:rPr>
                <w:rFonts w:ascii="標楷體" w:eastAsia="標楷體" w:hAnsi="標楷體"/>
                <w:sz w:val="10"/>
                <w:szCs w:val="10"/>
              </w:rPr>
              <w:t>(</w:t>
            </w:r>
            <w:r w:rsidRPr="00FC19E8">
              <w:rPr>
                <w:rFonts w:ascii="標楷體" w:eastAsia="標楷體" w:hAnsi="標楷體" w:hint="eastAsia"/>
                <w:sz w:val="10"/>
                <w:szCs w:val="10"/>
              </w:rPr>
              <w:t>全英/遠距</w:t>
            </w:r>
            <w:r w:rsidRPr="00FC19E8">
              <w:rPr>
                <w:rFonts w:ascii="標楷體" w:eastAsia="標楷體" w:hAnsi="標楷體"/>
                <w:sz w:val="10"/>
                <w:szCs w:val="10"/>
              </w:rPr>
              <w:t>)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何兆華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TC007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必2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721CA1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C13098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20478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18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2253D9" w14:textId="64995AE5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7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F78704" w14:textId="77777777" w:rsidR="00913FDA" w:rsidRPr="003A5D01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913FDA" w:rsidRPr="00822B17" w14:paraId="791EFEC0" w14:textId="77777777" w:rsidTr="00395DD2">
        <w:trPr>
          <w:gridAfter w:val="1"/>
          <w:wAfter w:w="11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23EEF4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9:10</w:t>
            </w: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br/>
              <w:t>10:00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2DB9C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FC8C3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C5B98E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飾品製作與實習二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王意婷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TC509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選2</w:t>
            </w:r>
          </w:p>
        </w:tc>
        <w:tc>
          <w:tcPr>
            <w:tcW w:w="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C58D3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986122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電腦打版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許</w:t>
            </w:r>
            <w:proofErr w:type="gramStart"/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郁玟</w:t>
            </w:r>
            <w:proofErr w:type="gramEnd"/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TC508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選2</w:t>
            </w: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D31DF6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男裝設計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詹宗佑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TC307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選2</w:t>
            </w:r>
          </w:p>
        </w:tc>
        <w:tc>
          <w:tcPr>
            <w:tcW w:w="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11A37" w14:textId="77777777" w:rsidR="00913FDA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56916">
              <w:rPr>
                <w:rFonts w:ascii="標楷體" w:eastAsia="標楷體" w:hAnsi="標楷體" w:hint="eastAsia"/>
                <w:sz w:val="12"/>
                <w:szCs w:val="12"/>
              </w:rPr>
              <w:t>品牌與媒體專題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(全英)</w:t>
            </w:r>
          </w:p>
          <w:p w14:paraId="0EC7A480" w14:textId="77777777" w:rsidR="00913FDA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陳華珠</w:t>
            </w:r>
          </w:p>
          <w:p w14:paraId="1BFE77ED" w14:textId="77777777" w:rsidR="00913FDA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T</w:t>
            </w:r>
            <w:r>
              <w:rPr>
                <w:rFonts w:ascii="標楷體" w:eastAsia="標楷體" w:hAnsi="標楷體"/>
                <w:sz w:val="12"/>
                <w:szCs w:val="12"/>
              </w:rPr>
              <w:t>C507</w:t>
            </w:r>
          </w:p>
          <w:p w14:paraId="0C4B8622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選2</w:t>
            </w:r>
          </w:p>
        </w:tc>
        <w:tc>
          <w:tcPr>
            <w:tcW w:w="7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58152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913FDA" w:rsidRPr="00822B17" w14:paraId="7AA69769" w14:textId="77777777" w:rsidTr="00F70D0D">
        <w:trPr>
          <w:gridAfter w:val="1"/>
          <w:wAfter w:w="11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201565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10:10</w:t>
            </w: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br/>
              <w:t>11:00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E19118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中華服飾與文化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(中文</w:t>
            </w:r>
            <w:r>
              <w:rPr>
                <w:rFonts w:ascii="標楷體" w:eastAsia="標楷體" w:hAnsi="標楷體"/>
                <w:sz w:val="12"/>
                <w:szCs w:val="12"/>
              </w:rPr>
              <w:t>)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何兆華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TC007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必2</w:t>
            </w: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88118C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3D智能產品設計與實務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黃盈嘉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TC507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選2</w:t>
            </w:r>
          </w:p>
        </w:tc>
        <w:tc>
          <w:tcPr>
            <w:tcW w:w="4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15FACE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善念設計專題實作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李玉蓮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TC303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選2</w:t>
            </w:r>
          </w:p>
        </w:tc>
        <w:tc>
          <w:tcPr>
            <w:tcW w:w="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38D9A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9BFB7A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藍染與服飾設計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王淑宜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TC409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選2</w:t>
            </w:r>
          </w:p>
        </w:tc>
        <w:tc>
          <w:tcPr>
            <w:tcW w:w="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B4971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D67E5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7689F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7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5590F2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70D0D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人生哲學</w:t>
            </w:r>
            <w:r w:rsidRPr="00F70D0D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br/>
              <w:t>黃冠潔</w:t>
            </w:r>
            <w:r w:rsidRPr="00F70D0D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br/>
              <w:t>外系教室</w:t>
            </w:r>
            <w:r w:rsidRPr="00F70D0D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br/>
              <w:t>必2</w:t>
            </w:r>
          </w:p>
        </w:tc>
      </w:tr>
      <w:tr w:rsidR="00913FDA" w:rsidRPr="00822B17" w14:paraId="5F4AB520" w14:textId="77777777" w:rsidTr="00F70D0D">
        <w:trPr>
          <w:gridAfter w:val="1"/>
          <w:wAfter w:w="11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0B8EF4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11:10</w:t>
            </w: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br/>
              <w:t>12:00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81191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6A2DE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4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30B85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DC43D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E003F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C518B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12779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42EF7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7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66A83B0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913FDA" w:rsidRPr="00822B17" w14:paraId="17AFC278" w14:textId="77777777" w:rsidTr="00395DD2">
        <w:trPr>
          <w:trHeight w:val="20"/>
        </w:trPr>
        <w:tc>
          <w:tcPr>
            <w:tcW w:w="63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1383AF" w14:textId="77777777" w:rsidR="00913FDA" w:rsidRPr="00822B17" w:rsidRDefault="00913FDA" w:rsidP="00913FDA">
            <w:pPr>
              <w:spacing w:line="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913FDA" w:rsidRPr="00822B17" w14:paraId="2CA48631" w14:textId="77777777" w:rsidTr="00395DD2">
        <w:trPr>
          <w:gridAfter w:val="1"/>
          <w:wAfter w:w="11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C42CAA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13:40</w:t>
            </w: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br/>
              <w:t>14:30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F26301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文化創意設計實務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吳妍儀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TC</w:t>
            </w:r>
            <w:r>
              <w:rPr>
                <w:rFonts w:ascii="標楷體" w:eastAsia="標楷體" w:hAnsi="標楷體"/>
                <w:sz w:val="12"/>
                <w:szCs w:val="12"/>
              </w:rPr>
              <w:t>401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選3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CCF0C3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proofErr w:type="gramStart"/>
            <w:r>
              <w:rPr>
                <w:rFonts w:ascii="標楷體" w:eastAsia="標楷體" w:hAnsi="標楷體" w:hint="eastAsia"/>
                <w:sz w:val="10"/>
                <w:szCs w:val="10"/>
              </w:rPr>
              <w:t>•</w:t>
            </w:r>
            <w:proofErr w:type="gramEnd"/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時尚攝影實務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羅柏麟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TC505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選3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3D22AF" w14:textId="3F455AC3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124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68761B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導師時間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呂忠靜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TC308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必0</w:t>
            </w:r>
          </w:p>
        </w:tc>
        <w:tc>
          <w:tcPr>
            <w:tcW w:w="18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87BE2E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服裝設計四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詹宗佑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TC303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選2</w:t>
            </w:r>
          </w:p>
        </w:tc>
        <w:tc>
          <w:tcPr>
            <w:tcW w:w="7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97B26B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proofErr w:type="gramStart"/>
            <w:r>
              <w:rPr>
                <w:rFonts w:ascii="標楷體" w:eastAsia="標楷體" w:hAnsi="標楷體" w:hint="eastAsia"/>
                <w:sz w:val="10"/>
                <w:szCs w:val="10"/>
              </w:rPr>
              <w:t>•</w:t>
            </w:r>
            <w:proofErr w:type="gramEnd"/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織品技藝學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高元龍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TC205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選2</w:t>
            </w:r>
          </w:p>
        </w:tc>
      </w:tr>
      <w:tr w:rsidR="00913FDA" w:rsidRPr="00822B17" w14:paraId="0C9591FF" w14:textId="77777777" w:rsidTr="00395DD2">
        <w:trPr>
          <w:gridAfter w:val="1"/>
          <w:wAfter w:w="11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BCDF0A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14:40</w:t>
            </w: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br/>
              <w:t>15:30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56948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4E984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F3843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124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E0482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18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FC278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7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46E3A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913FDA" w:rsidRPr="00822B17" w14:paraId="3ADF6911" w14:textId="77777777" w:rsidTr="00395DD2">
        <w:trPr>
          <w:gridAfter w:val="1"/>
          <w:wAfter w:w="11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0E9ED4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15:40</w:t>
            </w: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br/>
              <w:t>16:30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017E4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13661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01C0D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124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E0FF75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0"/>
                <w:szCs w:val="10"/>
              </w:rPr>
              <w:t>織品與文化-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東南亞的物質文化與創新</w:t>
            </w:r>
            <w:r>
              <w:rPr>
                <w:rFonts w:ascii="標楷體" w:eastAsia="標楷體" w:hAnsi="標楷體" w:hint="eastAsia"/>
                <w:sz w:val="10"/>
                <w:szCs w:val="10"/>
              </w:rPr>
              <w:t>(全英</w:t>
            </w:r>
            <w:r>
              <w:rPr>
                <w:rFonts w:ascii="標楷體" w:eastAsia="標楷體" w:hAnsi="標楷體"/>
                <w:sz w:val="10"/>
                <w:szCs w:val="10"/>
              </w:rPr>
              <w:t>)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王麗蘭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TC</w:t>
            </w:r>
            <w:r>
              <w:rPr>
                <w:rFonts w:ascii="標楷體" w:eastAsia="標楷體" w:hAnsi="標楷體"/>
                <w:sz w:val="10"/>
                <w:szCs w:val="10"/>
              </w:rPr>
              <w:t>305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選2</w:t>
            </w:r>
          </w:p>
        </w:tc>
        <w:tc>
          <w:tcPr>
            <w:tcW w:w="187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4F217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7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813E1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913FDA" w:rsidRPr="00822B17" w14:paraId="70D0CA68" w14:textId="77777777" w:rsidTr="00395DD2">
        <w:trPr>
          <w:gridAfter w:val="1"/>
          <w:wAfter w:w="11" w:type="dxa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CE9236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16:40</w:t>
            </w: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br/>
              <w:t>17:30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CBDDB6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055C85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1245" w:type="dxa"/>
            <w:gridSpan w:val="2"/>
            <w:vMerge/>
            <w:tcBorders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center"/>
            <w:hideMark/>
          </w:tcPr>
          <w:p w14:paraId="7ABB2624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1879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B32C62" w14:textId="3325019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BAAECE" w14:textId="77777777" w:rsidR="00913FDA" w:rsidRPr="00822B17" w:rsidRDefault="00913FDA" w:rsidP="00913FDA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bookmarkEnd w:id="0"/>
    </w:tbl>
    <w:p w14:paraId="542E3E29" w14:textId="037FE350" w:rsidR="007F7B52" w:rsidRDefault="007F7B52" w:rsidP="007F7B52">
      <w:pPr>
        <w:spacing w:line="180" w:lineRule="exact"/>
        <w:ind w:firstLineChars="100" w:firstLine="120"/>
        <w:rPr>
          <w:rFonts w:ascii="標楷體" w:eastAsia="標楷體" w:hAnsi="標楷體"/>
          <w:sz w:val="12"/>
          <w:szCs w:val="10"/>
        </w:rPr>
      </w:pPr>
    </w:p>
    <w:p w14:paraId="4603DDB8" w14:textId="4F2D0DE8" w:rsidR="007F7B52" w:rsidRDefault="0093255D" w:rsidP="007F7B52">
      <w:pPr>
        <w:spacing w:line="180" w:lineRule="exact"/>
        <w:ind w:firstLineChars="100" w:firstLine="240"/>
        <w:rPr>
          <w:rFonts w:ascii="標楷體" w:eastAsia="標楷體" w:hAnsi="標楷體"/>
          <w:sz w:val="12"/>
          <w:szCs w:val="1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41E531" wp14:editId="4194D45E">
                <wp:simplePos x="0" y="0"/>
                <wp:positionH relativeFrom="column">
                  <wp:posOffset>1194435</wp:posOffset>
                </wp:positionH>
                <wp:positionV relativeFrom="page">
                  <wp:posOffset>4777105</wp:posOffset>
                </wp:positionV>
                <wp:extent cx="2900045" cy="22860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004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DB895" w14:textId="0EEB5736" w:rsidR="007F7B52" w:rsidRPr="00380632" w:rsidRDefault="007F7B52" w:rsidP="007F7B52">
                            <w:pPr>
                              <w:spacing w:line="120" w:lineRule="exact"/>
                              <w:rPr>
                                <w:rFonts w:ascii="標楷體" w:eastAsia="標楷體" w:hAnsi="標楷體"/>
                                <w:sz w:val="12"/>
                                <w:szCs w:val="10"/>
                              </w:rPr>
                            </w:pPr>
                            <w:r w:rsidRPr="00380632">
                              <w:rPr>
                                <w:rFonts w:ascii="標楷體" w:eastAsia="標楷體" w:hAnsi="標楷體" w:hint="eastAsia"/>
                                <w:sz w:val="12"/>
                                <w:szCs w:val="10"/>
                              </w:rPr>
                              <w:t>行銷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2"/>
                                <w:szCs w:val="10"/>
                              </w:rPr>
                              <w:t>三甲</w:t>
                            </w:r>
                            <w:r w:rsidRPr="00380632">
                              <w:rPr>
                                <w:rFonts w:ascii="標楷體" w:eastAsia="標楷體" w:hAnsi="標楷體"/>
                                <w:sz w:val="12"/>
                                <w:szCs w:val="10"/>
                              </w:rPr>
                              <w:t>導師：</w:t>
                            </w:r>
                            <w:r w:rsidRPr="00822B17">
                              <w:rPr>
                                <w:rFonts w:ascii="標楷體" w:eastAsia="標楷體" w:hAnsi="標楷體" w:hint="eastAsia"/>
                                <w:sz w:val="12"/>
                                <w:szCs w:val="12"/>
                              </w:rPr>
                              <w:t>蘇盈月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2"/>
                                <w:szCs w:val="10"/>
                              </w:rPr>
                              <w:t xml:space="preserve">  </w:t>
                            </w:r>
                            <w:r w:rsidRPr="00380632">
                              <w:rPr>
                                <w:rFonts w:ascii="標楷體" w:eastAsia="標楷體" w:hAnsi="標楷體"/>
                                <w:sz w:val="12"/>
                                <w:szCs w:val="10"/>
                              </w:rPr>
                              <w:t xml:space="preserve"> 分機：</w:t>
                            </w:r>
                            <w:r w:rsidR="002B4C3B">
                              <w:rPr>
                                <w:rFonts w:ascii="標楷體" w:eastAsia="標楷體" w:hAnsi="標楷體" w:hint="eastAsia"/>
                                <w:sz w:val="12"/>
                                <w:szCs w:val="10"/>
                              </w:rPr>
                              <w:t>2</w:t>
                            </w:r>
                            <w:r w:rsidR="002B4C3B">
                              <w:rPr>
                                <w:rFonts w:ascii="標楷體" w:eastAsia="標楷體" w:hAnsi="標楷體"/>
                                <w:sz w:val="12"/>
                                <w:szCs w:val="10"/>
                              </w:rPr>
                              <w:t>109</w:t>
                            </w:r>
                            <w:r w:rsidRPr="00380632">
                              <w:rPr>
                                <w:rFonts w:ascii="標楷體" w:eastAsia="標楷體" w:hAnsi="標楷體"/>
                                <w:sz w:val="12"/>
                                <w:szCs w:val="10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2"/>
                                <w:szCs w:val="10"/>
                              </w:rPr>
                              <w:t>三</w:t>
                            </w:r>
                            <w:r w:rsidRPr="00380632">
                              <w:rPr>
                                <w:rFonts w:ascii="標楷體" w:eastAsia="標楷體" w:hAnsi="標楷體"/>
                                <w:sz w:val="12"/>
                                <w:szCs w:val="10"/>
                              </w:rPr>
                              <w:t>乙導師：</w:t>
                            </w:r>
                            <w:r w:rsidRPr="00822B17">
                              <w:rPr>
                                <w:rFonts w:ascii="標楷體" w:eastAsia="標楷體" w:hAnsi="標楷體" w:hint="eastAsia"/>
                                <w:sz w:val="12"/>
                                <w:szCs w:val="12"/>
                              </w:rPr>
                              <w:t>朱政崑</w:t>
                            </w:r>
                            <w:r>
                              <w:rPr>
                                <w:rFonts w:ascii="標楷體" w:eastAsia="標楷體" w:hAnsi="標楷體"/>
                                <w:sz w:val="12"/>
                                <w:szCs w:val="10"/>
                              </w:rPr>
                              <w:t xml:space="preserve">    </w:t>
                            </w:r>
                            <w:r w:rsidRPr="00380632">
                              <w:rPr>
                                <w:rFonts w:ascii="標楷體" w:eastAsia="標楷體" w:hAnsi="標楷體"/>
                                <w:sz w:val="12"/>
                                <w:szCs w:val="10"/>
                              </w:rPr>
                              <w:t>分機：</w:t>
                            </w:r>
                            <w:r w:rsidRPr="00C3365B">
                              <w:rPr>
                                <w:rFonts w:ascii="標楷體" w:eastAsia="標楷體" w:hAnsi="標楷體"/>
                                <w:sz w:val="12"/>
                                <w:szCs w:val="10"/>
                              </w:rPr>
                              <w:t>2579</w:t>
                            </w:r>
                          </w:p>
                          <w:p w14:paraId="704EFF99" w14:textId="77777777" w:rsidR="007F7B52" w:rsidRPr="00380632" w:rsidRDefault="007F7B52" w:rsidP="007F7B52">
                            <w:pPr>
                              <w:spacing w:line="12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1E531" id="文字方塊 2" o:spid="_x0000_s1031" type="#_x0000_t202" style="position:absolute;left:0;text-align:left;margin-left:94.05pt;margin-top:376.15pt;width:228.35pt;height:1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" filled="f" stroked="f">
                <v:textbox>
                  <w:txbxContent>
                    <w:p w14:paraId="346DB895" w14:textId="0EEB5736" w:rsidR="007F7B52" w:rsidRPr="00380632" w:rsidRDefault="007F7B52" w:rsidP="007F7B52">
                      <w:pPr>
                        <w:spacing w:line="120" w:lineRule="exact"/>
                        <w:rPr>
                          <w:rFonts w:ascii="標楷體" w:eastAsia="標楷體" w:hAnsi="標楷體"/>
                          <w:sz w:val="12"/>
                          <w:szCs w:val="10"/>
                        </w:rPr>
                      </w:pPr>
                      <w:r w:rsidRPr="00380632">
                        <w:rPr>
                          <w:rFonts w:ascii="標楷體" w:eastAsia="標楷體" w:hAnsi="標楷體" w:hint="eastAsia"/>
                          <w:sz w:val="12"/>
                          <w:szCs w:val="10"/>
                        </w:rPr>
                        <w:t>行銷</w:t>
                      </w:r>
                      <w:r>
                        <w:rPr>
                          <w:rFonts w:ascii="標楷體" w:eastAsia="標楷體" w:hAnsi="標楷體" w:hint="eastAsia"/>
                          <w:sz w:val="12"/>
                          <w:szCs w:val="10"/>
                        </w:rPr>
                        <w:t>三甲</w:t>
                      </w:r>
                      <w:r w:rsidRPr="00380632">
                        <w:rPr>
                          <w:rFonts w:ascii="標楷體" w:eastAsia="標楷體" w:hAnsi="標楷體"/>
                          <w:sz w:val="12"/>
                          <w:szCs w:val="10"/>
                        </w:rPr>
                        <w:t>導師：</w:t>
                      </w:r>
                      <w:r w:rsidRPr="00822B17">
                        <w:rPr>
                          <w:rFonts w:ascii="標楷體" w:eastAsia="標楷體" w:hAnsi="標楷體" w:hint="eastAsia"/>
                          <w:sz w:val="12"/>
                          <w:szCs w:val="12"/>
                        </w:rPr>
                        <w:t>蘇盈月</w:t>
                      </w:r>
                      <w:r>
                        <w:rPr>
                          <w:rFonts w:ascii="標楷體" w:eastAsia="標楷體" w:hAnsi="標楷體" w:hint="eastAsia"/>
                          <w:sz w:val="12"/>
                          <w:szCs w:val="10"/>
                        </w:rPr>
                        <w:t xml:space="preserve">  </w:t>
                      </w:r>
                      <w:r w:rsidRPr="00380632">
                        <w:rPr>
                          <w:rFonts w:ascii="標楷體" w:eastAsia="標楷體" w:hAnsi="標楷體"/>
                          <w:sz w:val="12"/>
                          <w:szCs w:val="10"/>
                        </w:rPr>
                        <w:t xml:space="preserve"> </w:t>
                      </w:r>
                      <w:r w:rsidRPr="00380632">
                        <w:rPr>
                          <w:rFonts w:ascii="標楷體" w:eastAsia="標楷體" w:hAnsi="標楷體"/>
                          <w:sz w:val="12"/>
                          <w:szCs w:val="10"/>
                        </w:rPr>
                        <w:t>分機：</w:t>
                      </w:r>
                      <w:r w:rsidR="002B4C3B">
                        <w:rPr>
                          <w:rFonts w:ascii="標楷體" w:eastAsia="標楷體" w:hAnsi="標楷體" w:hint="eastAsia"/>
                          <w:sz w:val="12"/>
                          <w:szCs w:val="10"/>
                        </w:rPr>
                        <w:t>2</w:t>
                      </w:r>
                      <w:r w:rsidR="002B4C3B">
                        <w:rPr>
                          <w:rFonts w:ascii="標楷體" w:eastAsia="標楷體" w:hAnsi="標楷體"/>
                          <w:sz w:val="12"/>
                          <w:szCs w:val="10"/>
                        </w:rPr>
                        <w:t>109</w:t>
                      </w:r>
                      <w:r w:rsidRPr="00380632">
                        <w:rPr>
                          <w:rFonts w:ascii="標楷體" w:eastAsia="標楷體" w:hAnsi="標楷體"/>
                          <w:sz w:val="12"/>
                          <w:szCs w:val="10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 w:hint="eastAsia"/>
                          <w:sz w:val="12"/>
                          <w:szCs w:val="10"/>
                        </w:rPr>
                        <w:t>三</w:t>
                      </w:r>
                      <w:r w:rsidRPr="00380632">
                        <w:rPr>
                          <w:rFonts w:ascii="標楷體" w:eastAsia="標楷體" w:hAnsi="標楷體"/>
                          <w:sz w:val="12"/>
                          <w:szCs w:val="10"/>
                        </w:rPr>
                        <w:t>乙導師：</w:t>
                      </w:r>
                      <w:r w:rsidRPr="00822B17">
                        <w:rPr>
                          <w:rFonts w:ascii="標楷體" w:eastAsia="標楷體" w:hAnsi="標楷體" w:hint="eastAsia"/>
                          <w:sz w:val="12"/>
                          <w:szCs w:val="12"/>
                        </w:rPr>
                        <w:t>朱政崑</w:t>
                      </w:r>
                      <w:r>
                        <w:rPr>
                          <w:rFonts w:ascii="標楷體" w:eastAsia="標楷體" w:hAnsi="標楷體"/>
                          <w:sz w:val="12"/>
                          <w:szCs w:val="10"/>
                        </w:rPr>
                        <w:t xml:space="preserve">    </w:t>
                      </w:r>
                      <w:r w:rsidRPr="00380632">
                        <w:rPr>
                          <w:rFonts w:ascii="標楷體" w:eastAsia="標楷體" w:hAnsi="標楷體"/>
                          <w:sz w:val="12"/>
                          <w:szCs w:val="10"/>
                        </w:rPr>
                        <w:t>分機：</w:t>
                      </w:r>
                      <w:r w:rsidRPr="00C3365B">
                        <w:rPr>
                          <w:rFonts w:ascii="標楷體" w:eastAsia="標楷體" w:hAnsi="標楷體"/>
                          <w:sz w:val="12"/>
                          <w:szCs w:val="10"/>
                        </w:rPr>
                        <w:t>2579</w:t>
                      </w:r>
                    </w:p>
                    <w:p w14:paraId="704EFF99" w14:textId="77777777" w:rsidR="007F7B52" w:rsidRPr="00380632" w:rsidRDefault="007F7B52" w:rsidP="007F7B52">
                      <w:pPr>
                        <w:spacing w:line="120" w:lineRule="exact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95437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F2065F0" wp14:editId="0844B3C9">
                <wp:simplePos x="0" y="0"/>
                <wp:positionH relativeFrom="column">
                  <wp:posOffset>613092</wp:posOffset>
                </wp:positionH>
                <wp:positionV relativeFrom="page">
                  <wp:posOffset>2809875</wp:posOffset>
                </wp:positionV>
                <wp:extent cx="2900045" cy="2286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004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FA70C" w14:textId="77777777" w:rsidR="00913FDA" w:rsidRPr="00380632" w:rsidRDefault="00913FDA" w:rsidP="00913FDA">
                            <w:pPr>
                              <w:spacing w:line="120" w:lineRule="exact"/>
                            </w:pPr>
                            <w:proofErr w:type="gramStart"/>
                            <w:r w:rsidRPr="00764DDF">
                              <w:rPr>
                                <w:rFonts w:ascii="標楷體" w:eastAsia="標楷體" w:hAnsi="標楷體" w:hint="eastAsia"/>
                                <w:sz w:val="12"/>
                                <w:szCs w:val="10"/>
                              </w:rPr>
                              <w:t>服設</w:t>
                            </w:r>
                            <w:proofErr w:type="gramEnd"/>
                            <w:r w:rsidRPr="00764DDF">
                              <w:rPr>
                                <w:rFonts w:ascii="標楷體" w:eastAsia="標楷體" w:hAnsi="標楷體" w:hint="eastAsia"/>
                                <w:sz w:val="12"/>
                                <w:szCs w:val="10"/>
                              </w:rPr>
                              <w:t>三</w:t>
                            </w:r>
                            <w:r w:rsidRPr="00764DDF">
                              <w:rPr>
                                <w:rFonts w:ascii="標楷體" w:eastAsia="標楷體" w:hAnsi="標楷體"/>
                                <w:sz w:val="12"/>
                                <w:szCs w:val="10"/>
                              </w:rPr>
                              <w:t xml:space="preserve"> A組: 1-33號 B組:34號之後 導師：呂忠靜 </w:t>
                            </w:r>
                            <w:r>
                              <w:rPr>
                                <w:rFonts w:ascii="標楷體" w:eastAsia="標楷體" w:hAnsi="標楷體"/>
                                <w:sz w:val="12"/>
                                <w:szCs w:val="10"/>
                              </w:rPr>
                              <w:t xml:space="preserve">  </w:t>
                            </w:r>
                            <w:r w:rsidRPr="00764DDF">
                              <w:rPr>
                                <w:rFonts w:ascii="標楷體" w:eastAsia="標楷體" w:hAnsi="標楷體"/>
                                <w:sz w:val="12"/>
                                <w:szCs w:val="10"/>
                              </w:rPr>
                              <w:t>分機：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2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  <w:sz w:val="12"/>
                                <w:szCs w:val="10"/>
                              </w:rPr>
                              <w:t>648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065F0" id="文字方塊 8" o:spid="_x0000_s1032" type="#_x0000_t202" style="position:absolute;left:0;text-align:left;margin-left:48.25pt;margin-top:221.25pt;width:228.35pt;height:1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" filled="f" stroked="f">
                <v:textbox>
                  <w:txbxContent>
                    <w:p w14:paraId="086FA70C" w14:textId="77777777" w:rsidR="00913FDA" w:rsidRPr="00380632" w:rsidRDefault="00913FDA" w:rsidP="00913FDA">
                      <w:pPr>
                        <w:spacing w:line="120" w:lineRule="exact"/>
                      </w:pPr>
                      <w:proofErr w:type="gramStart"/>
                      <w:r w:rsidRPr="00764DDF">
                        <w:rPr>
                          <w:rFonts w:ascii="標楷體" w:eastAsia="標楷體" w:hAnsi="標楷體" w:hint="eastAsia"/>
                          <w:sz w:val="12"/>
                          <w:szCs w:val="10"/>
                        </w:rPr>
                        <w:t>服設</w:t>
                      </w:r>
                      <w:proofErr w:type="gramEnd"/>
                      <w:r w:rsidRPr="00764DDF">
                        <w:rPr>
                          <w:rFonts w:ascii="標楷體" w:eastAsia="標楷體" w:hAnsi="標楷體" w:hint="eastAsia"/>
                          <w:sz w:val="12"/>
                          <w:szCs w:val="10"/>
                        </w:rPr>
                        <w:t>三</w:t>
                      </w:r>
                      <w:r w:rsidRPr="00764DDF">
                        <w:rPr>
                          <w:rFonts w:ascii="標楷體" w:eastAsia="標楷體" w:hAnsi="標楷體"/>
                          <w:sz w:val="12"/>
                          <w:szCs w:val="10"/>
                        </w:rPr>
                        <w:t xml:space="preserve"> A組: 1-33號 B組:34號之後 導師：呂忠靜 </w:t>
                      </w:r>
                      <w:r>
                        <w:rPr>
                          <w:rFonts w:ascii="標楷體" w:eastAsia="標楷體" w:hAnsi="標楷體"/>
                          <w:sz w:val="12"/>
                          <w:szCs w:val="10"/>
                        </w:rPr>
                        <w:t xml:space="preserve">  </w:t>
                      </w:r>
                      <w:r w:rsidRPr="00764DDF">
                        <w:rPr>
                          <w:rFonts w:ascii="標楷體" w:eastAsia="標楷體" w:hAnsi="標楷體"/>
                          <w:sz w:val="12"/>
                          <w:szCs w:val="10"/>
                        </w:rPr>
                        <w:t>分機：</w:t>
                      </w:r>
                      <w:r>
                        <w:rPr>
                          <w:rFonts w:ascii="標楷體" w:eastAsia="標楷體" w:hAnsi="標楷體" w:hint="eastAsia"/>
                          <w:sz w:val="12"/>
                          <w:szCs w:val="10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  <w:sz w:val="12"/>
                          <w:szCs w:val="10"/>
                        </w:rPr>
                        <w:t>648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7304" w:tblpY="7758"/>
        <w:tblW w:w="5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332"/>
        <w:gridCol w:w="711"/>
        <w:gridCol w:w="490"/>
        <w:gridCol w:w="529"/>
        <w:gridCol w:w="634"/>
        <w:gridCol w:w="698"/>
        <w:gridCol w:w="799"/>
        <w:gridCol w:w="532"/>
        <w:gridCol w:w="425"/>
      </w:tblGrid>
      <w:tr w:rsidR="0093255D" w:rsidRPr="00822B17" w14:paraId="6E451F43" w14:textId="77777777" w:rsidTr="009325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2F845B" w14:textId="77777777" w:rsidR="0093255D" w:rsidRPr="00822B17" w:rsidRDefault="0093255D" w:rsidP="0093255D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F56A3A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proofErr w:type="gramStart"/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F924BC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032F31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三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363E0D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四</w:t>
            </w:r>
          </w:p>
        </w:tc>
        <w:tc>
          <w:tcPr>
            <w:tcW w:w="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F724A1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五</w:t>
            </w:r>
          </w:p>
        </w:tc>
      </w:tr>
      <w:tr w:rsidR="0093255D" w:rsidRPr="00822B17" w14:paraId="7DC72446" w14:textId="77777777" w:rsidTr="009325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CD37F6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8:10</w:t>
            </w: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br/>
              <w:t>9:00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E8C47E" w14:textId="77777777" w:rsidR="0093255D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中華服飾文化</w:t>
            </w:r>
          </w:p>
          <w:p w14:paraId="57C6CD72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C19E8">
              <w:rPr>
                <w:rFonts w:ascii="標楷體" w:eastAsia="標楷體" w:hAnsi="標楷體"/>
                <w:sz w:val="10"/>
                <w:szCs w:val="10"/>
              </w:rPr>
              <w:t>(</w:t>
            </w:r>
            <w:r w:rsidRPr="00FC19E8">
              <w:rPr>
                <w:rFonts w:ascii="標楷體" w:eastAsia="標楷體" w:hAnsi="標楷體" w:hint="eastAsia"/>
                <w:sz w:val="10"/>
                <w:szCs w:val="10"/>
              </w:rPr>
              <w:t>全英/遠距</w:t>
            </w:r>
            <w:r w:rsidRPr="00FC19E8">
              <w:rPr>
                <w:rFonts w:ascii="標楷體" w:eastAsia="標楷體" w:hAnsi="標楷體"/>
                <w:sz w:val="10"/>
                <w:szCs w:val="10"/>
              </w:rPr>
              <w:t>)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何兆華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TC007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必2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C466AF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A3FA01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14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BAB534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C6841C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93255D" w:rsidRPr="00822B17" w14:paraId="2406318A" w14:textId="77777777" w:rsidTr="009325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C7863E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9:10</w:t>
            </w: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br/>
              <w:t>10:00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1075D942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C7F90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66ED6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149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6D213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15DD93" w14:textId="77777777" w:rsidR="0093255D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  <w:p w14:paraId="3DE20C7F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93255D" w:rsidRPr="00822B17" w14:paraId="575822EA" w14:textId="77777777" w:rsidTr="009325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A746F6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10:10</w:t>
            </w: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br/>
              <w:t>11:00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5A1E50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proofErr w:type="gramStart"/>
            <w:r>
              <w:rPr>
                <w:rFonts w:ascii="標楷體" w:eastAsia="標楷體" w:hAnsi="標楷體" w:hint="eastAsia"/>
                <w:sz w:val="10"/>
                <w:szCs w:val="10"/>
              </w:rPr>
              <w:t>•</w:t>
            </w:r>
            <w:proofErr w:type="gramEnd"/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中華服飾與文化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(中文</w:t>
            </w:r>
            <w:r>
              <w:rPr>
                <w:rFonts w:ascii="標楷體" w:eastAsia="標楷體" w:hAnsi="標楷體"/>
                <w:sz w:val="12"/>
                <w:szCs w:val="12"/>
              </w:rPr>
              <w:t>)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何兆華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TC007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必2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49BFD4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服裝與社會乙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鄭靜宜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TC107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必2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50D68B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服飾與社會甲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楊琇如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TC107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必2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438AFA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服飾企畫與廣告乙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</w:r>
            <w:proofErr w:type="gramStart"/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施善贏</w:t>
            </w:r>
            <w:proofErr w:type="gramEnd"/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TC109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必2</w:t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379C05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奢侈品品牌管理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(全英</w:t>
            </w:r>
            <w:r>
              <w:rPr>
                <w:rFonts w:ascii="標楷體" w:eastAsia="標楷體" w:hAnsi="標楷體"/>
                <w:sz w:val="12"/>
                <w:szCs w:val="12"/>
              </w:rPr>
              <w:t>)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王慧雯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TC205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選2</w:t>
            </w:r>
          </w:p>
        </w:tc>
        <w:tc>
          <w:tcPr>
            <w:tcW w:w="7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66947C2" w14:textId="77777777" w:rsidR="0093255D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F56916">
              <w:rPr>
                <w:rFonts w:ascii="標楷體" w:eastAsia="標楷體" w:hAnsi="標楷體" w:hint="eastAsia"/>
                <w:sz w:val="12"/>
                <w:szCs w:val="12"/>
              </w:rPr>
              <w:t>品牌與媒體專題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(全英)</w:t>
            </w:r>
          </w:p>
          <w:p w14:paraId="5FF28C15" w14:textId="77777777" w:rsidR="0093255D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陳華珠</w:t>
            </w:r>
          </w:p>
          <w:p w14:paraId="76F4DAB7" w14:textId="77777777" w:rsidR="0093255D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T</w:t>
            </w:r>
            <w:r>
              <w:rPr>
                <w:rFonts w:ascii="標楷體" w:eastAsia="標楷體" w:hAnsi="標楷體"/>
                <w:sz w:val="12"/>
                <w:szCs w:val="12"/>
              </w:rPr>
              <w:t>C507</w:t>
            </w:r>
          </w:p>
          <w:p w14:paraId="2A779D8F" w14:textId="77777777" w:rsidR="0093255D" w:rsidRPr="00822B17" w:rsidRDefault="0093255D" w:rsidP="0093255D">
            <w:pPr>
              <w:spacing w:line="120" w:lineRule="exact"/>
              <w:ind w:leftChars="-72" w:left="-173" w:firstLineChars="1" w:firstLine="1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選2</w:t>
            </w:r>
          </w:p>
        </w:tc>
        <w:tc>
          <w:tcPr>
            <w:tcW w:w="95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45330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93255D" w:rsidRPr="00822B17" w14:paraId="28562BC2" w14:textId="77777777" w:rsidTr="009325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4059F9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11:10</w:t>
            </w: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br/>
              <w:t>12:00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8A609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6756C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37505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D10EA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EC183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7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2BCFF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95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94698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93255D" w:rsidRPr="00822B17" w14:paraId="0D0DDEC7" w14:textId="77777777" w:rsidTr="0093255D">
        <w:trPr>
          <w:trHeight w:val="20"/>
        </w:trPr>
        <w:tc>
          <w:tcPr>
            <w:tcW w:w="51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D97298" w14:textId="77777777" w:rsidR="0093255D" w:rsidRPr="00822B17" w:rsidRDefault="0093255D" w:rsidP="0093255D">
            <w:pPr>
              <w:spacing w:line="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93255D" w:rsidRPr="00822B17" w14:paraId="602FBDEE" w14:textId="77777777" w:rsidTr="009325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283C8D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13:40</w:t>
            </w: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br/>
              <w:t>14:30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A7D944" w14:textId="77777777" w:rsidR="0093255D" w:rsidRPr="00822B17" w:rsidRDefault="0093255D" w:rsidP="0093255D">
            <w:pPr>
              <w:spacing w:line="120" w:lineRule="exact"/>
              <w:rPr>
                <w:rFonts w:ascii="標楷體" w:eastAsia="標楷體" w:hAnsi="標楷體"/>
                <w:sz w:val="12"/>
                <w:szCs w:val="12"/>
              </w:rPr>
            </w:pPr>
          </w:p>
          <w:p w14:paraId="4447030F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自媒體實務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盧淑芬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TC107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選2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4D2BDD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行銷研究甲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楊琇如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TC407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必3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98C02F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導師時間甲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蘇盈月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TC305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必0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11B180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導師時間乙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朱政崑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TC305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必0</w:t>
            </w:r>
            <w:r w:rsidRPr="00822B17">
              <w:rPr>
                <w:rFonts w:ascii="標楷體" w:eastAsia="標楷體" w:hAnsi="標楷體"/>
                <w:sz w:val="12"/>
                <w:szCs w:val="12"/>
              </w:rPr>
              <w:t xml:space="preserve"> </w:t>
            </w:r>
          </w:p>
        </w:tc>
        <w:tc>
          <w:tcPr>
            <w:tcW w:w="14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D36107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服飾商店管理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楊濱燦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TC407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選2</w:t>
            </w:r>
          </w:p>
        </w:tc>
        <w:tc>
          <w:tcPr>
            <w:tcW w:w="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3E281A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織品服飾財務報表分析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</w:r>
            <w:proofErr w:type="gramStart"/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余適安</w:t>
            </w:r>
            <w:proofErr w:type="gramEnd"/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TC207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選3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955021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織品技藝學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高元龍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TC205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選2</w:t>
            </w:r>
          </w:p>
        </w:tc>
      </w:tr>
      <w:tr w:rsidR="0093255D" w:rsidRPr="00822B17" w14:paraId="6837864C" w14:textId="77777777" w:rsidTr="009325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96394A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14:40</w:t>
            </w: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br/>
              <w:t>15:30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209FF3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A525D7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9669F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2C078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149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EAC36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16DC1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C72A8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93255D" w:rsidRPr="00822B17" w14:paraId="01844FC7" w14:textId="77777777" w:rsidTr="009325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2807C6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15:40</w:t>
            </w: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br/>
              <w:t>16:30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BEFB90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視覺化資料與分析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李世綱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</w:r>
            <w:r>
              <w:rPr>
                <w:rFonts w:ascii="標楷體" w:eastAsia="標楷體" w:hAnsi="標楷體"/>
                <w:sz w:val="12"/>
                <w:szCs w:val="12"/>
              </w:rPr>
              <w:t>ES301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選2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8C5ABD6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5E197D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0"/>
                <w:szCs w:val="10"/>
              </w:rPr>
              <w:t>織品與文化-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東南亞的物質文化與創新</w:t>
            </w:r>
            <w:r>
              <w:rPr>
                <w:rFonts w:ascii="標楷體" w:eastAsia="標楷體" w:hAnsi="標楷體" w:hint="eastAsia"/>
                <w:sz w:val="10"/>
                <w:szCs w:val="10"/>
              </w:rPr>
              <w:t>(全英</w:t>
            </w:r>
            <w:r>
              <w:rPr>
                <w:rFonts w:ascii="標楷體" w:eastAsia="標楷體" w:hAnsi="標楷體"/>
                <w:sz w:val="10"/>
                <w:szCs w:val="10"/>
              </w:rPr>
              <w:t>)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王麗蘭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TC</w:t>
            </w:r>
            <w:r>
              <w:rPr>
                <w:rFonts w:ascii="標楷體" w:eastAsia="標楷體" w:hAnsi="標楷體"/>
                <w:sz w:val="10"/>
                <w:szCs w:val="10"/>
              </w:rPr>
              <w:t>305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選2</w:t>
            </w:r>
          </w:p>
        </w:tc>
        <w:tc>
          <w:tcPr>
            <w:tcW w:w="14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04CE10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t>國際行銷與展覽管理</w:t>
            </w:r>
            <w:r>
              <w:rPr>
                <w:rFonts w:ascii="標楷體" w:eastAsia="標楷體" w:hAnsi="標楷體" w:hint="eastAsia"/>
                <w:sz w:val="12"/>
                <w:szCs w:val="12"/>
              </w:rPr>
              <w:t>(全英</w:t>
            </w:r>
            <w:r>
              <w:rPr>
                <w:rFonts w:ascii="標楷體" w:eastAsia="標楷體" w:hAnsi="標楷體"/>
                <w:sz w:val="12"/>
                <w:szCs w:val="12"/>
              </w:rPr>
              <w:t>)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蘇盈月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TC305</w:t>
            </w:r>
            <w:r w:rsidRPr="00822B17">
              <w:rPr>
                <w:rFonts w:ascii="標楷體" w:eastAsia="標楷體" w:hAnsi="標楷體" w:hint="eastAsia"/>
                <w:sz w:val="12"/>
                <w:szCs w:val="12"/>
              </w:rPr>
              <w:br/>
              <w:t>選2</w:t>
            </w:r>
          </w:p>
        </w:tc>
        <w:tc>
          <w:tcPr>
            <w:tcW w:w="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22D1C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930DB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93255D" w:rsidRPr="00822B17" w14:paraId="275247DD" w14:textId="77777777" w:rsidTr="009325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F52F7A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2"/>
                <w:szCs w:val="12"/>
              </w:rPr>
            </w:pP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t>16:40</w:t>
            </w:r>
            <w:r w:rsidRPr="00822B17">
              <w:rPr>
                <w:rFonts w:ascii="標楷體" w:eastAsia="標楷體" w:hAnsi="標楷體" w:hint="eastAsia"/>
                <w:b/>
                <w:bCs/>
                <w:sz w:val="12"/>
                <w:szCs w:val="12"/>
              </w:rPr>
              <w:br/>
              <w:t>17:30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2B3F47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275192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13284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149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BE20B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  <w:tc>
          <w:tcPr>
            <w:tcW w:w="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0BB602" w14:textId="77777777" w:rsidR="0093255D" w:rsidRPr="00822B17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</w:tbl>
    <w:p w14:paraId="11F5D305" w14:textId="11B9C84E" w:rsidR="007F7B52" w:rsidRDefault="007F7B52" w:rsidP="007F7B52">
      <w:pPr>
        <w:spacing w:line="180" w:lineRule="exact"/>
        <w:ind w:firstLineChars="100" w:firstLine="120"/>
        <w:rPr>
          <w:rFonts w:ascii="標楷體" w:eastAsia="標楷體" w:hAnsi="標楷體"/>
          <w:sz w:val="12"/>
          <w:szCs w:val="10"/>
        </w:rPr>
      </w:pPr>
    </w:p>
    <w:p w14:paraId="7437E57F" w14:textId="55D7155E" w:rsidR="007F7B52" w:rsidRPr="00764DDF" w:rsidRDefault="007F7B52" w:rsidP="007F7B52">
      <w:pPr>
        <w:spacing w:line="180" w:lineRule="exact"/>
        <w:ind w:firstLineChars="100" w:firstLine="120"/>
        <w:rPr>
          <w:rFonts w:ascii="標楷體" w:eastAsia="標楷體" w:hAnsi="標楷體"/>
          <w:sz w:val="12"/>
          <w:szCs w:val="10"/>
        </w:rPr>
      </w:pPr>
    </w:p>
    <w:p w14:paraId="171CC221" w14:textId="2118CAE9" w:rsidR="007F7B52" w:rsidRDefault="007F7B52" w:rsidP="007F7B52">
      <w:pPr>
        <w:spacing w:line="180" w:lineRule="exact"/>
        <w:ind w:firstLineChars="100" w:firstLine="120"/>
        <w:rPr>
          <w:rFonts w:ascii="標楷體" w:eastAsia="標楷體" w:hAnsi="標楷體"/>
          <w:sz w:val="12"/>
          <w:szCs w:val="10"/>
        </w:rPr>
      </w:pPr>
    </w:p>
    <w:p w14:paraId="2FDC327F" w14:textId="1486111B" w:rsidR="007F7B52" w:rsidRDefault="007F7B52" w:rsidP="007F7B52">
      <w:pPr>
        <w:spacing w:line="180" w:lineRule="exact"/>
        <w:ind w:firstLineChars="100" w:firstLine="120"/>
        <w:rPr>
          <w:rFonts w:ascii="標楷體" w:eastAsia="標楷體" w:hAnsi="標楷體"/>
          <w:sz w:val="12"/>
          <w:szCs w:val="10"/>
        </w:rPr>
      </w:pPr>
    </w:p>
    <w:p w14:paraId="7A2544B5" w14:textId="1B6F3529" w:rsidR="007F7B52" w:rsidRDefault="00293113" w:rsidP="007F7B52">
      <w:pPr>
        <w:spacing w:line="180" w:lineRule="exact"/>
        <w:ind w:firstLineChars="100" w:firstLine="240"/>
        <w:rPr>
          <w:rFonts w:ascii="標楷體" w:eastAsia="標楷體" w:hAnsi="標楷體"/>
          <w:sz w:val="12"/>
          <w:szCs w:val="1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FECF5FB" wp14:editId="4EBC2021">
                <wp:simplePos x="0" y="0"/>
                <wp:positionH relativeFrom="page">
                  <wp:posOffset>7528560</wp:posOffset>
                </wp:positionH>
                <wp:positionV relativeFrom="page">
                  <wp:posOffset>165735</wp:posOffset>
                </wp:positionV>
                <wp:extent cx="3138170" cy="323850"/>
                <wp:effectExtent l="0" t="0" r="0" b="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17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E9D5B" w14:textId="77777777" w:rsidR="00293113" w:rsidRDefault="00293113" w:rsidP="00783B74">
                            <w:pPr>
                              <w:spacing w:line="120" w:lineRule="exact"/>
                              <w:rPr>
                                <w:rFonts w:ascii="標楷體" w:eastAsia="標楷體" w:hAnsi="標楷體" w:hint="eastAsia"/>
                                <w:sz w:val="12"/>
                                <w:szCs w:val="10"/>
                              </w:rPr>
                            </w:pPr>
                          </w:p>
                          <w:p w14:paraId="2257502D" w14:textId="1ACFDE79" w:rsidR="00293113" w:rsidRDefault="00293113" w:rsidP="00293113">
                            <w:pPr>
                              <w:spacing w:line="180" w:lineRule="exact"/>
                              <w:rPr>
                                <w:rFonts w:ascii="標楷體" w:eastAsia="標楷體" w:hAnsi="標楷體"/>
                                <w:sz w:val="12"/>
                                <w:szCs w:val="10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12"/>
                                <w:szCs w:val="10"/>
                              </w:rPr>
                              <w:t>織</w:t>
                            </w:r>
                            <w:r w:rsidRPr="00EA224F">
                              <w:rPr>
                                <w:rFonts w:ascii="標楷體" w:eastAsia="標楷體" w:hAnsi="標楷體" w:hint="eastAsia"/>
                                <w:sz w:val="12"/>
                                <w:szCs w:val="10"/>
                              </w:rPr>
                              <w:t>設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12"/>
                                <w:szCs w:val="10"/>
                              </w:rPr>
                              <w:t>四</w:t>
                            </w:r>
                            <w:r w:rsidRPr="00EA224F">
                              <w:rPr>
                                <w:rFonts w:ascii="標楷體" w:eastAsia="標楷體" w:hAnsi="標楷體"/>
                                <w:sz w:val="12"/>
                                <w:szCs w:val="10"/>
                              </w:rPr>
                              <w:t xml:space="preserve"> 導師：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2"/>
                                <w:szCs w:val="12"/>
                              </w:rPr>
                              <w:t>高元龍</w:t>
                            </w:r>
                            <w:r>
                              <w:rPr>
                                <w:rFonts w:ascii="標楷體" w:eastAsia="標楷體" w:hAnsi="標楷體"/>
                                <w:sz w:val="12"/>
                                <w:szCs w:val="12"/>
                              </w:rPr>
                              <w:t xml:space="preserve">    </w:t>
                            </w:r>
                            <w:r w:rsidRPr="00EA224F">
                              <w:rPr>
                                <w:rFonts w:ascii="標楷體" w:eastAsia="標楷體" w:hAnsi="標楷體"/>
                                <w:sz w:val="12"/>
                                <w:szCs w:val="10"/>
                              </w:rPr>
                              <w:t>分機：</w:t>
                            </w:r>
                            <w:r>
                              <w:rPr>
                                <w:rFonts w:ascii="標楷體" w:eastAsia="標楷體" w:hAnsi="標楷體"/>
                                <w:sz w:val="12"/>
                                <w:szCs w:val="10"/>
                              </w:rPr>
                              <w:t>6230</w:t>
                            </w:r>
                          </w:p>
                          <w:p w14:paraId="0AAB96F5" w14:textId="77777777" w:rsidR="00293113" w:rsidRPr="00913FDA" w:rsidRDefault="00293113" w:rsidP="00913FDA">
                            <w:pPr>
                              <w:spacing w:line="12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ECF5FB"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33" type="#_x0000_t202" style="position:absolute;left:0;text-align:left;margin-left:592.8pt;margin-top:13.05pt;width:247.1pt;height:25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" filled="f" stroked="f">
                <v:textbox>
                  <w:txbxContent>
                    <w:p w14:paraId="072E9D5B" w14:textId="77777777" w:rsidR="00293113" w:rsidRDefault="00293113" w:rsidP="00783B74">
                      <w:pPr>
                        <w:spacing w:line="120" w:lineRule="exact"/>
                        <w:rPr>
                          <w:rFonts w:ascii="標楷體" w:eastAsia="標楷體" w:hAnsi="標楷體" w:hint="eastAsia"/>
                          <w:sz w:val="12"/>
                          <w:szCs w:val="10"/>
                        </w:rPr>
                      </w:pPr>
                    </w:p>
                    <w:p w14:paraId="2257502D" w14:textId="1ACFDE79" w:rsidR="00293113" w:rsidRDefault="00293113" w:rsidP="00293113">
                      <w:pPr>
                        <w:spacing w:line="180" w:lineRule="exact"/>
                        <w:rPr>
                          <w:rFonts w:ascii="標楷體" w:eastAsia="標楷體" w:hAnsi="標楷體"/>
                          <w:sz w:val="12"/>
                          <w:szCs w:val="10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  <w:sz w:val="12"/>
                          <w:szCs w:val="10"/>
                        </w:rPr>
                        <w:t>織</w:t>
                      </w:r>
                      <w:r w:rsidRPr="00EA224F">
                        <w:rPr>
                          <w:rFonts w:ascii="標楷體" w:eastAsia="標楷體" w:hAnsi="標楷體" w:hint="eastAsia"/>
                          <w:sz w:val="12"/>
                          <w:szCs w:val="10"/>
                        </w:rPr>
                        <w:t>設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12"/>
                          <w:szCs w:val="10"/>
                        </w:rPr>
                        <w:t>四</w:t>
                      </w:r>
                      <w:r w:rsidRPr="00EA224F">
                        <w:rPr>
                          <w:rFonts w:ascii="標楷體" w:eastAsia="標楷體" w:hAnsi="標楷體"/>
                          <w:sz w:val="12"/>
                          <w:szCs w:val="10"/>
                        </w:rPr>
                        <w:t xml:space="preserve"> 導師：</w:t>
                      </w:r>
                      <w:r>
                        <w:rPr>
                          <w:rFonts w:ascii="標楷體" w:eastAsia="標楷體" w:hAnsi="標楷體" w:hint="eastAsia"/>
                          <w:sz w:val="12"/>
                          <w:szCs w:val="12"/>
                        </w:rPr>
                        <w:t>高元龍</w:t>
                      </w:r>
                      <w:r>
                        <w:rPr>
                          <w:rFonts w:ascii="標楷體" w:eastAsia="標楷體" w:hAnsi="標楷體"/>
                          <w:sz w:val="12"/>
                          <w:szCs w:val="12"/>
                        </w:rPr>
                        <w:t xml:space="preserve">    </w:t>
                      </w:r>
                      <w:r w:rsidRPr="00EA224F">
                        <w:rPr>
                          <w:rFonts w:ascii="標楷體" w:eastAsia="標楷體" w:hAnsi="標楷體"/>
                          <w:sz w:val="12"/>
                          <w:szCs w:val="10"/>
                        </w:rPr>
                        <w:t>分機：</w:t>
                      </w:r>
                      <w:r>
                        <w:rPr>
                          <w:rFonts w:ascii="標楷體" w:eastAsia="標楷體" w:hAnsi="標楷體"/>
                          <w:sz w:val="12"/>
                          <w:szCs w:val="10"/>
                        </w:rPr>
                        <w:t>6230</w:t>
                      </w:r>
                    </w:p>
                    <w:p w14:paraId="0AAB96F5" w14:textId="77777777" w:rsidR="00293113" w:rsidRPr="00913FDA" w:rsidRDefault="00293113" w:rsidP="00913FDA">
                      <w:pPr>
                        <w:spacing w:line="120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0151AF3" w14:textId="3291B8E7" w:rsidR="007F7B52" w:rsidRDefault="007F7B52" w:rsidP="007F7B52">
      <w:pPr>
        <w:spacing w:line="180" w:lineRule="exact"/>
        <w:ind w:firstLineChars="100" w:firstLine="120"/>
        <w:rPr>
          <w:rFonts w:ascii="標楷體" w:eastAsia="標楷體" w:hAnsi="標楷體"/>
          <w:sz w:val="12"/>
          <w:szCs w:val="10"/>
        </w:rPr>
      </w:pPr>
    </w:p>
    <w:tbl>
      <w:tblPr>
        <w:tblpPr w:leftFromText="181" w:rightFromText="181" w:vertAnchor="page" w:horzAnchor="margin" w:tblpXSpec="right" w:tblpY="698"/>
        <w:tblW w:w="46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304"/>
        <w:gridCol w:w="659"/>
        <w:gridCol w:w="926"/>
        <w:gridCol w:w="466"/>
        <w:gridCol w:w="635"/>
        <w:gridCol w:w="879"/>
        <w:gridCol w:w="736"/>
      </w:tblGrid>
      <w:tr w:rsidR="0093255D" w14:paraId="7C86E83A" w14:textId="77777777" w:rsidTr="009325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B5D491" w14:textId="77777777" w:rsidR="0093255D" w:rsidRDefault="0093255D" w:rsidP="0093255D">
            <w:pPr>
              <w:spacing w:line="120" w:lineRule="exact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A89E82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proofErr w:type="gramStart"/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D5C748" w14:textId="360521F6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4AD7EB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三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4A2624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四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A60FC3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B7A022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六</w:t>
            </w:r>
          </w:p>
        </w:tc>
      </w:tr>
      <w:tr w:rsidR="0093255D" w14:paraId="42200E08" w14:textId="77777777" w:rsidTr="009325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87FBE5" w14:textId="77777777" w:rsidR="0093255D" w:rsidRPr="00575702" w:rsidRDefault="0093255D" w:rsidP="0093255D">
            <w:pPr>
              <w:spacing w:line="120" w:lineRule="exact"/>
              <w:jc w:val="center"/>
              <w:rPr>
                <w:b/>
                <w:bCs/>
                <w:sz w:val="10"/>
                <w:szCs w:val="10"/>
              </w:rPr>
            </w:pPr>
            <w:r w:rsidRPr="00575702">
              <w:rPr>
                <w:rFonts w:hint="eastAsia"/>
                <w:b/>
                <w:bCs/>
                <w:sz w:val="10"/>
                <w:szCs w:val="10"/>
              </w:rPr>
              <w:t>8:10</w:t>
            </w:r>
            <w:r w:rsidRPr="00575702">
              <w:rPr>
                <w:rFonts w:hint="eastAsia"/>
                <w:b/>
                <w:bCs/>
                <w:sz w:val="10"/>
                <w:szCs w:val="10"/>
              </w:rPr>
              <w:br/>
              <w:t>9:00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D776A8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EFC52D" w14:textId="639FB5EE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6C2763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2FEB37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5F662F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E004AD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</w:tr>
      <w:tr w:rsidR="0093255D" w14:paraId="34BD2D9C" w14:textId="77777777" w:rsidTr="009325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C710B0" w14:textId="3F765895" w:rsidR="0093255D" w:rsidRPr="00575702" w:rsidRDefault="0093255D" w:rsidP="0093255D">
            <w:pPr>
              <w:spacing w:line="120" w:lineRule="exact"/>
              <w:jc w:val="center"/>
              <w:rPr>
                <w:b/>
                <w:bCs/>
                <w:sz w:val="10"/>
                <w:szCs w:val="10"/>
              </w:rPr>
            </w:pPr>
            <w:r w:rsidRPr="00575702">
              <w:rPr>
                <w:rFonts w:hint="eastAsia"/>
                <w:b/>
                <w:bCs/>
                <w:sz w:val="10"/>
                <w:szCs w:val="10"/>
              </w:rPr>
              <w:t>9:10</w:t>
            </w:r>
            <w:r w:rsidRPr="00575702">
              <w:rPr>
                <w:rFonts w:hint="eastAsia"/>
                <w:b/>
                <w:bCs/>
                <w:sz w:val="10"/>
                <w:szCs w:val="10"/>
              </w:rPr>
              <w:br/>
              <w:t>10:00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80A3B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D2830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BA077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7C5B4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8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86761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2B7AE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</w:tr>
      <w:tr w:rsidR="0093255D" w14:paraId="128E8516" w14:textId="77777777" w:rsidTr="009325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8B8844" w14:textId="77777777" w:rsidR="0093255D" w:rsidRPr="00575702" w:rsidRDefault="0093255D" w:rsidP="0093255D">
            <w:pPr>
              <w:spacing w:line="120" w:lineRule="exact"/>
              <w:jc w:val="center"/>
              <w:rPr>
                <w:b/>
                <w:bCs/>
                <w:sz w:val="10"/>
                <w:szCs w:val="10"/>
              </w:rPr>
            </w:pPr>
            <w:r w:rsidRPr="00575702">
              <w:rPr>
                <w:rFonts w:hint="eastAsia"/>
                <w:b/>
                <w:bCs/>
                <w:sz w:val="10"/>
                <w:szCs w:val="10"/>
              </w:rPr>
              <w:t>10:10</w:t>
            </w:r>
            <w:r w:rsidRPr="00575702">
              <w:rPr>
                <w:rFonts w:hint="eastAsia"/>
                <w:b/>
                <w:bCs/>
                <w:sz w:val="10"/>
                <w:szCs w:val="10"/>
              </w:rPr>
              <w:br/>
              <w:t>11:00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F77709" w14:textId="77777777" w:rsidR="0093255D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微型創業</w:t>
            </w:r>
          </w:p>
          <w:p w14:paraId="5F9E8868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r>
              <w:rPr>
                <w:rFonts w:ascii="標楷體" w:eastAsia="標楷體" w:hAnsi="標楷體"/>
                <w:sz w:val="10"/>
                <w:szCs w:val="10"/>
              </w:rPr>
              <w:t>(</w:t>
            </w:r>
            <w:r>
              <w:rPr>
                <w:rFonts w:ascii="標楷體" w:eastAsia="標楷體" w:hAnsi="標楷體" w:hint="eastAsia"/>
                <w:sz w:val="10"/>
                <w:szCs w:val="10"/>
              </w:rPr>
              <w:t>全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英</w:t>
            </w:r>
            <w:r>
              <w:rPr>
                <w:rFonts w:ascii="標楷體" w:eastAsia="標楷體" w:hAnsi="標楷體" w:hint="eastAsia"/>
                <w:sz w:val="10"/>
                <w:szCs w:val="10"/>
              </w:rPr>
              <w:t>)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</w:r>
            <w:proofErr w:type="gramStart"/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王贊元</w:t>
            </w:r>
            <w:proofErr w:type="gramEnd"/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TC205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選2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E3EC99" w14:textId="2A495203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室內設計織物應用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彭麗文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TC109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選2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89C39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8E0D19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織品服飾商品消費學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</w:r>
            <w:r>
              <w:rPr>
                <w:rFonts w:ascii="標楷體" w:eastAsia="標楷體" w:hAnsi="標楷體" w:hint="eastAsia"/>
                <w:sz w:val="10"/>
                <w:szCs w:val="10"/>
              </w:rPr>
              <w:t>葉懿慧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TC007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必2</w:t>
            </w:r>
          </w:p>
        </w:tc>
        <w:tc>
          <w:tcPr>
            <w:tcW w:w="8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9627A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3DFD4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</w:tr>
      <w:tr w:rsidR="0093255D" w14:paraId="1D1FF801" w14:textId="77777777" w:rsidTr="009325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9451E6" w14:textId="77777777" w:rsidR="0093255D" w:rsidRPr="00575702" w:rsidRDefault="0093255D" w:rsidP="0093255D">
            <w:pPr>
              <w:spacing w:line="120" w:lineRule="exact"/>
              <w:jc w:val="center"/>
              <w:rPr>
                <w:b/>
                <w:bCs/>
                <w:sz w:val="10"/>
                <w:szCs w:val="10"/>
              </w:rPr>
            </w:pPr>
            <w:r w:rsidRPr="00575702">
              <w:rPr>
                <w:rFonts w:hint="eastAsia"/>
                <w:b/>
                <w:bCs/>
                <w:sz w:val="10"/>
                <w:szCs w:val="10"/>
              </w:rPr>
              <w:t>11:10</w:t>
            </w:r>
            <w:r w:rsidRPr="00575702">
              <w:rPr>
                <w:rFonts w:hint="eastAsia"/>
                <w:b/>
                <w:bCs/>
                <w:sz w:val="10"/>
                <w:szCs w:val="10"/>
              </w:rPr>
              <w:br/>
              <w:t>12:00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6892D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95E37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05DD1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BDBBE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8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9C013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A5E49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</w:tr>
      <w:tr w:rsidR="0093255D" w14:paraId="590E61F4" w14:textId="77777777" w:rsidTr="0093255D">
        <w:trPr>
          <w:trHeight w:val="20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79FDE6" w14:textId="77777777" w:rsidR="0093255D" w:rsidRPr="00822B17" w:rsidRDefault="0093255D" w:rsidP="0093255D">
            <w:pPr>
              <w:spacing w:line="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93255D" w14:paraId="040F17DE" w14:textId="77777777" w:rsidTr="009325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D0C228" w14:textId="77777777" w:rsidR="0093255D" w:rsidRPr="00575702" w:rsidRDefault="0093255D" w:rsidP="0093255D">
            <w:pPr>
              <w:spacing w:line="120" w:lineRule="exact"/>
              <w:jc w:val="center"/>
              <w:rPr>
                <w:b/>
                <w:bCs/>
                <w:sz w:val="10"/>
                <w:szCs w:val="10"/>
              </w:rPr>
            </w:pPr>
            <w:r w:rsidRPr="00575702">
              <w:rPr>
                <w:rFonts w:hint="eastAsia"/>
                <w:b/>
                <w:bCs/>
                <w:sz w:val="10"/>
                <w:szCs w:val="10"/>
              </w:rPr>
              <w:t>13:40</w:t>
            </w:r>
            <w:r w:rsidRPr="00575702">
              <w:rPr>
                <w:rFonts w:hint="eastAsia"/>
                <w:b/>
                <w:bCs/>
                <w:sz w:val="10"/>
                <w:szCs w:val="10"/>
              </w:rPr>
              <w:br/>
              <w:t>14:30</w:t>
            </w:r>
          </w:p>
        </w:tc>
        <w:tc>
          <w:tcPr>
            <w:tcW w:w="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B53D51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作品集設計</w:t>
            </w:r>
            <w:r>
              <w:rPr>
                <w:rFonts w:ascii="標楷體" w:eastAsia="標楷體" w:hAnsi="標楷體"/>
                <w:sz w:val="10"/>
                <w:szCs w:val="10"/>
              </w:rPr>
              <w:t>(</w:t>
            </w:r>
            <w:r>
              <w:rPr>
                <w:rFonts w:ascii="標楷體" w:eastAsia="標楷體" w:hAnsi="標楷體" w:hint="eastAsia"/>
                <w:sz w:val="10"/>
                <w:szCs w:val="10"/>
              </w:rPr>
              <w:t>全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英</w:t>
            </w:r>
            <w:r>
              <w:rPr>
                <w:rFonts w:ascii="標楷體" w:eastAsia="標楷體" w:hAnsi="標楷體" w:hint="eastAsia"/>
                <w:sz w:val="10"/>
                <w:szCs w:val="10"/>
              </w:rPr>
              <w:t>)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高元龍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TC407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選2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FE1C86" w14:textId="0E4B7DC6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專業整合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</w:r>
            <w:proofErr w:type="gramStart"/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簡禹芬</w:t>
            </w:r>
            <w:proofErr w:type="gramEnd"/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TC007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必1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992130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導師時間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高元龍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TC505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必0</w:t>
            </w:r>
            <w:r w:rsidRPr="00575702">
              <w:rPr>
                <w:rFonts w:ascii="標楷體" w:eastAsia="標楷體" w:hAnsi="標楷體"/>
                <w:sz w:val="10"/>
                <w:szCs w:val="10"/>
              </w:rPr>
              <w:t xml:space="preserve"> </w:t>
            </w:r>
          </w:p>
        </w:tc>
        <w:tc>
          <w:tcPr>
            <w:tcW w:w="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B067A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546091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專業倫理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黃盈嘉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TC007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必2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098A65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畢業專題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蔡禮如</w:t>
            </w:r>
            <w:r>
              <w:rPr>
                <w:rFonts w:ascii="標楷體" w:eastAsia="標楷體" w:hAnsi="標楷體" w:hint="eastAsia"/>
                <w:sz w:val="10"/>
                <w:szCs w:val="10"/>
              </w:rPr>
              <w:t>/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高元龍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必1/學年課</w:t>
            </w:r>
          </w:p>
        </w:tc>
      </w:tr>
      <w:tr w:rsidR="0093255D" w14:paraId="5A4BD3F3" w14:textId="77777777" w:rsidTr="009325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134496" w14:textId="77777777" w:rsidR="0093255D" w:rsidRPr="00575702" w:rsidRDefault="0093255D" w:rsidP="0093255D">
            <w:pPr>
              <w:spacing w:line="120" w:lineRule="exact"/>
              <w:jc w:val="center"/>
              <w:rPr>
                <w:b/>
                <w:bCs/>
                <w:sz w:val="10"/>
                <w:szCs w:val="10"/>
              </w:rPr>
            </w:pPr>
            <w:r w:rsidRPr="00575702">
              <w:rPr>
                <w:rFonts w:hint="eastAsia"/>
                <w:b/>
                <w:bCs/>
                <w:sz w:val="10"/>
                <w:szCs w:val="10"/>
              </w:rPr>
              <w:t>14:40</w:t>
            </w:r>
            <w:r w:rsidRPr="00575702">
              <w:rPr>
                <w:rFonts w:hint="eastAsia"/>
                <w:b/>
                <w:bCs/>
                <w:sz w:val="10"/>
                <w:szCs w:val="10"/>
              </w:rPr>
              <w:br/>
              <w:t>15:30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B1D63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33236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A13E4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9D63D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8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CB5C8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68868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</w:tr>
      <w:tr w:rsidR="00FA6C65" w14:paraId="432A8B54" w14:textId="77777777" w:rsidTr="00490F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0EE6C6" w14:textId="77777777" w:rsidR="00FA6C65" w:rsidRPr="00A41849" w:rsidRDefault="00FA6C65" w:rsidP="0093255D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0"/>
                <w:szCs w:val="10"/>
              </w:rPr>
            </w:pPr>
            <w:r w:rsidRPr="00A41849">
              <w:rPr>
                <w:rFonts w:ascii="標楷體" w:eastAsia="標楷體" w:hAnsi="標楷體" w:hint="eastAsia"/>
                <w:b/>
                <w:bCs/>
                <w:sz w:val="10"/>
                <w:szCs w:val="10"/>
              </w:rPr>
              <w:t>15:40</w:t>
            </w:r>
            <w:r w:rsidRPr="00A41849">
              <w:rPr>
                <w:rFonts w:ascii="標楷體" w:eastAsia="標楷體" w:hAnsi="標楷體" w:hint="eastAsia"/>
                <w:b/>
                <w:bCs/>
                <w:sz w:val="10"/>
                <w:szCs w:val="10"/>
              </w:rPr>
              <w:br/>
              <w:t>16:30</w:t>
            </w:r>
          </w:p>
        </w:tc>
        <w:tc>
          <w:tcPr>
            <w:tcW w:w="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B7F713" w14:textId="77777777" w:rsidR="00FA6C65" w:rsidRPr="00A41849" w:rsidRDefault="00FA6C65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r w:rsidRPr="00A41849">
              <w:rPr>
                <w:rFonts w:ascii="標楷體" w:eastAsia="標楷體" w:hAnsi="標楷體" w:hint="eastAsia"/>
                <w:sz w:val="10"/>
                <w:szCs w:val="10"/>
              </w:rPr>
              <w:t>國際競賽展演</w:t>
            </w:r>
            <w:r w:rsidRPr="00A41849">
              <w:rPr>
                <w:rFonts w:ascii="標楷體" w:eastAsia="標楷體" w:hAnsi="標楷體" w:hint="eastAsia"/>
                <w:sz w:val="10"/>
                <w:szCs w:val="10"/>
              </w:rPr>
              <w:br/>
              <w:t>潘怡良</w:t>
            </w:r>
            <w:r w:rsidRPr="00A41849">
              <w:rPr>
                <w:rFonts w:ascii="標楷體" w:eastAsia="標楷體" w:hAnsi="標楷體"/>
                <w:sz w:val="10"/>
                <w:szCs w:val="10"/>
              </w:rPr>
              <w:t>/</w:t>
            </w:r>
            <w:r w:rsidRPr="00A41849">
              <w:rPr>
                <w:rFonts w:ascii="標楷體" w:eastAsia="標楷體" w:hAnsi="標楷體" w:hint="eastAsia"/>
                <w:sz w:val="10"/>
                <w:szCs w:val="10"/>
              </w:rPr>
              <w:t>高元龍</w:t>
            </w:r>
            <w:r w:rsidRPr="00A41849">
              <w:rPr>
                <w:rFonts w:ascii="標楷體" w:eastAsia="標楷體" w:hAnsi="標楷體" w:hint="eastAsia"/>
                <w:sz w:val="10"/>
                <w:szCs w:val="10"/>
              </w:rPr>
              <w:br/>
              <w:t>TC407</w:t>
            </w:r>
            <w:r w:rsidRPr="00A41849">
              <w:rPr>
                <w:rFonts w:ascii="標楷體" w:eastAsia="標楷體" w:hAnsi="標楷體" w:hint="eastAsia"/>
                <w:sz w:val="10"/>
                <w:szCs w:val="10"/>
              </w:rPr>
              <w:br/>
              <w:t>選2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3C4E4E" w14:textId="77777777" w:rsidR="00A41849" w:rsidRPr="00A41849" w:rsidRDefault="00A41849" w:rsidP="00A41849">
            <w:pPr>
              <w:spacing w:line="120" w:lineRule="exact"/>
              <w:rPr>
                <w:rFonts w:ascii="標楷體" w:eastAsia="標楷體" w:hAnsi="標楷體"/>
                <w:sz w:val="6"/>
                <w:szCs w:val="6"/>
              </w:rPr>
            </w:pPr>
            <w:r w:rsidRPr="00A41849">
              <w:rPr>
                <w:rFonts w:ascii="標楷體" w:eastAsia="標楷體" w:hAnsi="標楷體" w:hint="eastAsia"/>
                <w:sz w:val="6"/>
                <w:szCs w:val="6"/>
              </w:rPr>
              <w:t xml:space="preserve">英語測驗策略與實作 </w:t>
            </w:r>
          </w:p>
          <w:p w14:paraId="3A94CAE5" w14:textId="77777777" w:rsidR="00A41849" w:rsidRPr="00A41849" w:rsidRDefault="00A41849" w:rsidP="00A41849">
            <w:pPr>
              <w:spacing w:line="120" w:lineRule="exact"/>
              <w:rPr>
                <w:rFonts w:ascii="標楷體" w:eastAsia="標楷體" w:hAnsi="標楷體" w:hint="eastAsia"/>
                <w:sz w:val="6"/>
                <w:szCs w:val="6"/>
              </w:rPr>
            </w:pPr>
            <w:r w:rsidRPr="00A41849">
              <w:rPr>
                <w:rFonts w:ascii="標楷體" w:eastAsia="標楷體" w:hAnsi="標楷體" w:hint="eastAsia"/>
                <w:sz w:val="6"/>
                <w:szCs w:val="6"/>
              </w:rPr>
              <w:t>王麗蘭 選</w:t>
            </w:r>
            <w:r w:rsidRPr="00A41849">
              <w:rPr>
                <w:rFonts w:ascii="標楷體" w:eastAsia="標楷體" w:hAnsi="標楷體"/>
                <w:sz w:val="6"/>
                <w:szCs w:val="6"/>
              </w:rPr>
              <w:t>1</w:t>
            </w:r>
            <w:r w:rsidRPr="00A41849">
              <w:rPr>
                <w:rFonts w:ascii="標楷體" w:eastAsia="標楷體" w:hAnsi="標楷體" w:hint="eastAsia"/>
                <w:sz w:val="6"/>
                <w:szCs w:val="6"/>
              </w:rPr>
              <w:t xml:space="preserve"> </w:t>
            </w:r>
            <w:r w:rsidRPr="00A41849">
              <w:rPr>
                <w:rFonts w:ascii="標楷體" w:eastAsia="標楷體" w:hAnsi="標楷體"/>
                <w:sz w:val="6"/>
                <w:szCs w:val="6"/>
              </w:rPr>
              <w:t xml:space="preserve"> TC107(</w:t>
            </w:r>
            <w:r w:rsidRPr="00A41849">
              <w:rPr>
                <w:rFonts w:ascii="標楷體" w:eastAsia="標楷體" w:hAnsi="標楷體" w:hint="eastAsia"/>
                <w:sz w:val="6"/>
                <w:szCs w:val="6"/>
              </w:rPr>
              <w:t>雙</w:t>
            </w:r>
            <w:proofErr w:type="gramStart"/>
            <w:r w:rsidRPr="00A41849">
              <w:rPr>
                <w:rFonts w:ascii="標楷體" w:eastAsia="標楷體" w:hAnsi="標楷體" w:hint="eastAsia"/>
                <w:sz w:val="6"/>
                <w:szCs w:val="6"/>
              </w:rPr>
              <w:t>週</w:t>
            </w:r>
            <w:proofErr w:type="gramEnd"/>
            <w:r w:rsidRPr="00A41849">
              <w:rPr>
                <w:rFonts w:ascii="標楷體" w:eastAsia="標楷體" w:hAnsi="標楷體" w:hint="eastAsia"/>
                <w:sz w:val="6"/>
                <w:szCs w:val="6"/>
              </w:rPr>
              <w:t>上課</w:t>
            </w:r>
            <w:r w:rsidRPr="00A41849">
              <w:rPr>
                <w:rFonts w:ascii="標楷體" w:eastAsia="標楷體" w:hAnsi="標楷體"/>
                <w:sz w:val="6"/>
                <w:szCs w:val="6"/>
              </w:rPr>
              <w:t>)</w:t>
            </w:r>
          </w:p>
          <w:p w14:paraId="793894BF" w14:textId="77777777" w:rsidR="00A41849" w:rsidRPr="00A41849" w:rsidRDefault="00A41849" w:rsidP="00A41849">
            <w:pPr>
              <w:spacing w:line="120" w:lineRule="exact"/>
              <w:rPr>
                <w:rFonts w:ascii="標楷體" w:eastAsia="標楷體" w:hAnsi="標楷體"/>
                <w:sz w:val="6"/>
                <w:szCs w:val="6"/>
              </w:rPr>
            </w:pPr>
            <w:r w:rsidRPr="00A41849">
              <w:rPr>
                <w:rFonts w:ascii="標楷體" w:eastAsia="標楷體" w:hAnsi="標楷體" w:hint="eastAsia"/>
                <w:sz w:val="6"/>
                <w:szCs w:val="6"/>
              </w:rPr>
              <w:t xml:space="preserve">英語能力檢定導向學習  </w:t>
            </w:r>
          </w:p>
          <w:p w14:paraId="648E4FC5" w14:textId="563ABB21" w:rsidR="00FA6C65" w:rsidRPr="00A41849" w:rsidRDefault="00A41849" w:rsidP="00A41849">
            <w:pPr>
              <w:spacing w:line="120" w:lineRule="exact"/>
              <w:rPr>
                <w:rFonts w:ascii="標楷體" w:eastAsia="標楷體" w:hAnsi="標楷體" w:hint="eastAsia"/>
                <w:sz w:val="6"/>
                <w:szCs w:val="6"/>
              </w:rPr>
            </w:pPr>
            <w:r w:rsidRPr="00A41849">
              <w:rPr>
                <w:rFonts w:ascii="標楷體" w:eastAsia="標楷體" w:hAnsi="標楷體" w:hint="eastAsia"/>
                <w:sz w:val="6"/>
                <w:szCs w:val="6"/>
              </w:rPr>
              <w:t>王麗蘭 選</w:t>
            </w:r>
            <w:r w:rsidRPr="00A41849">
              <w:rPr>
                <w:rFonts w:ascii="標楷體" w:eastAsia="標楷體" w:hAnsi="標楷體"/>
                <w:sz w:val="6"/>
                <w:szCs w:val="6"/>
              </w:rPr>
              <w:t>1</w:t>
            </w:r>
            <w:r w:rsidRPr="00A41849">
              <w:rPr>
                <w:rFonts w:ascii="標楷體" w:eastAsia="標楷體" w:hAnsi="標楷體" w:hint="eastAsia"/>
                <w:sz w:val="6"/>
                <w:szCs w:val="6"/>
              </w:rPr>
              <w:t xml:space="preserve"> </w:t>
            </w:r>
            <w:r w:rsidRPr="00A41849">
              <w:rPr>
                <w:rFonts w:ascii="標楷體" w:eastAsia="標楷體" w:hAnsi="標楷體"/>
                <w:sz w:val="6"/>
                <w:szCs w:val="6"/>
              </w:rPr>
              <w:t xml:space="preserve"> TC107(</w:t>
            </w:r>
            <w:r w:rsidRPr="00A41849">
              <w:rPr>
                <w:rFonts w:ascii="標楷體" w:eastAsia="標楷體" w:hAnsi="標楷體" w:hint="eastAsia"/>
                <w:sz w:val="6"/>
                <w:szCs w:val="6"/>
              </w:rPr>
              <w:t>單</w:t>
            </w:r>
            <w:proofErr w:type="gramStart"/>
            <w:r w:rsidRPr="00A41849">
              <w:rPr>
                <w:rFonts w:ascii="標楷體" w:eastAsia="標楷體" w:hAnsi="標楷體" w:hint="eastAsia"/>
                <w:sz w:val="6"/>
                <w:szCs w:val="6"/>
              </w:rPr>
              <w:t>週</w:t>
            </w:r>
            <w:proofErr w:type="gramEnd"/>
            <w:r w:rsidRPr="00A41849">
              <w:rPr>
                <w:rFonts w:ascii="標楷體" w:eastAsia="標楷體" w:hAnsi="標楷體" w:hint="eastAsia"/>
                <w:sz w:val="6"/>
                <w:szCs w:val="6"/>
              </w:rPr>
              <w:t>上課</w:t>
            </w:r>
            <w:r w:rsidRPr="00A41849">
              <w:rPr>
                <w:rFonts w:ascii="標楷體" w:eastAsia="標楷體" w:hAnsi="標楷體"/>
                <w:sz w:val="6"/>
                <w:szCs w:val="6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97176D" w14:textId="77777777" w:rsidR="00FA6C65" w:rsidRPr="00575702" w:rsidRDefault="00FA6C65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A88CA" w14:textId="77777777" w:rsidR="00FA6C65" w:rsidRPr="00575702" w:rsidRDefault="00FA6C65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0E7F34" w14:textId="77777777" w:rsidR="00FA6C65" w:rsidRPr="00575702" w:rsidRDefault="00FA6C65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2D538" w14:textId="77777777" w:rsidR="00FA6C65" w:rsidRPr="00575702" w:rsidRDefault="00FA6C65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</w:tr>
      <w:tr w:rsidR="00FA6C65" w14:paraId="78EE48F6" w14:textId="77777777" w:rsidTr="00490F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2FE204" w14:textId="77777777" w:rsidR="00FA6C65" w:rsidRPr="00A41849" w:rsidRDefault="00FA6C65" w:rsidP="0093255D">
            <w:pPr>
              <w:spacing w:line="120" w:lineRule="exact"/>
              <w:jc w:val="center"/>
              <w:rPr>
                <w:rFonts w:ascii="標楷體" w:eastAsia="標楷體" w:hAnsi="標楷體"/>
                <w:b/>
                <w:bCs/>
                <w:sz w:val="10"/>
                <w:szCs w:val="10"/>
              </w:rPr>
            </w:pPr>
            <w:r w:rsidRPr="00A41849">
              <w:rPr>
                <w:rFonts w:ascii="標楷體" w:eastAsia="標楷體" w:hAnsi="標楷體" w:hint="eastAsia"/>
                <w:b/>
                <w:bCs/>
                <w:sz w:val="10"/>
                <w:szCs w:val="10"/>
              </w:rPr>
              <w:t>16:40</w:t>
            </w:r>
            <w:r w:rsidRPr="00A41849">
              <w:rPr>
                <w:rFonts w:ascii="標楷體" w:eastAsia="標楷體" w:hAnsi="標楷體" w:hint="eastAsia"/>
                <w:b/>
                <w:bCs/>
                <w:sz w:val="10"/>
                <w:szCs w:val="10"/>
              </w:rPr>
              <w:br/>
              <w:t>17:30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E9EC1" w14:textId="77777777" w:rsidR="00FA6C65" w:rsidRPr="00A41849" w:rsidRDefault="00FA6C65" w:rsidP="0093255D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D09C8" w14:textId="77777777" w:rsidR="00FA6C65" w:rsidRPr="00A41849" w:rsidRDefault="00FA6C65" w:rsidP="0093255D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D3C49" w14:textId="77777777" w:rsidR="00FA6C65" w:rsidRDefault="00FA6C65" w:rsidP="0093255D">
            <w:pPr>
              <w:rPr>
                <w:sz w:val="10"/>
                <w:szCs w:val="10"/>
              </w:rPr>
            </w:pPr>
          </w:p>
        </w:tc>
        <w:tc>
          <w:tcPr>
            <w:tcW w:w="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E9577" w14:textId="77777777" w:rsidR="00FA6C65" w:rsidRDefault="00FA6C65" w:rsidP="0093255D">
            <w:pPr>
              <w:rPr>
                <w:sz w:val="10"/>
                <w:szCs w:val="10"/>
              </w:rPr>
            </w:pPr>
          </w:p>
        </w:tc>
        <w:tc>
          <w:tcPr>
            <w:tcW w:w="8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89AA6" w14:textId="77777777" w:rsidR="00FA6C65" w:rsidRDefault="00FA6C65" w:rsidP="0093255D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1906B" w14:textId="77777777" w:rsidR="00FA6C65" w:rsidRDefault="00FA6C65" w:rsidP="009325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255D" w14:paraId="715751AD" w14:textId="77777777" w:rsidTr="009325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71FB61" w14:textId="77777777" w:rsidR="0093255D" w:rsidRDefault="0093255D" w:rsidP="0093255D">
            <w:pPr>
              <w:spacing w:line="120" w:lineRule="exact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rFonts w:hint="eastAsia"/>
                <w:b/>
                <w:bCs/>
                <w:sz w:val="10"/>
                <w:szCs w:val="10"/>
              </w:rPr>
              <w:t>17:40</w:t>
            </w:r>
            <w:r>
              <w:rPr>
                <w:rFonts w:hint="eastAsia"/>
                <w:b/>
                <w:bCs/>
                <w:sz w:val="10"/>
                <w:szCs w:val="10"/>
              </w:rPr>
              <w:br/>
              <w:t>18:30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C5955F" w14:textId="77777777" w:rsidR="0093255D" w:rsidRDefault="0093255D" w:rsidP="0093255D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0553F" w14:textId="77777777" w:rsidR="0093255D" w:rsidRDefault="0093255D" w:rsidP="0093255D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D335EB" w14:textId="77777777" w:rsidR="0093255D" w:rsidRDefault="0093255D" w:rsidP="009325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83EBA" w14:textId="77777777" w:rsidR="0093255D" w:rsidRDefault="0093255D" w:rsidP="0093255D">
            <w:pPr>
              <w:rPr>
                <w:sz w:val="10"/>
                <w:szCs w:val="10"/>
              </w:rPr>
            </w:pPr>
          </w:p>
        </w:tc>
        <w:tc>
          <w:tcPr>
            <w:tcW w:w="8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B54EB" w14:textId="77777777" w:rsidR="0093255D" w:rsidRDefault="0093255D" w:rsidP="0093255D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56BDA" w14:textId="77777777" w:rsidR="0093255D" w:rsidRDefault="0093255D" w:rsidP="009325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BF88545" w14:textId="627137B4" w:rsidR="007F7B52" w:rsidRDefault="007F7B52" w:rsidP="007F7B52">
      <w:pPr>
        <w:spacing w:line="180" w:lineRule="exact"/>
        <w:ind w:firstLineChars="100" w:firstLine="120"/>
        <w:rPr>
          <w:rFonts w:ascii="標楷體" w:eastAsia="標楷體" w:hAnsi="標楷體"/>
          <w:sz w:val="12"/>
          <w:szCs w:val="10"/>
        </w:rPr>
      </w:pPr>
    </w:p>
    <w:p w14:paraId="53E73B15" w14:textId="15F4E057" w:rsidR="007F7B52" w:rsidRDefault="007F7B52" w:rsidP="007F7B52">
      <w:pPr>
        <w:spacing w:line="180" w:lineRule="exact"/>
        <w:ind w:firstLineChars="100" w:firstLine="120"/>
        <w:rPr>
          <w:rFonts w:ascii="標楷體" w:eastAsia="標楷體" w:hAnsi="標楷體"/>
          <w:sz w:val="12"/>
          <w:szCs w:val="10"/>
        </w:rPr>
      </w:pPr>
    </w:p>
    <w:p w14:paraId="6F3D5CB9" w14:textId="7D560241" w:rsidR="007F7B52" w:rsidRDefault="0093255D" w:rsidP="007F7B52">
      <w:pPr>
        <w:spacing w:line="180" w:lineRule="exact"/>
        <w:ind w:firstLineChars="100" w:firstLine="240"/>
        <w:rPr>
          <w:rFonts w:ascii="標楷體" w:eastAsia="標楷體" w:hAnsi="標楷體"/>
          <w:sz w:val="12"/>
          <w:szCs w:val="1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66499FA" wp14:editId="2FAF5272">
                <wp:simplePos x="0" y="0"/>
                <wp:positionH relativeFrom="column">
                  <wp:posOffset>746760</wp:posOffset>
                </wp:positionH>
                <wp:positionV relativeFrom="page">
                  <wp:posOffset>2634615</wp:posOffset>
                </wp:positionV>
                <wp:extent cx="3138170" cy="323850"/>
                <wp:effectExtent l="0" t="0" r="0" b="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17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55102" w14:textId="77777777" w:rsidR="00913FDA" w:rsidRDefault="00913FDA" w:rsidP="00913FDA">
                            <w:pPr>
                              <w:spacing w:line="120" w:lineRule="exact"/>
                              <w:ind w:firstLineChars="600" w:firstLine="720"/>
                              <w:rPr>
                                <w:rFonts w:ascii="標楷體" w:eastAsia="標楷體" w:hAnsi="標楷體"/>
                                <w:sz w:val="12"/>
                                <w:szCs w:val="10"/>
                              </w:rPr>
                            </w:pPr>
                          </w:p>
                          <w:p w14:paraId="1AF3C133" w14:textId="77777777" w:rsidR="00913FDA" w:rsidRDefault="00913FDA" w:rsidP="00913FDA">
                            <w:pPr>
                              <w:spacing w:line="180" w:lineRule="exact"/>
                              <w:ind w:firstLineChars="700" w:firstLine="840"/>
                              <w:rPr>
                                <w:rFonts w:ascii="標楷體" w:eastAsia="標楷體" w:hAnsi="標楷體"/>
                                <w:sz w:val="12"/>
                                <w:szCs w:val="10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12"/>
                                <w:szCs w:val="10"/>
                              </w:rPr>
                              <w:t>服</w:t>
                            </w:r>
                            <w:r w:rsidRPr="00EA224F">
                              <w:rPr>
                                <w:rFonts w:ascii="標楷體" w:eastAsia="標楷體" w:hAnsi="標楷體" w:hint="eastAsia"/>
                                <w:sz w:val="12"/>
                                <w:szCs w:val="10"/>
                              </w:rPr>
                              <w:t>設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12"/>
                                <w:szCs w:val="10"/>
                              </w:rPr>
                              <w:t>四</w:t>
                            </w:r>
                            <w:r w:rsidRPr="00EA224F">
                              <w:rPr>
                                <w:rFonts w:ascii="標楷體" w:eastAsia="標楷體" w:hAnsi="標楷體"/>
                                <w:sz w:val="12"/>
                                <w:szCs w:val="10"/>
                              </w:rPr>
                              <w:t xml:space="preserve"> 導師：</w:t>
                            </w:r>
                            <w:r>
                              <w:rPr>
                                <w:rFonts w:ascii="標楷體" w:eastAsia="標楷體" w:hAnsi="標楷體"/>
                                <w:sz w:val="12"/>
                                <w:szCs w:val="12"/>
                              </w:rPr>
                              <w:t>詹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2"/>
                                <w:szCs w:val="12"/>
                              </w:rPr>
                              <w:t>宗佑</w:t>
                            </w:r>
                            <w:r>
                              <w:rPr>
                                <w:rFonts w:ascii="標楷體" w:eastAsia="標楷體" w:hAnsi="標楷體"/>
                                <w:sz w:val="12"/>
                                <w:szCs w:val="12"/>
                              </w:rPr>
                              <w:t xml:space="preserve">    </w:t>
                            </w:r>
                            <w:r w:rsidRPr="00EA224F">
                              <w:rPr>
                                <w:rFonts w:ascii="標楷體" w:eastAsia="標楷體" w:hAnsi="標楷體"/>
                                <w:sz w:val="12"/>
                                <w:szCs w:val="10"/>
                              </w:rPr>
                              <w:t>分機：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2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  <w:sz w:val="12"/>
                                <w:szCs w:val="10"/>
                              </w:rPr>
                              <w:t>659</w:t>
                            </w:r>
                            <w:r w:rsidRPr="00380632">
                              <w:rPr>
                                <w:rFonts w:ascii="標楷體" w:eastAsia="標楷體" w:hAnsi="標楷體"/>
                                <w:sz w:val="12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12"/>
                                <w:szCs w:val="10"/>
                              </w:rPr>
                              <w:t xml:space="preserve"> </w:t>
                            </w:r>
                          </w:p>
                          <w:p w14:paraId="3711BAFB" w14:textId="01B51503" w:rsidR="00913FDA" w:rsidRPr="00913FDA" w:rsidRDefault="00913FDA" w:rsidP="00913FDA">
                            <w:pPr>
                              <w:spacing w:line="12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499FA" id="文字方塊 6" o:spid="_x0000_s1034" type="#_x0000_t202" style="position:absolute;left:0;text-align:left;margin-left:58.8pt;margin-top:207.45pt;width:247.1pt;height:25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" filled="f" stroked="f">
                <v:textbox>
                  <w:txbxContent>
                    <w:p w14:paraId="6F555102" w14:textId="77777777" w:rsidR="00913FDA" w:rsidRDefault="00913FDA" w:rsidP="00913FDA">
                      <w:pPr>
                        <w:spacing w:line="120" w:lineRule="exact"/>
                        <w:ind w:firstLineChars="600" w:firstLine="720"/>
                        <w:rPr>
                          <w:rFonts w:ascii="標楷體" w:eastAsia="標楷體" w:hAnsi="標楷體"/>
                          <w:sz w:val="12"/>
                          <w:szCs w:val="10"/>
                        </w:rPr>
                      </w:pPr>
                    </w:p>
                    <w:p w14:paraId="1AF3C133" w14:textId="77777777" w:rsidR="00913FDA" w:rsidRDefault="00913FDA" w:rsidP="00913FDA">
                      <w:pPr>
                        <w:spacing w:line="180" w:lineRule="exact"/>
                        <w:ind w:firstLineChars="700" w:firstLine="840"/>
                        <w:rPr>
                          <w:rFonts w:ascii="標楷體" w:eastAsia="標楷體" w:hAnsi="標楷體"/>
                          <w:sz w:val="12"/>
                          <w:szCs w:val="10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  <w:sz w:val="12"/>
                          <w:szCs w:val="10"/>
                        </w:rPr>
                        <w:t>服</w:t>
                      </w:r>
                      <w:r w:rsidRPr="00EA224F">
                        <w:rPr>
                          <w:rFonts w:ascii="標楷體" w:eastAsia="標楷體" w:hAnsi="標楷體" w:hint="eastAsia"/>
                          <w:sz w:val="12"/>
                          <w:szCs w:val="10"/>
                        </w:rPr>
                        <w:t>設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12"/>
                          <w:szCs w:val="10"/>
                        </w:rPr>
                        <w:t>四</w:t>
                      </w:r>
                      <w:r w:rsidRPr="00EA224F">
                        <w:rPr>
                          <w:rFonts w:ascii="標楷體" w:eastAsia="標楷體" w:hAnsi="標楷體"/>
                          <w:sz w:val="12"/>
                          <w:szCs w:val="10"/>
                        </w:rPr>
                        <w:t xml:space="preserve"> 導師：</w:t>
                      </w:r>
                      <w:r>
                        <w:rPr>
                          <w:rFonts w:ascii="標楷體" w:eastAsia="標楷體" w:hAnsi="標楷體"/>
                          <w:sz w:val="12"/>
                          <w:szCs w:val="12"/>
                        </w:rPr>
                        <w:t>詹</w:t>
                      </w:r>
                      <w:r>
                        <w:rPr>
                          <w:rFonts w:ascii="標楷體" w:eastAsia="標楷體" w:hAnsi="標楷體" w:hint="eastAsia"/>
                          <w:sz w:val="12"/>
                          <w:szCs w:val="12"/>
                        </w:rPr>
                        <w:t>宗佑</w:t>
                      </w:r>
                      <w:r>
                        <w:rPr>
                          <w:rFonts w:ascii="標楷體" w:eastAsia="標楷體" w:hAnsi="標楷體"/>
                          <w:sz w:val="12"/>
                          <w:szCs w:val="12"/>
                        </w:rPr>
                        <w:t xml:space="preserve">    </w:t>
                      </w:r>
                      <w:r w:rsidRPr="00EA224F">
                        <w:rPr>
                          <w:rFonts w:ascii="標楷體" w:eastAsia="標楷體" w:hAnsi="標楷體"/>
                          <w:sz w:val="12"/>
                          <w:szCs w:val="10"/>
                        </w:rPr>
                        <w:t>分機：</w:t>
                      </w:r>
                      <w:r>
                        <w:rPr>
                          <w:rFonts w:ascii="標楷體" w:eastAsia="標楷體" w:hAnsi="標楷體" w:hint="eastAsia"/>
                          <w:sz w:val="12"/>
                          <w:szCs w:val="10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  <w:sz w:val="12"/>
                          <w:szCs w:val="10"/>
                        </w:rPr>
                        <w:t>659</w:t>
                      </w:r>
                      <w:r w:rsidRPr="00380632">
                        <w:rPr>
                          <w:rFonts w:ascii="標楷體" w:eastAsia="標楷體" w:hAnsi="標楷體"/>
                          <w:sz w:val="12"/>
                          <w:szCs w:val="1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12"/>
                          <w:szCs w:val="10"/>
                        </w:rPr>
                        <w:t xml:space="preserve"> </w:t>
                      </w:r>
                    </w:p>
                    <w:p w14:paraId="3711BAFB" w14:textId="01B51503" w:rsidR="00913FDA" w:rsidRPr="00913FDA" w:rsidRDefault="00913FDA" w:rsidP="00913FDA">
                      <w:pPr>
                        <w:spacing w:line="120" w:lineRule="exact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C548071" w14:textId="7AB8F9A3" w:rsidR="007F7B52" w:rsidRDefault="007F7B52" w:rsidP="007F7B52">
      <w:pPr>
        <w:spacing w:line="180" w:lineRule="exact"/>
        <w:ind w:firstLineChars="100" w:firstLine="120"/>
        <w:rPr>
          <w:rFonts w:ascii="標楷體" w:eastAsia="標楷體" w:hAnsi="標楷體"/>
          <w:sz w:val="12"/>
          <w:szCs w:val="10"/>
        </w:rPr>
      </w:pPr>
    </w:p>
    <w:p w14:paraId="342CA61C" w14:textId="4C1E79EA" w:rsidR="007F7B52" w:rsidRDefault="007F7B52" w:rsidP="007F7B52">
      <w:pPr>
        <w:spacing w:line="180" w:lineRule="exact"/>
        <w:ind w:firstLineChars="100" w:firstLine="120"/>
        <w:rPr>
          <w:rFonts w:ascii="標楷體" w:eastAsia="標楷體" w:hAnsi="標楷體"/>
          <w:sz w:val="12"/>
          <w:szCs w:val="10"/>
        </w:rPr>
      </w:pPr>
    </w:p>
    <w:tbl>
      <w:tblPr>
        <w:tblpPr w:leftFromText="181" w:rightFromText="181" w:vertAnchor="page" w:horzAnchor="margin" w:tblpXSpec="right" w:tblpY="4636"/>
        <w:tblW w:w="3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45"/>
        <w:gridCol w:w="807"/>
        <w:gridCol w:w="585"/>
        <w:gridCol w:w="732"/>
        <w:gridCol w:w="294"/>
        <w:gridCol w:w="292"/>
        <w:gridCol w:w="439"/>
      </w:tblGrid>
      <w:tr w:rsidR="0093255D" w14:paraId="2AC92D5A" w14:textId="77777777" w:rsidTr="009325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A0A3A4" w14:textId="77777777" w:rsidR="0093255D" w:rsidRDefault="0093255D" w:rsidP="0093255D">
            <w:pPr>
              <w:spacing w:line="120" w:lineRule="exact"/>
              <w:rPr>
                <w:sz w:val="10"/>
                <w:szCs w:val="10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B2C516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proofErr w:type="gramStart"/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一</w:t>
            </w:r>
            <w:proofErr w:type="gramEnd"/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3FB63B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二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3EDC15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三</w:t>
            </w:r>
          </w:p>
        </w:tc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8E0C24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四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7473E2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五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8E5E6D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六</w:t>
            </w:r>
          </w:p>
        </w:tc>
      </w:tr>
      <w:tr w:rsidR="0093255D" w14:paraId="4B3FCA57" w14:textId="77777777" w:rsidTr="009325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DDA08E" w14:textId="77777777" w:rsidR="0093255D" w:rsidRPr="00575702" w:rsidRDefault="0093255D" w:rsidP="0093255D">
            <w:pPr>
              <w:spacing w:line="120" w:lineRule="exact"/>
              <w:jc w:val="center"/>
              <w:rPr>
                <w:b/>
                <w:bCs/>
                <w:sz w:val="10"/>
                <w:szCs w:val="10"/>
              </w:rPr>
            </w:pPr>
            <w:r w:rsidRPr="00575702">
              <w:rPr>
                <w:rFonts w:hint="eastAsia"/>
                <w:b/>
                <w:bCs/>
                <w:sz w:val="10"/>
                <w:szCs w:val="10"/>
              </w:rPr>
              <w:t>8:10</w:t>
            </w:r>
            <w:r w:rsidRPr="00575702">
              <w:rPr>
                <w:rFonts w:hint="eastAsia"/>
                <w:b/>
                <w:bCs/>
                <w:sz w:val="10"/>
                <w:szCs w:val="10"/>
              </w:rPr>
              <w:br/>
              <w:t>9:00</w:t>
            </w:r>
          </w:p>
        </w:tc>
        <w:tc>
          <w:tcPr>
            <w:tcW w:w="8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651D50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22429B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7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621C26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DEC549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432F13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4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1D688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</w:tr>
      <w:tr w:rsidR="0093255D" w14:paraId="7050BF9A" w14:textId="77777777" w:rsidTr="009325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424884" w14:textId="77777777" w:rsidR="0093255D" w:rsidRPr="00575702" w:rsidRDefault="0093255D" w:rsidP="0093255D">
            <w:pPr>
              <w:spacing w:line="120" w:lineRule="exact"/>
              <w:jc w:val="center"/>
              <w:rPr>
                <w:b/>
                <w:bCs/>
                <w:sz w:val="10"/>
                <w:szCs w:val="10"/>
              </w:rPr>
            </w:pPr>
            <w:r w:rsidRPr="00575702">
              <w:rPr>
                <w:rFonts w:hint="eastAsia"/>
                <w:b/>
                <w:bCs/>
                <w:sz w:val="10"/>
                <w:szCs w:val="10"/>
              </w:rPr>
              <w:t>9:10</w:t>
            </w:r>
            <w:r w:rsidRPr="00575702">
              <w:rPr>
                <w:rFonts w:hint="eastAsia"/>
                <w:b/>
                <w:bCs/>
                <w:sz w:val="10"/>
                <w:szCs w:val="10"/>
              </w:rPr>
              <w:br/>
              <w:t>10:00</w:t>
            </w:r>
          </w:p>
        </w:tc>
        <w:tc>
          <w:tcPr>
            <w:tcW w:w="8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4D2C9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732E7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7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87F24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625CE5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2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92AEB5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4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536B5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</w:tr>
      <w:tr w:rsidR="0093255D" w14:paraId="47D8986F" w14:textId="77777777" w:rsidTr="009325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D36EE7" w14:textId="77777777" w:rsidR="0093255D" w:rsidRPr="00575702" w:rsidRDefault="0093255D" w:rsidP="0093255D">
            <w:pPr>
              <w:spacing w:line="120" w:lineRule="exact"/>
              <w:jc w:val="center"/>
              <w:rPr>
                <w:b/>
                <w:bCs/>
                <w:sz w:val="10"/>
                <w:szCs w:val="10"/>
              </w:rPr>
            </w:pPr>
            <w:r w:rsidRPr="00575702">
              <w:rPr>
                <w:rFonts w:hint="eastAsia"/>
                <w:b/>
                <w:bCs/>
                <w:sz w:val="10"/>
                <w:szCs w:val="10"/>
              </w:rPr>
              <w:t>10:10</w:t>
            </w:r>
            <w:r w:rsidRPr="00575702">
              <w:rPr>
                <w:rFonts w:hint="eastAsia"/>
                <w:b/>
                <w:bCs/>
                <w:sz w:val="10"/>
                <w:szCs w:val="10"/>
              </w:rPr>
              <w:br/>
              <w:t>11:00</w:t>
            </w:r>
          </w:p>
        </w:tc>
        <w:tc>
          <w:tcPr>
            <w:tcW w:w="8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528CC8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微型創業</w:t>
            </w:r>
            <w:r>
              <w:rPr>
                <w:rFonts w:ascii="標楷體" w:eastAsia="標楷體" w:hAnsi="標楷體"/>
                <w:sz w:val="10"/>
                <w:szCs w:val="10"/>
              </w:rPr>
              <w:t>(</w:t>
            </w:r>
            <w:r>
              <w:rPr>
                <w:rFonts w:ascii="標楷體" w:eastAsia="標楷體" w:hAnsi="標楷體" w:hint="eastAsia"/>
                <w:sz w:val="10"/>
                <w:szCs w:val="10"/>
              </w:rPr>
              <w:t>全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英</w:t>
            </w:r>
            <w:r>
              <w:rPr>
                <w:rFonts w:ascii="標楷體" w:eastAsia="標楷體" w:hAnsi="標楷體" w:hint="eastAsia"/>
                <w:sz w:val="10"/>
                <w:szCs w:val="10"/>
              </w:rPr>
              <w:t>)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</w:r>
            <w:proofErr w:type="gramStart"/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王贊元</w:t>
            </w:r>
            <w:proofErr w:type="gramEnd"/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TC205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選2</w:t>
            </w:r>
          </w:p>
        </w:tc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F879B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7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3232EF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專業倫理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黃盈嘉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TC205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必2</w:t>
            </w:r>
          </w:p>
        </w:tc>
        <w:tc>
          <w:tcPr>
            <w:tcW w:w="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D8A456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2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2542DA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4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253E0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</w:tr>
      <w:tr w:rsidR="0093255D" w14:paraId="3CDAA23C" w14:textId="77777777" w:rsidTr="009325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5CAEEB" w14:textId="77777777" w:rsidR="0093255D" w:rsidRPr="00575702" w:rsidRDefault="0093255D" w:rsidP="0093255D">
            <w:pPr>
              <w:spacing w:line="120" w:lineRule="exact"/>
              <w:jc w:val="center"/>
              <w:rPr>
                <w:b/>
                <w:bCs/>
                <w:sz w:val="10"/>
                <w:szCs w:val="10"/>
              </w:rPr>
            </w:pPr>
            <w:r w:rsidRPr="00575702">
              <w:rPr>
                <w:rFonts w:hint="eastAsia"/>
                <w:b/>
                <w:bCs/>
                <w:sz w:val="10"/>
                <w:szCs w:val="10"/>
              </w:rPr>
              <w:t>11:10</w:t>
            </w:r>
            <w:r w:rsidRPr="00575702">
              <w:rPr>
                <w:rFonts w:hint="eastAsia"/>
                <w:b/>
                <w:bCs/>
                <w:sz w:val="10"/>
                <w:szCs w:val="10"/>
              </w:rPr>
              <w:br/>
              <w:t>12:00</w:t>
            </w:r>
          </w:p>
        </w:tc>
        <w:tc>
          <w:tcPr>
            <w:tcW w:w="8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F49FC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60F82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7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DA23B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C56728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2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134C6F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4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83589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</w:tr>
      <w:tr w:rsidR="0093255D" w14:paraId="3E8F53E8" w14:textId="77777777" w:rsidTr="0093255D">
        <w:trPr>
          <w:trHeight w:val="20"/>
        </w:trPr>
        <w:tc>
          <w:tcPr>
            <w:tcW w:w="33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8EACFE" w14:textId="77777777" w:rsidR="0093255D" w:rsidRPr="00822B17" w:rsidRDefault="0093255D" w:rsidP="0093255D">
            <w:pPr>
              <w:spacing w:line="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93255D" w14:paraId="49DC373D" w14:textId="77777777" w:rsidTr="009325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92B7A3" w14:textId="77777777" w:rsidR="0093255D" w:rsidRPr="00575702" w:rsidRDefault="0093255D" w:rsidP="0093255D">
            <w:pPr>
              <w:spacing w:line="120" w:lineRule="exact"/>
              <w:jc w:val="center"/>
              <w:rPr>
                <w:b/>
                <w:bCs/>
                <w:sz w:val="10"/>
                <w:szCs w:val="10"/>
              </w:rPr>
            </w:pPr>
            <w:r w:rsidRPr="00575702">
              <w:rPr>
                <w:rFonts w:hint="eastAsia"/>
                <w:b/>
                <w:bCs/>
                <w:sz w:val="10"/>
                <w:szCs w:val="10"/>
              </w:rPr>
              <w:t>13:40</w:t>
            </w:r>
            <w:r w:rsidRPr="00575702">
              <w:rPr>
                <w:rFonts w:hint="eastAsia"/>
                <w:b/>
                <w:bCs/>
                <w:sz w:val="10"/>
                <w:szCs w:val="10"/>
              </w:rPr>
              <w:br/>
              <w:t>14:30</w:t>
            </w:r>
          </w:p>
        </w:tc>
        <w:tc>
          <w:tcPr>
            <w:tcW w:w="8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9B9F36" w14:textId="77777777" w:rsidR="0093255D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作品集設計</w:t>
            </w:r>
          </w:p>
          <w:p w14:paraId="7B37C0E4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r>
              <w:rPr>
                <w:rFonts w:ascii="標楷體" w:eastAsia="標楷體" w:hAnsi="標楷體"/>
                <w:sz w:val="10"/>
                <w:szCs w:val="10"/>
              </w:rPr>
              <w:t>(</w:t>
            </w:r>
            <w:r>
              <w:rPr>
                <w:rFonts w:ascii="標楷體" w:eastAsia="標楷體" w:hAnsi="標楷體" w:hint="eastAsia"/>
                <w:sz w:val="10"/>
                <w:szCs w:val="10"/>
              </w:rPr>
              <w:t>全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英</w:t>
            </w:r>
            <w:r>
              <w:rPr>
                <w:rFonts w:ascii="標楷體" w:eastAsia="標楷體" w:hAnsi="標楷體" w:hint="eastAsia"/>
                <w:sz w:val="10"/>
                <w:szCs w:val="10"/>
              </w:rPr>
              <w:t>)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高元龍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TC407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選2</w:t>
            </w:r>
          </w:p>
        </w:tc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EFE8B6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專業整合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</w:r>
            <w:proofErr w:type="gramStart"/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簡禹芬</w:t>
            </w:r>
            <w:proofErr w:type="gramEnd"/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TC007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必1</w:t>
            </w:r>
          </w:p>
        </w:tc>
        <w:tc>
          <w:tcPr>
            <w:tcW w:w="7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BF4797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導師時間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詹宗佑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TC307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必0</w:t>
            </w:r>
            <w:r w:rsidRPr="00575702">
              <w:rPr>
                <w:rFonts w:ascii="標楷體" w:eastAsia="標楷體" w:hAnsi="標楷體"/>
                <w:sz w:val="10"/>
                <w:szCs w:val="10"/>
              </w:rPr>
              <w:t xml:space="preserve"> </w:t>
            </w:r>
          </w:p>
        </w:tc>
        <w:tc>
          <w:tcPr>
            <w:tcW w:w="2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2A2B8C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2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D55C79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4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4953CB" w14:textId="77777777" w:rsidR="0093255D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畢業專題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詹宗佑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必1</w:t>
            </w:r>
          </w:p>
          <w:p w14:paraId="43205150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學年課</w:t>
            </w:r>
          </w:p>
        </w:tc>
      </w:tr>
      <w:tr w:rsidR="0093255D" w14:paraId="40706447" w14:textId="77777777" w:rsidTr="009325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3FFC73" w14:textId="77777777" w:rsidR="0093255D" w:rsidRPr="00575702" w:rsidRDefault="0093255D" w:rsidP="0093255D">
            <w:pPr>
              <w:spacing w:line="120" w:lineRule="exact"/>
              <w:jc w:val="center"/>
              <w:rPr>
                <w:b/>
                <w:bCs/>
                <w:sz w:val="10"/>
                <w:szCs w:val="10"/>
              </w:rPr>
            </w:pPr>
            <w:r w:rsidRPr="00575702">
              <w:rPr>
                <w:rFonts w:hint="eastAsia"/>
                <w:b/>
                <w:bCs/>
                <w:sz w:val="10"/>
                <w:szCs w:val="10"/>
              </w:rPr>
              <w:t>14:40</w:t>
            </w:r>
            <w:r w:rsidRPr="00575702">
              <w:rPr>
                <w:rFonts w:hint="eastAsia"/>
                <w:b/>
                <w:bCs/>
                <w:sz w:val="10"/>
                <w:szCs w:val="10"/>
              </w:rPr>
              <w:br/>
              <w:t>15:30</w:t>
            </w:r>
          </w:p>
        </w:tc>
        <w:tc>
          <w:tcPr>
            <w:tcW w:w="8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480B9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B14D7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7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B81ED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2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44AD3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2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73F70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4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9B423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</w:tr>
      <w:tr w:rsidR="0093255D" w14:paraId="07AC133C" w14:textId="77777777" w:rsidTr="009325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C3CF29" w14:textId="77777777" w:rsidR="0093255D" w:rsidRPr="00575702" w:rsidRDefault="0093255D" w:rsidP="0093255D">
            <w:pPr>
              <w:spacing w:line="120" w:lineRule="exact"/>
              <w:jc w:val="center"/>
              <w:rPr>
                <w:b/>
                <w:bCs/>
                <w:sz w:val="10"/>
                <w:szCs w:val="10"/>
              </w:rPr>
            </w:pPr>
            <w:r w:rsidRPr="00575702">
              <w:rPr>
                <w:rFonts w:hint="eastAsia"/>
                <w:b/>
                <w:bCs/>
                <w:sz w:val="10"/>
                <w:szCs w:val="10"/>
              </w:rPr>
              <w:t>15:40</w:t>
            </w:r>
            <w:r w:rsidRPr="00575702">
              <w:rPr>
                <w:rFonts w:hint="eastAsia"/>
                <w:b/>
                <w:bCs/>
                <w:sz w:val="10"/>
                <w:szCs w:val="10"/>
              </w:rPr>
              <w:br/>
              <w:t>16:30</w:t>
            </w:r>
          </w:p>
        </w:tc>
        <w:tc>
          <w:tcPr>
            <w:tcW w:w="8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EF29CB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proofErr w:type="gramStart"/>
            <w:r>
              <w:rPr>
                <w:rFonts w:ascii="標楷體" w:eastAsia="標楷體" w:hAnsi="標楷體" w:hint="eastAsia"/>
                <w:sz w:val="10"/>
                <w:szCs w:val="10"/>
              </w:rPr>
              <w:t>•</w:t>
            </w:r>
            <w:proofErr w:type="gramEnd"/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國際競賽展演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潘怡良,高元龍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TC407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選2</w:t>
            </w:r>
          </w:p>
        </w:tc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991817" w14:textId="77777777" w:rsidR="00A41849" w:rsidRPr="00A41849" w:rsidRDefault="00A41849" w:rsidP="00A41849">
            <w:pPr>
              <w:spacing w:line="120" w:lineRule="exact"/>
              <w:rPr>
                <w:rFonts w:ascii="標楷體" w:eastAsia="標楷體" w:hAnsi="標楷體"/>
                <w:sz w:val="6"/>
                <w:szCs w:val="6"/>
              </w:rPr>
            </w:pPr>
            <w:r w:rsidRPr="00A41849">
              <w:rPr>
                <w:rFonts w:ascii="標楷體" w:eastAsia="標楷體" w:hAnsi="標楷體" w:hint="eastAsia"/>
                <w:sz w:val="6"/>
                <w:szCs w:val="6"/>
              </w:rPr>
              <w:t xml:space="preserve">英語測驗策略與實作 </w:t>
            </w:r>
          </w:p>
          <w:p w14:paraId="273E2038" w14:textId="7B00F6F5" w:rsidR="00A41849" w:rsidRPr="00A41849" w:rsidRDefault="00A41849" w:rsidP="00A41849">
            <w:pPr>
              <w:spacing w:line="120" w:lineRule="exact"/>
              <w:rPr>
                <w:rFonts w:ascii="標楷體" w:eastAsia="標楷體" w:hAnsi="標楷體" w:hint="eastAsia"/>
                <w:sz w:val="6"/>
                <w:szCs w:val="6"/>
              </w:rPr>
            </w:pPr>
            <w:r>
              <w:rPr>
                <w:rFonts w:ascii="標楷體" w:eastAsia="標楷體" w:hAnsi="標楷體" w:hint="eastAsia"/>
                <w:sz w:val="6"/>
                <w:szCs w:val="6"/>
              </w:rPr>
              <w:t xml:space="preserve">王麗蘭 </w:t>
            </w:r>
            <w:r>
              <w:rPr>
                <w:rFonts w:ascii="標楷體" w:eastAsia="標楷體" w:hAnsi="標楷體"/>
                <w:sz w:val="6"/>
                <w:szCs w:val="6"/>
              </w:rPr>
              <w:t xml:space="preserve"> </w:t>
            </w:r>
            <w:r w:rsidRPr="00A41849">
              <w:rPr>
                <w:rFonts w:ascii="標楷體" w:eastAsia="標楷體" w:hAnsi="標楷體" w:hint="eastAsia"/>
                <w:sz w:val="6"/>
                <w:szCs w:val="6"/>
              </w:rPr>
              <w:t>選</w:t>
            </w:r>
            <w:r w:rsidRPr="00A41849">
              <w:rPr>
                <w:rFonts w:ascii="標楷體" w:eastAsia="標楷體" w:hAnsi="標楷體"/>
                <w:sz w:val="6"/>
                <w:szCs w:val="6"/>
              </w:rPr>
              <w:t>1</w:t>
            </w:r>
            <w:r w:rsidRPr="00A41849">
              <w:rPr>
                <w:rFonts w:ascii="標楷體" w:eastAsia="標楷體" w:hAnsi="標楷體" w:hint="eastAsia"/>
                <w:sz w:val="6"/>
                <w:szCs w:val="6"/>
              </w:rPr>
              <w:t xml:space="preserve"> </w:t>
            </w:r>
            <w:r w:rsidRPr="00A41849">
              <w:rPr>
                <w:rFonts w:ascii="標楷體" w:eastAsia="標楷體" w:hAnsi="標楷體"/>
                <w:sz w:val="6"/>
                <w:szCs w:val="6"/>
              </w:rPr>
              <w:t>TC1</w:t>
            </w:r>
            <w:r w:rsidRPr="00A41849">
              <w:rPr>
                <w:rFonts w:ascii="標楷體" w:eastAsia="標楷體" w:hAnsi="標楷體"/>
                <w:sz w:val="6"/>
                <w:szCs w:val="6"/>
              </w:rPr>
              <w:t>07(</w:t>
            </w:r>
            <w:r w:rsidRPr="00A41849">
              <w:rPr>
                <w:rFonts w:ascii="標楷體" w:eastAsia="標楷體" w:hAnsi="標楷體" w:hint="eastAsia"/>
                <w:sz w:val="6"/>
                <w:szCs w:val="6"/>
              </w:rPr>
              <w:t>雙</w:t>
            </w:r>
            <w:proofErr w:type="gramStart"/>
            <w:r w:rsidRPr="00A41849">
              <w:rPr>
                <w:rFonts w:ascii="標楷體" w:eastAsia="標楷體" w:hAnsi="標楷體" w:hint="eastAsia"/>
                <w:sz w:val="6"/>
                <w:szCs w:val="6"/>
              </w:rPr>
              <w:t>週</w:t>
            </w:r>
            <w:proofErr w:type="gramEnd"/>
            <w:r w:rsidRPr="00A41849">
              <w:rPr>
                <w:rFonts w:ascii="標楷體" w:eastAsia="標楷體" w:hAnsi="標楷體" w:hint="eastAsia"/>
                <w:sz w:val="6"/>
                <w:szCs w:val="6"/>
              </w:rPr>
              <w:t>上課</w:t>
            </w:r>
            <w:r w:rsidRPr="00A41849">
              <w:rPr>
                <w:rFonts w:ascii="標楷體" w:eastAsia="標楷體" w:hAnsi="標楷體"/>
                <w:sz w:val="6"/>
                <w:szCs w:val="6"/>
              </w:rPr>
              <w:t>)</w:t>
            </w:r>
          </w:p>
          <w:p w14:paraId="1E2318AE" w14:textId="257E484E" w:rsidR="0093255D" w:rsidRPr="00A41849" w:rsidRDefault="00A41849" w:rsidP="00A41849">
            <w:pPr>
              <w:spacing w:line="120" w:lineRule="exact"/>
              <w:rPr>
                <w:rFonts w:ascii="標楷體" w:eastAsia="標楷體" w:hAnsi="標楷體" w:hint="eastAsia"/>
                <w:sz w:val="6"/>
                <w:szCs w:val="6"/>
              </w:rPr>
            </w:pPr>
            <w:r w:rsidRPr="00A41849">
              <w:rPr>
                <w:rFonts w:ascii="標楷體" w:eastAsia="標楷體" w:hAnsi="標楷體" w:hint="eastAsia"/>
                <w:sz w:val="6"/>
                <w:szCs w:val="6"/>
              </w:rPr>
              <w:t xml:space="preserve">英語能力檢定導向學習 </w:t>
            </w:r>
            <w:r>
              <w:rPr>
                <w:rFonts w:ascii="標楷體" w:eastAsia="標楷體" w:hAnsi="標楷體"/>
                <w:sz w:val="6"/>
                <w:szCs w:val="6"/>
              </w:rPr>
              <w:t xml:space="preserve"> </w:t>
            </w:r>
            <w:r>
              <w:rPr>
                <w:rFonts w:ascii="標楷體" w:eastAsia="標楷體" w:hAnsi="標楷體" w:hint="eastAsia"/>
                <w:sz w:val="6"/>
                <w:szCs w:val="6"/>
              </w:rPr>
              <w:t>王麗蘭</w:t>
            </w:r>
            <w:r>
              <w:rPr>
                <w:rFonts w:ascii="標楷體" w:eastAsia="標楷體" w:hAnsi="標楷體" w:hint="eastAsia"/>
                <w:sz w:val="6"/>
                <w:szCs w:val="6"/>
              </w:rPr>
              <w:t xml:space="preserve"> </w:t>
            </w:r>
            <w:r>
              <w:rPr>
                <w:rFonts w:ascii="標楷體" w:eastAsia="標楷體" w:hAnsi="標楷體"/>
                <w:sz w:val="6"/>
                <w:szCs w:val="6"/>
              </w:rPr>
              <w:t xml:space="preserve"> </w:t>
            </w:r>
            <w:r w:rsidRPr="00A41849">
              <w:rPr>
                <w:rFonts w:ascii="標楷體" w:eastAsia="標楷體" w:hAnsi="標楷體" w:hint="eastAsia"/>
                <w:sz w:val="6"/>
                <w:szCs w:val="6"/>
              </w:rPr>
              <w:t>選</w:t>
            </w:r>
            <w:r w:rsidRPr="00A41849">
              <w:rPr>
                <w:rFonts w:ascii="標楷體" w:eastAsia="標楷體" w:hAnsi="標楷體"/>
                <w:sz w:val="6"/>
                <w:szCs w:val="6"/>
              </w:rPr>
              <w:t>1</w:t>
            </w:r>
            <w:r w:rsidRPr="00A41849">
              <w:rPr>
                <w:rFonts w:ascii="標楷體" w:eastAsia="標楷體" w:hAnsi="標楷體" w:hint="eastAsia"/>
                <w:sz w:val="6"/>
                <w:szCs w:val="6"/>
              </w:rPr>
              <w:t xml:space="preserve"> </w:t>
            </w:r>
            <w:r w:rsidRPr="00A41849">
              <w:rPr>
                <w:rFonts w:ascii="標楷體" w:eastAsia="標楷體" w:hAnsi="標楷體"/>
                <w:sz w:val="6"/>
                <w:szCs w:val="6"/>
              </w:rPr>
              <w:t>TC107(</w:t>
            </w:r>
            <w:r w:rsidRPr="00A41849">
              <w:rPr>
                <w:rFonts w:ascii="標楷體" w:eastAsia="標楷體" w:hAnsi="標楷體" w:hint="eastAsia"/>
                <w:sz w:val="6"/>
                <w:szCs w:val="6"/>
              </w:rPr>
              <w:t>單</w:t>
            </w:r>
            <w:proofErr w:type="gramStart"/>
            <w:r w:rsidRPr="00A41849">
              <w:rPr>
                <w:rFonts w:ascii="標楷體" w:eastAsia="標楷體" w:hAnsi="標楷體" w:hint="eastAsia"/>
                <w:sz w:val="6"/>
                <w:szCs w:val="6"/>
              </w:rPr>
              <w:t>週</w:t>
            </w:r>
            <w:proofErr w:type="gramEnd"/>
            <w:r w:rsidRPr="00A41849">
              <w:rPr>
                <w:rFonts w:ascii="標楷體" w:eastAsia="標楷體" w:hAnsi="標楷體" w:hint="eastAsia"/>
                <w:sz w:val="6"/>
                <w:szCs w:val="6"/>
              </w:rPr>
              <w:t>上課</w:t>
            </w:r>
            <w:r w:rsidRPr="00A41849">
              <w:rPr>
                <w:rFonts w:ascii="標楷體" w:eastAsia="標楷體" w:hAnsi="標楷體"/>
                <w:sz w:val="6"/>
                <w:szCs w:val="6"/>
              </w:rPr>
              <w:t>)</w:t>
            </w:r>
          </w:p>
        </w:tc>
        <w:tc>
          <w:tcPr>
            <w:tcW w:w="7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768D13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2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EDEC8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2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56011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4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C35BF8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</w:tr>
      <w:tr w:rsidR="0093255D" w14:paraId="0F7678AC" w14:textId="77777777" w:rsidTr="009325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6AABFA" w14:textId="68B9AC2A" w:rsidR="0093255D" w:rsidRDefault="0093255D" w:rsidP="0093255D">
            <w:pPr>
              <w:spacing w:line="120" w:lineRule="exact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rFonts w:hint="eastAsia"/>
                <w:b/>
                <w:bCs/>
                <w:sz w:val="10"/>
                <w:szCs w:val="10"/>
              </w:rPr>
              <w:t>16:40</w:t>
            </w:r>
            <w:r>
              <w:rPr>
                <w:rFonts w:hint="eastAsia"/>
                <w:b/>
                <w:bCs/>
                <w:sz w:val="10"/>
                <w:szCs w:val="10"/>
              </w:rPr>
              <w:br/>
              <w:t>17:3</w:t>
            </w:r>
          </w:p>
        </w:tc>
        <w:tc>
          <w:tcPr>
            <w:tcW w:w="8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48516" w14:textId="77777777" w:rsidR="0093255D" w:rsidRDefault="0093255D" w:rsidP="0093255D">
            <w:pPr>
              <w:rPr>
                <w:sz w:val="10"/>
                <w:szCs w:val="10"/>
              </w:rPr>
            </w:pPr>
          </w:p>
        </w:tc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29327" w14:textId="77777777" w:rsidR="0093255D" w:rsidRDefault="0093255D" w:rsidP="0093255D">
            <w:pPr>
              <w:rPr>
                <w:sz w:val="10"/>
                <w:szCs w:val="10"/>
              </w:rPr>
            </w:pPr>
          </w:p>
        </w:tc>
        <w:tc>
          <w:tcPr>
            <w:tcW w:w="7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42A2A" w14:textId="77777777" w:rsidR="0093255D" w:rsidRDefault="0093255D" w:rsidP="0093255D">
            <w:pPr>
              <w:rPr>
                <w:sz w:val="10"/>
                <w:szCs w:val="10"/>
              </w:rPr>
            </w:pPr>
          </w:p>
        </w:tc>
        <w:tc>
          <w:tcPr>
            <w:tcW w:w="2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275C8" w14:textId="77777777" w:rsidR="0093255D" w:rsidRDefault="0093255D" w:rsidP="0093255D">
            <w:pPr>
              <w:rPr>
                <w:sz w:val="10"/>
                <w:szCs w:val="10"/>
              </w:rPr>
            </w:pPr>
          </w:p>
        </w:tc>
        <w:tc>
          <w:tcPr>
            <w:tcW w:w="2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D627A" w14:textId="77777777" w:rsidR="0093255D" w:rsidRDefault="0093255D" w:rsidP="009325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7E706" w14:textId="77777777" w:rsidR="0093255D" w:rsidRDefault="0093255D" w:rsidP="0093255D">
            <w:pPr>
              <w:rPr>
                <w:sz w:val="10"/>
                <w:szCs w:val="10"/>
              </w:rPr>
            </w:pPr>
          </w:p>
        </w:tc>
      </w:tr>
    </w:tbl>
    <w:p w14:paraId="3E2A67B4" w14:textId="03DA2D4D" w:rsidR="007F7B52" w:rsidRDefault="007F7B52" w:rsidP="007F7B52">
      <w:pPr>
        <w:spacing w:line="180" w:lineRule="exact"/>
        <w:ind w:firstLineChars="100" w:firstLine="120"/>
        <w:rPr>
          <w:rFonts w:ascii="標楷體" w:eastAsia="標楷體" w:hAnsi="標楷體"/>
          <w:sz w:val="12"/>
          <w:szCs w:val="10"/>
        </w:rPr>
      </w:pPr>
    </w:p>
    <w:p w14:paraId="64089639" w14:textId="3877EBD7" w:rsidR="007F7B52" w:rsidRDefault="007F7B52" w:rsidP="007F7B52">
      <w:pPr>
        <w:spacing w:line="180" w:lineRule="exact"/>
        <w:ind w:firstLineChars="100" w:firstLine="120"/>
        <w:rPr>
          <w:rFonts w:ascii="標楷體" w:eastAsia="標楷體" w:hAnsi="標楷體"/>
          <w:sz w:val="12"/>
          <w:szCs w:val="10"/>
        </w:rPr>
      </w:pPr>
    </w:p>
    <w:p w14:paraId="6B9F567E" w14:textId="5AC6133D" w:rsidR="007F7B52" w:rsidRDefault="007F7B52" w:rsidP="007F7B52">
      <w:pPr>
        <w:spacing w:line="180" w:lineRule="exact"/>
        <w:ind w:firstLineChars="100" w:firstLine="120"/>
        <w:rPr>
          <w:rFonts w:ascii="標楷體" w:eastAsia="標楷體" w:hAnsi="標楷體"/>
          <w:sz w:val="12"/>
          <w:szCs w:val="10"/>
        </w:rPr>
      </w:pPr>
    </w:p>
    <w:p w14:paraId="7BDCE18D" w14:textId="63C5C89E" w:rsidR="007F7B52" w:rsidRDefault="007F7B52" w:rsidP="007F7B52">
      <w:pPr>
        <w:spacing w:line="180" w:lineRule="exact"/>
        <w:ind w:firstLineChars="100" w:firstLine="120"/>
        <w:rPr>
          <w:rFonts w:ascii="標楷體" w:eastAsia="標楷體" w:hAnsi="標楷體"/>
          <w:sz w:val="12"/>
          <w:szCs w:val="10"/>
        </w:rPr>
      </w:pPr>
    </w:p>
    <w:p w14:paraId="35AE52E7" w14:textId="02BA6F55" w:rsidR="007F7B52" w:rsidRDefault="007F7B52" w:rsidP="007F7B52">
      <w:pPr>
        <w:spacing w:line="180" w:lineRule="exact"/>
        <w:ind w:firstLineChars="100" w:firstLine="120"/>
        <w:rPr>
          <w:rFonts w:ascii="標楷體" w:eastAsia="標楷體" w:hAnsi="標楷體"/>
          <w:sz w:val="12"/>
          <w:szCs w:val="10"/>
        </w:rPr>
      </w:pPr>
    </w:p>
    <w:p w14:paraId="0EE790BA" w14:textId="281C9744" w:rsidR="007F7B52" w:rsidRDefault="007F7B52" w:rsidP="007F7B52">
      <w:pPr>
        <w:spacing w:line="180" w:lineRule="exact"/>
        <w:ind w:firstLineChars="100" w:firstLine="120"/>
        <w:rPr>
          <w:rFonts w:ascii="標楷體" w:eastAsia="標楷體" w:hAnsi="標楷體"/>
          <w:sz w:val="12"/>
          <w:szCs w:val="10"/>
        </w:rPr>
      </w:pPr>
    </w:p>
    <w:p w14:paraId="19BDBE04" w14:textId="1F2F4DD6" w:rsidR="007F7B52" w:rsidRDefault="007F7B52" w:rsidP="007F7B52">
      <w:pPr>
        <w:spacing w:line="180" w:lineRule="exact"/>
        <w:ind w:firstLineChars="100" w:firstLine="120"/>
        <w:rPr>
          <w:rFonts w:ascii="標楷體" w:eastAsia="標楷體" w:hAnsi="標楷體"/>
          <w:sz w:val="12"/>
          <w:szCs w:val="10"/>
        </w:rPr>
      </w:pPr>
    </w:p>
    <w:p w14:paraId="74C9CEED" w14:textId="7D143F2C" w:rsidR="007F7B52" w:rsidRDefault="007F7B52" w:rsidP="007F7B52">
      <w:pPr>
        <w:spacing w:line="180" w:lineRule="exact"/>
        <w:ind w:firstLineChars="100" w:firstLine="120"/>
        <w:rPr>
          <w:rFonts w:ascii="標楷體" w:eastAsia="標楷體" w:hAnsi="標楷體"/>
          <w:sz w:val="12"/>
          <w:szCs w:val="10"/>
        </w:rPr>
      </w:pPr>
    </w:p>
    <w:p w14:paraId="0CC87C8A" w14:textId="025E6FDC" w:rsidR="007F7B52" w:rsidRDefault="007F7B52" w:rsidP="007F7B52">
      <w:pPr>
        <w:spacing w:line="180" w:lineRule="exact"/>
        <w:ind w:firstLineChars="100" w:firstLine="120"/>
        <w:rPr>
          <w:rFonts w:ascii="標楷體" w:eastAsia="標楷體" w:hAnsi="標楷體"/>
          <w:sz w:val="12"/>
          <w:szCs w:val="10"/>
        </w:rPr>
      </w:pPr>
    </w:p>
    <w:p w14:paraId="322CBCBC" w14:textId="7951446C" w:rsidR="007F7B52" w:rsidRDefault="007F7B52" w:rsidP="007F7B52">
      <w:pPr>
        <w:spacing w:line="180" w:lineRule="exact"/>
        <w:ind w:firstLineChars="100" w:firstLine="120"/>
        <w:rPr>
          <w:rFonts w:ascii="標楷體" w:eastAsia="標楷體" w:hAnsi="標楷體"/>
          <w:sz w:val="12"/>
          <w:szCs w:val="10"/>
        </w:rPr>
      </w:pPr>
    </w:p>
    <w:p w14:paraId="3DBAD20E" w14:textId="43192F70" w:rsidR="007F7B52" w:rsidRDefault="007F7B52" w:rsidP="007F7B52">
      <w:pPr>
        <w:spacing w:line="180" w:lineRule="exact"/>
        <w:ind w:firstLineChars="100" w:firstLine="120"/>
        <w:rPr>
          <w:rFonts w:ascii="標楷體" w:eastAsia="標楷體" w:hAnsi="標楷體"/>
          <w:sz w:val="12"/>
          <w:szCs w:val="10"/>
        </w:rPr>
      </w:pPr>
    </w:p>
    <w:p w14:paraId="383DB90D" w14:textId="32F0E7A3" w:rsidR="007F7B52" w:rsidRDefault="007F7B52" w:rsidP="007F7B52">
      <w:pPr>
        <w:spacing w:line="180" w:lineRule="exact"/>
        <w:ind w:firstLineChars="100" w:firstLine="120"/>
        <w:rPr>
          <w:rFonts w:ascii="標楷體" w:eastAsia="標楷體" w:hAnsi="標楷體"/>
          <w:sz w:val="12"/>
          <w:szCs w:val="10"/>
        </w:rPr>
      </w:pPr>
    </w:p>
    <w:p w14:paraId="5EF32FBB" w14:textId="4197D902" w:rsidR="007F7B52" w:rsidRPr="00764DDF" w:rsidRDefault="007F7B52" w:rsidP="007F7B52">
      <w:pPr>
        <w:spacing w:line="180" w:lineRule="exact"/>
        <w:ind w:firstLineChars="100" w:firstLine="120"/>
        <w:rPr>
          <w:rFonts w:ascii="標楷體" w:eastAsia="標楷體" w:hAnsi="標楷體"/>
          <w:sz w:val="12"/>
          <w:szCs w:val="10"/>
        </w:rPr>
      </w:pPr>
    </w:p>
    <w:p w14:paraId="32A65D42" w14:textId="37534B06" w:rsidR="007F7B52" w:rsidRDefault="007F7B52" w:rsidP="007F7B52">
      <w:pPr>
        <w:spacing w:line="180" w:lineRule="exact"/>
        <w:ind w:firstLineChars="100" w:firstLine="120"/>
        <w:rPr>
          <w:rFonts w:ascii="標楷體" w:eastAsia="標楷體" w:hAnsi="標楷體"/>
          <w:sz w:val="12"/>
          <w:szCs w:val="10"/>
        </w:rPr>
      </w:pPr>
    </w:p>
    <w:p w14:paraId="450F78C1" w14:textId="7D986657" w:rsidR="00764DDF" w:rsidRDefault="00764DDF" w:rsidP="007F7B52">
      <w:pPr>
        <w:spacing w:line="180" w:lineRule="exact"/>
        <w:ind w:firstLineChars="100" w:firstLine="120"/>
        <w:rPr>
          <w:rFonts w:ascii="標楷體" w:eastAsia="標楷體" w:hAnsi="標楷體"/>
          <w:sz w:val="12"/>
          <w:szCs w:val="10"/>
        </w:rPr>
      </w:pPr>
    </w:p>
    <w:p w14:paraId="5A9B1CD4" w14:textId="6AC4366C" w:rsidR="00764DDF" w:rsidRDefault="0093255D" w:rsidP="007F7B52">
      <w:pPr>
        <w:spacing w:line="180" w:lineRule="exact"/>
        <w:ind w:firstLineChars="100" w:firstLine="240"/>
        <w:rPr>
          <w:rFonts w:ascii="標楷體" w:eastAsia="標楷體" w:hAnsi="標楷體"/>
          <w:sz w:val="12"/>
          <w:szCs w:val="1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72DCCA44" wp14:editId="19BA4221">
                <wp:simplePos x="0" y="0"/>
                <wp:positionH relativeFrom="column">
                  <wp:posOffset>443865</wp:posOffset>
                </wp:positionH>
                <wp:positionV relativeFrom="page">
                  <wp:posOffset>4709795</wp:posOffset>
                </wp:positionV>
                <wp:extent cx="3138170" cy="32385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17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736F0" w14:textId="77777777" w:rsidR="00913FDA" w:rsidRDefault="00913FDA" w:rsidP="00913FDA">
                            <w:pPr>
                              <w:spacing w:line="120" w:lineRule="exact"/>
                              <w:ind w:firstLineChars="600" w:firstLine="720"/>
                              <w:rPr>
                                <w:rFonts w:ascii="標楷體" w:eastAsia="標楷體" w:hAnsi="標楷體"/>
                                <w:sz w:val="12"/>
                                <w:szCs w:val="10"/>
                              </w:rPr>
                            </w:pPr>
                          </w:p>
                          <w:p w14:paraId="6F536954" w14:textId="77777777" w:rsidR="00913FDA" w:rsidRPr="00380632" w:rsidRDefault="00913FDA" w:rsidP="00913FDA">
                            <w:pPr>
                              <w:spacing w:line="120" w:lineRule="exact"/>
                              <w:ind w:firstLineChars="600" w:firstLine="720"/>
                              <w:rPr>
                                <w:rFonts w:ascii="標楷體" w:eastAsia="標楷體" w:hAnsi="標楷體"/>
                                <w:sz w:val="12"/>
                                <w:szCs w:val="10"/>
                              </w:rPr>
                            </w:pPr>
                            <w:r w:rsidRPr="00380632">
                              <w:rPr>
                                <w:rFonts w:ascii="標楷體" w:eastAsia="標楷體" w:hAnsi="標楷體" w:hint="eastAsia"/>
                                <w:sz w:val="12"/>
                                <w:szCs w:val="10"/>
                              </w:rPr>
                              <w:t>行銷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2"/>
                                <w:szCs w:val="10"/>
                              </w:rPr>
                              <w:t>四甲</w:t>
                            </w:r>
                            <w:r w:rsidRPr="00380632">
                              <w:rPr>
                                <w:rFonts w:ascii="標楷體" w:eastAsia="標楷體" w:hAnsi="標楷體"/>
                                <w:sz w:val="12"/>
                                <w:szCs w:val="10"/>
                              </w:rPr>
                              <w:t>導師：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12"/>
                                <w:szCs w:val="10"/>
                              </w:rPr>
                              <w:t>施善贏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Pr="00380632">
                              <w:rPr>
                                <w:rFonts w:ascii="標楷體" w:eastAsia="標楷體" w:hAnsi="標楷體"/>
                                <w:sz w:val="12"/>
                                <w:szCs w:val="10"/>
                              </w:rPr>
                              <w:t>分機：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2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  <w:sz w:val="12"/>
                                <w:szCs w:val="10"/>
                              </w:rPr>
                              <w:t>644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2"/>
                                <w:szCs w:val="10"/>
                              </w:rPr>
                              <w:t xml:space="preserve"> </w:t>
                            </w:r>
                            <w:r w:rsidRPr="00380632">
                              <w:rPr>
                                <w:rFonts w:ascii="標楷體" w:eastAsia="標楷體" w:hAnsi="標楷體"/>
                                <w:sz w:val="12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2"/>
                                <w:szCs w:val="10"/>
                              </w:rPr>
                              <w:t>四</w:t>
                            </w:r>
                            <w:r w:rsidRPr="00380632">
                              <w:rPr>
                                <w:rFonts w:ascii="標楷體" w:eastAsia="標楷體" w:hAnsi="標楷體"/>
                                <w:sz w:val="12"/>
                                <w:szCs w:val="10"/>
                              </w:rPr>
                              <w:t>乙導師：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2"/>
                                <w:szCs w:val="10"/>
                              </w:rPr>
                              <w:t xml:space="preserve">楊琇如 </w:t>
                            </w:r>
                            <w:r>
                              <w:rPr>
                                <w:rFonts w:ascii="標楷體" w:eastAsia="標楷體" w:hAnsi="標楷體"/>
                                <w:sz w:val="12"/>
                                <w:szCs w:val="10"/>
                              </w:rPr>
                              <w:t xml:space="preserve"> </w:t>
                            </w:r>
                            <w:r w:rsidRPr="00380632">
                              <w:rPr>
                                <w:rFonts w:ascii="標楷體" w:eastAsia="標楷體" w:hAnsi="標楷體"/>
                                <w:sz w:val="12"/>
                                <w:szCs w:val="10"/>
                              </w:rPr>
                              <w:t>分機：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2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  <w:sz w:val="12"/>
                                <w:szCs w:val="10"/>
                              </w:rPr>
                              <w:t>653</w:t>
                            </w:r>
                          </w:p>
                          <w:p w14:paraId="7240F750" w14:textId="77777777" w:rsidR="00BB50A0" w:rsidRPr="00913FDA" w:rsidRDefault="00BB50A0" w:rsidP="00BB50A0">
                            <w:pPr>
                              <w:spacing w:line="12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CCA44" id="文字方塊 4" o:spid="_x0000_s1035" type="#_x0000_t202" style="position:absolute;left:0;text-align:left;margin-left:34.95pt;margin-top:370.85pt;width:247.1pt;height:25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" filled="f" stroked="f">
                <v:textbox>
                  <w:txbxContent>
                    <w:p w14:paraId="458736F0" w14:textId="77777777" w:rsidR="00913FDA" w:rsidRDefault="00913FDA" w:rsidP="00913FDA">
                      <w:pPr>
                        <w:spacing w:line="120" w:lineRule="exact"/>
                        <w:ind w:firstLineChars="600" w:firstLine="720"/>
                        <w:rPr>
                          <w:rFonts w:ascii="標楷體" w:eastAsia="標楷體" w:hAnsi="標楷體"/>
                          <w:sz w:val="12"/>
                          <w:szCs w:val="10"/>
                        </w:rPr>
                      </w:pPr>
                    </w:p>
                    <w:p w14:paraId="6F536954" w14:textId="77777777" w:rsidR="00913FDA" w:rsidRPr="00380632" w:rsidRDefault="00913FDA" w:rsidP="00913FDA">
                      <w:pPr>
                        <w:spacing w:line="120" w:lineRule="exact"/>
                        <w:ind w:firstLineChars="600" w:firstLine="720"/>
                        <w:rPr>
                          <w:rFonts w:ascii="標楷體" w:eastAsia="標楷體" w:hAnsi="標楷體"/>
                          <w:sz w:val="12"/>
                          <w:szCs w:val="10"/>
                        </w:rPr>
                      </w:pPr>
                      <w:r w:rsidRPr="00380632">
                        <w:rPr>
                          <w:rFonts w:ascii="標楷體" w:eastAsia="標楷體" w:hAnsi="標楷體" w:hint="eastAsia"/>
                          <w:sz w:val="12"/>
                          <w:szCs w:val="10"/>
                        </w:rPr>
                        <w:t>行銷</w:t>
                      </w:r>
                      <w:r>
                        <w:rPr>
                          <w:rFonts w:ascii="標楷體" w:eastAsia="標楷體" w:hAnsi="標楷體" w:hint="eastAsia"/>
                          <w:sz w:val="12"/>
                          <w:szCs w:val="10"/>
                        </w:rPr>
                        <w:t>四甲</w:t>
                      </w:r>
                      <w:r w:rsidRPr="00380632">
                        <w:rPr>
                          <w:rFonts w:ascii="標楷體" w:eastAsia="標楷體" w:hAnsi="標楷體"/>
                          <w:sz w:val="12"/>
                          <w:szCs w:val="10"/>
                        </w:rPr>
                        <w:t>導師：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12"/>
                          <w:szCs w:val="10"/>
                        </w:rPr>
                        <w:t>施善贏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12"/>
                          <w:szCs w:val="12"/>
                        </w:rPr>
                        <w:t xml:space="preserve">  </w:t>
                      </w:r>
                      <w:r w:rsidRPr="00380632">
                        <w:rPr>
                          <w:rFonts w:ascii="標楷體" w:eastAsia="標楷體" w:hAnsi="標楷體"/>
                          <w:sz w:val="12"/>
                          <w:szCs w:val="10"/>
                        </w:rPr>
                        <w:t>分機：</w:t>
                      </w:r>
                      <w:r>
                        <w:rPr>
                          <w:rFonts w:ascii="標楷體" w:eastAsia="標楷體" w:hAnsi="標楷體" w:hint="eastAsia"/>
                          <w:sz w:val="12"/>
                          <w:szCs w:val="10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  <w:sz w:val="12"/>
                          <w:szCs w:val="10"/>
                        </w:rPr>
                        <w:t>644</w:t>
                      </w:r>
                      <w:r>
                        <w:rPr>
                          <w:rFonts w:ascii="標楷體" w:eastAsia="標楷體" w:hAnsi="標楷體" w:hint="eastAsia"/>
                          <w:sz w:val="12"/>
                          <w:szCs w:val="10"/>
                        </w:rPr>
                        <w:t xml:space="preserve"> </w:t>
                      </w:r>
                      <w:r w:rsidRPr="00380632">
                        <w:rPr>
                          <w:rFonts w:ascii="標楷體" w:eastAsia="標楷體" w:hAnsi="標楷體"/>
                          <w:sz w:val="12"/>
                          <w:szCs w:val="1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12"/>
                          <w:szCs w:val="10"/>
                        </w:rPr>
                        <w:t>四</w:t>
                      </w:r>
                      <w:r w:rsidRPr="00380632">
                        <w:rPr>
                          <w:rFonts w:ascii="標楷體" w:eastAsia="標楷體" w:hAnsi="標楷體"/>
                          <w:sz w:val="12"/>
                          <w:szCs w:val="10"/>
                        </w:rPr>
                        <w:t>乙導師：</w:t>
                      </w:r>
                      <w:r>
                        <w:rPr>
                          <w:rFonts w:ascii="標楷體" w:eastAsia="標楷體" w:hAnsi="標楷體" w:hint="eastAsia"/>
                          <w:sz w:val="12"/>
                          <w:szCs w:val="10"/>
                        </w:rPr>
                        <w:t xml:space="preserve">楊琇如 </w:t>
                      </w:r>
                      <w:r>
                        <w:rPr>
                          <w:rFonts w:ascii="標楷體" w:eastAsia="標楷體" w:hAnsi="標楷體"/>
                          <w:sz w:val="12"/>
                          <w:szCs w:val="10"/>
                        </w:rPr>
                        <w:t xml:space="preserve"> </w:t>
                      </w:r>
                      <w:r w:rsidRPr="00380632">
                        <w:rPr>
                          <w:rFonts w:ascii="標楷體" w:eastAsia="標楷體" w:hAnsi="標楷體"/>
                          <w:sz w:val="12"/>
                          <w:szCs w:val="10"/>
                        </w:rPr>
                        <w:t>分機：</w:t>
                      </w:r>
                      <w:r>
                        <w:rPr>
                          <w:rFonts w:ascii="標楷體" w:eastAsia="標楷體" w:hAnsi="標楷體" w:hint="eastAsia"/>
                          <w:sz w:val="12"/>
                          <w:szCs w:val="10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  <w:sz w:val="12"/>
                          <w:szCs w:val="10"/>
                        </w:rPr>
                        <w:t>653</w:t>
                      </w:r>
                    </w:p>
                    <w:p w14:paraId="7240F750" w14:textId="77777777" w:rsidR="00BB50A0" w:rsidRPr="00913FDA" w:rsidRDefault="00BB50A0" w:rsidP="00BB50A0">
                      <w:pPr>
                        <w:spacing w:line="120" w:lineRule="exact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51287D2" w14:textId="3FEC63FA" w:rsidR="00764DDF" w:rsidRDefault="00764DDF" w:rsidP="007F7B52">
      <w:pPr>
        <w:spacing w:line="180" w:lineRule="exact"/>
        <w:ind w:firstLineChars="100" w:firstLine="120"/>
        <w:rPr>
          <w:rFonts w:ascii="標楷體" w:eastAsia="標楷體" w:hAnsi="標楷體"/>
          <w:sz w:val="12"/>
          <w:szCs w:val="10"/>
        </w:rPr>
      </w:pPr>
    </w:p>
    <w:tbl>
      <w:tblPr>
        <w:tblpPr w:leftFromText="181" w:rightFromText="567" w:vertAnchor="page" w:horzAnchor="margin" w:tblpXSpec="right" w:tblpY="7758"/>
        <w:tblW w:w="38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46"/>
        <w:gridCol w:w="448"/>
        <w:gridCol w:w="555"/>
        <w:gridCol w:w="444"/>
        <w:gridCol w:w="419"/>
        <w:gridCol w:w="555"/>
        <w:gridCol w:w="278"/>
        <w:gridCol w:w="449"/>
        <w:gridCol w:w="426"/>
      </w:tblGrid>
      <w:tr w:rsidR="0093255D" w14:paraId="25A1121E" w14:textId="77777777" w:rsidTr="0093255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9ABB79" w14:textId="77777777" w:rsidR="0093255D" w:rsidRDefault="0093255D" w:rsidP="0093255D">
            <w:pPr>
              <w:spacing w:line="120" w:lineRule="exact"/>
              <w:rPr>
                <w:sz w:val="10"/>
                <w:szCs w:val="10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16C2A2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proofErr w:type="gramStart"/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一</w:t>
            </w:r>
            <w:proofErr w:type="gramEnd"/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35AB19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二</w:t>
            </w:r>
          </w:p>
        </w:tc>
        <w:tc>
          <w:tcPr>
            <w:tcW w:w="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F1CDCD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三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7104A6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四</w:t>
            </w:r>
          </w:p>
        </w:tc>
        <w:tc>
          <w:tcPr>
            <w:tcW w:w="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CBF93F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五</w:t>
            </w:r>
          </w:p>
        </w:tc>
        <w:tc>
          <w:tcPr>
            <w:tcW w:w="8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25AE6B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六</w:t>
            </w:r>
          </w:p>
        </w:tc>
      </w:tr>
      <w:tr w:rsidR="0093255D" w14:paraId="468BE0AD" w14:textId="77777777" w:rsidTr="0093255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40DB2C" w14:textId="77777777" w:rsidR="0093255D" w:rsidRPr="00575702" w:rsidRDefault="0093255D" w:rsidP="0093255D">
            <w:pPr>
              <w:spacing w:line="120" w:lineRule="exact"/>
              <w:jc w:val="center"/>
              <w:rPr>
                <w:b/>
                <w:bCs/>
                <w:sz w:val="10"/>
                <w:szCs w:val="10"/>
              </w:rPr>
            </w:pPr>
            <w:r w:rsidRPr="00575702">
              <w:rPr>
                <w:rFonts w:hint="eastAsia"/>
                <w:b/>
                <w:bCs/>
                <w:sz w:val="10"/>
                <w:szCs w:val="10"/>
              </w:rPr>
              <w:t>8:10</w:t>
            </w:r>
            <w:r w:rsidRPr="00575702">
              <w:rPr>
                <w:rFonts w:hint="eastAsia"/>
                <w:b/>
                <w:bCs/>
                <w:sz w:val="10"/>
                <w:szCs w:val="10"/>
              </w:rPr>
              <w:br/>
              <w:t>9:00</w:t>
            </w:r>
          </w:p>
        </w:tc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24EB64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675550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8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40ACCF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327DBB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0E446D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63ED1A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</w:tr>
      <w:tr w:rsidR="0093255D" w14:paraId="386B5CD9" w14:textId="77777777" w:rsidTr="0093255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372BB4" w14:textId="77777777" w:rsidR="0093255D" w:rsidRPr="00575702" w:rsidRDefault="0093255D" w:rsidP="0093255D">
            <w:pPr>
              <w:spacing w:line="120" w:lineRule="exact"/>
              <w:jc w:val="center"/>
              <w:rPr>
                <w:b/>
                <w:bCs/>
                <w:sz w:val="10"/>
                <w:szCs w:val="10"/>
              </w:rPr>
            </w:pPr>
            <w:r w:rsidRPr="00575702">
              <w:rPr>
                <w:rFonts w:hint="eastAsia"/>
                <w:b/>
                <w:bCs/>
                <w:sz w:val="10"/>
                <w:szCs w:val="10"/>
              </w:rPr>
              <w:t>9:10</w:t>
            </w:r>
            <w:r w:rsidRPr="00575702">
              <w:rPr>
                <w:rFonts w:hint="eastAsia"/>
                <w:b/>
                <w:bCs/>
                <w:sz w:val="10"/>
                <w:szCs w:val="10"/>
              </w:rPr>
              <w:br/>
              <w:t>10:00</w:t>
            </w:r>
          </w:p>
        </w:tc>
        <w:tc>
          <w:tcPr>
            <w:tcW w:w="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496F3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F93D0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86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65A7E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4A9301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策略管理甲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楊濱燦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TC503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必3</w:t>
            </w:r>
          </w:p>
        </w:tc>
        <w:tc>
          <w:tcPr>
            <w:tcW w:w="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6512D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8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4ED96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</w:tr>
      <w:tr w:rsidR="0093255D" w14:paraId="6B91C35B" w14:textId="77777777" w:rsidTr="0093255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D5C402" w14:textId="77777777" w:rsidR="0093255D" w:rsidRPr="00575702" w:rsidRDefault="0093255D" w:rsidP="0093255D">
            <w:pPr>
              <w:spacing w:line="120" w:lineRule="exact"/>
              <w:jc w:val="center"/>
              <w:rPr>
                <w:b/>
                <w:bCs/>
                <w:sz w:val="10"/>
                <w:szCs w:val="10"/>
              </w:rPr>
            </w:pPr>
            <w:r w:rsidRPr="00575702">
              <w:rPr>
                <w:rFonts w:hint="eastAsia"/>
                <w:b/>
                <w:bCs/>
                <w:sz w:val="10"/>
                <w:szCs w:val="10"/>
              </w:rPr>
              <w:t>10:10</w:t>
            </w:r>
            <w:r w:rsidRPr="00575702">
              <w:rPr>
                <w:rFonts w:hint="eastAsia"/>
                <w:b/>
                <w:bCs/>
                <w:sz w:val="10"/>
                <w:szCs w:val="10"/>
              </w:rPr>
              <w:br/>
              <w:t>11:00</w:t>
            </w:r>
          </w:p>
        </w:tc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CD25AA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proofErr w:type="gramStart"/>
            <w:r>
              <w:rPr>
                <w:rFonts w:ascii="標楷體" w:eastAsia="標楷體" w:hAnsi="標楷體" w:hint="eastAsia"/>
                <w:sz w:val="10"/>
                <w:szCs w:val="10"/>
              </w:rPr>
              <w:t>•</w:t>
            </w:r>
            <w:proofErr w:type="gramEnd"/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微型創業</w:t>
            </w:r>
            <w:r>
              <w:rPr>
                <w:rFonts w:ascii="標楷體" w:eastAsia="標楷體" w:hAnsi="標楷體"/>
                <w:sz w:val="10"/>
                <w:szCs w:val="10"/>
              </w:rPr>
              <w:t>(</w:t>
            </w:r>
            <w:r>
              <w:rPr>
                <w:rFonts w:ascii="標楷體" w:eastAsia="標楷體" w:hAnsi="標楷體" w:hint="eastAsia"/>
                <w:sz w:val="10"/>
                <w:szCs w:val="10"/>
              </w:rPr>
              <w:t>全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英</w:t>
            </w:r>
            <w:r>
              <w:rPr>
                <w:rFonts w:ascii="標楷體" w:eastAsia="標楷體" w:hAnsi="標楷體" w:hint="eastAsia"/>
                <w:sz w:val="10"/>
                <w:szCs w:val="10"/>
              </w:rPr>
              <w:t>)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</w:r>
            <w:proofErr w:type="gramStart"/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王贊元</w:t>
            </w:r>
            <w:proofErr w:type="gramEnd"/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TC205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選2</w:t>
            </w:r>
          </w:p>
        </w:tc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2AD9A7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專業整合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</w:r>
            <w:proofErr w:type="gramStart"/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簡禹芬</w:t>
            </w:r>
            <w:proofErr w:type="gramEnd"/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TC007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必1</w:t>
            </w:r>
          </w:p>
        </w:tc>
        <w:tc>
          <w:tcPr>
            <w:tcW w:w="8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ECAEEB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時尚媒體與公關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盧淑芬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TC407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選2</w:t>
            </w:r>
          </w:p>
        </w:tc>
        <w:tc>
          <w:tcPr>
            <w:tcW w:w="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F1948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9A391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8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4C54B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</w:tr>
      <w:tr w:rsidR="0093255D" w14:paraId="2D32B1D0" w14:textId="77777777" w:rsidTr="0093255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007697" w14:textId="77777777" w:rsidR="0093255D" w:rsidRPr="00575702" w:rsidRDefault="0093255D" w:rsidP="0093255D">
            <w:pPr>
              <w:spacing w:line="120" w:lineRule="exact"/>
              <w:jc w:val="center"/>
              <w:rPr>
                <w:b/>
                <w:bCs/>
                <w:sz w:val="10"/>
                <w:szCs w:val="10"/>
              </w:rPr>
            </w:pPr>
            <w:r w:rsidRPr="00575702">
              <w:rPr>
                <w:rFonts w:hint="eastAsia"/>
                <w:b/>
                <w:bCs/>
                <w:sz w:val="10"/>
                <w:szCs w:val="10"/>
              </w:rPr>
              <w:t>11:10</w:t>
            </w:r>
            <w:r w:rsidRPr="00575702">
              <w:rPr>
                <w:rFonts w:hint="eastAsia"/>
                <w:b/>
                <w:bCs/>
                <w:sz w:val="10"/>
                <w:szCs w:val="10"/>
              </w:rPr>
              <w:br/>
              <w:t>12:00</w:t>
            </w:r>
          </w:p>
        </w:tc>
        <w:tc>
          <w:tcPr>
            <w:tcW w:w="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2547F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07D93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86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E70E7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E3B8A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EED15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8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A1132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</w:tr>
      <w:tr w:rsidR="0093255D" w14:paraId="77EDF225" w14:textId="77777777" w:rsidTr="0093255D">
        <w:trPr>
          <w:trHeight w:val="20"/>
        </w:trPr>
        <w:tc>
          <w:tcPr>
            <w:tcW w:w="38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DC3BC7" w14:textId="77777777" w:rsidR="0093255D" w:rsidRPr="00822B17" w:rsidRDefault="0093255D" w:rsidP="0093255D">
            <w:pPr>
              <w:spacing w:line="20" w:lineRule="exact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93255D" w14:paraId="1BF31625" w14:textId="77777777" w:rsidTr="00F70D0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F5FC3" w14:textId="77777777" w:rsidR="0093255D" w:rsidRPr="00575702" w:rsidRDefault="0093255D" w:rsidP="0093255D">
            <w:pPr>
              <w:spacing w:line="120" w:lineRule="exact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9B274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FFD44D" w14:textId="77777777" w:rsidR="0093255D" w:rsidRPr="00AA166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color w:val="FF0000"/>
                <w:sz w:val="10"/>
                <w:szCs w:val="10"/>
              </w:rPr>
            </w:pPr>
            <w:proofErr w:type="gramStart"/>
            <w:r w:rsidRPr="00616AC9">
              <w:rPr>
                <w:rFonts w:ascii="標楷體" w:eastAsia="標楷體" w:hAnsi="標楷體" w:hint="eastAsia"/>
                <w:color w:val="000000" w:themeColor="text1"/>
                <w:sz w:val="10"/>
                <w:szCs w:val="10"/>
              </w:rPr>
              <w:t>網紅經濟</w:t>
            </w:r>
            <w:proofErr w:type="gramEnd"/>
            <w:r w:rsidRPr="00616AC9">
              <w:rPr>
                <w:rFonts w:ascii="標楷體" w:eastAsia="標楷體" w:hAnsi="標楷體" w:hint="eastAsia"/>
                <w:color w:val="000000" w:themeColor="text1"/>
                <w:sz w:val="10"/>
                <w:szCs w:val="10"/>
              </w:rPr>
              <w:t>與社群媒體行銷</w:t>
            </w:r>
            <w:r w:rsidRPr="00616AC9"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  <w:t>(</w:t>
            </w:r>
            <w:r w:rsidRPr="00616AC9">
              <w:rPr>
                <w:rFonts w:ascii="標楷體" w:eastAsia="標楷體" w:hAnsi="標楷體" w:hint="eastAsia"/>
                <w:color w:val="000000" w:themeColor="text1"/>
                <w:sz w:val="10"/>
                <w:szCs w:val="10"/>
              </w:rPr>
              <w:t>全英)</w:t>
            </w:r>
            <w:r w:rsidRPr="00616AC9">
              <w:rPr>
                <w:rFonts w:ascii="標楷體" w:eastAsia="標楷體" w:hAnsi="標楷體" w:hint="eastAsia"/>
                <w:color w:val="000000" w:themeColor="text1"/>
                <w:sz w:val="10"/>
                <w:szCs w:val="10"/>
              </w:rPr>
              <w:br/>
              <w:t>黃婉茹</w:t>
            </w:r>
            <w:r w:rsidRPr="00AA1662">
              <w:rPr>
                <w:rFonts w:ascii="標楷體" w:eastAsia="標楷體" w:hAnsi="標楷體" w:hint="eastAsia"/>
                <w:color w:val="FF0000"/>
                <w:sz w:val="10"/>
                <w:szCs w:val="10"/>
              </w:rPr>
              <w:br/>
            </w:r>
            <w:r w:rsidRPr="00F70D0D">
              <w:rPr>
                <w:rFonts w:ascii="標楷體" w:eastAsia="標楷體" w:hAnsi="標楷體" w:hint="eastAsia"/>
                <w:color w:val="000000" w:themeColor="text1"/>
                <w:sz w:val="10"/>
                <w:szCs w:val="10"/>
              </w:rPr>
              <w:t>外系教室</w:t>
            </w:r>
            <w:r w:rsidRPr="00F70D0D">
              <w:rPr>
                <w:rFonts w:ascii="標楷體" w:eastAsia="標楷體" w:hAnsi="標楷體" w:hint="eastAsia"/>
                <w:color w:val="000000" w:themeColor="text1"/>
                <w:sz w:val="10"/>
                <w:szCs w:val="10"/>
              </w:rPr>
              <w:br/>
              <w:t>選2</w:t>
            </w:r>
          </w:p>
        </w:tc>
        <w:tc>
          <w:tcPr>
            <w:tcW w:w="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803E60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導師時間甲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</w:r>
            <w:proofErr w:type="gramStart"/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施善贏</w:t>
            </w:r>
            <w:proofErr w:type="gramEnd"/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TC407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必0</w:t>
            </w:r>
          </w:p>
        </w:tc>
        <w:tc>
          <w:tcPr>
            <w:tcW w:w="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E5CFC1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導師時間乙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楊琇如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TC407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必0</w:t>
            </w:r>
            <w:r w:rsidRPr="00575702">
              <w:rPr>
                <w:rFonts w:ascii="標楷體" w:eastAsia="標楷體" w:hAnsi="標楷體"/>
                <w:sz w:val="10"/>
                <w:szCs w:val="10"/>
              </w:rPr>
              <w:t xml:space="preserve"> </w:t>
            </w:r>
          </w:p>
        </w:tc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5FE1A7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織品服裝新素材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古德興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TC305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選2</w:t>
            </w:r>
          </w:p>
        </w:tc>
        <w:tc>
          <w:tcPr>
            <w:tcW w:w="2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608289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7C8476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畢業專題甲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</w:r>
            <w:r>
              <w:rPr>
                <w:rFonts w:ascii="標楷體" w:eastAsia="標楷體" w:hAnsi="標楷體" w:hint="eastAsia"/>
                <w:sz w:val="10"/>
                <w:szCs w:val="10"/>
              </w:rPr>
              <w:t>古德興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必</w:t>
            </w:r>
            <w:r>
              <w:rPr>
                <w:rFonts w:ascii="標楷體" w:eastAsia="標楷體" w:hAnsi="標楷體" w:hint="eastAsia"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sz w:val="10"/>
                <w:szCs w:val="10"/>
              </w:rPr>
              <w:t>/</w:t>
            </w:r>
            <w:r>
              <w:rPr>
                <w:rFonts w:ascii="標楷體" w:eastAsia="標楷體" w:hAnsi="標楷體" w:hint="eastAsia"/>
                <w:sz w:val="10"/>
                <w:szCs w:val="10"/>
              </w:rPr>
              <w:t>學年課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F2494E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t>畢業專題乙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張家綺</w:t>
            </w:r>
            <w:r w:rsidRPr="00575702">
              <w:rPr>
                <w:rFonts w:ascii="標楷體" w:eastAsia="標楷體" w:hAnsi="標楷體" w:hint="eastAsia"/>
                <w:sz w:val="10"/>
                <w:szCs w:val="10"/>
              </w:rPr>
              <w:br/>
              <w:t>必1/學年課</w:t>
            </w:r>
          </w:p>
        </w:tc>
      </w:tr>
      <w:tr w:rsidR="0093255D" w14:paraId="71305104" w14:textId="77777777" w:rsidTr="00F70D0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556FE" w14:textId="77777777" w:rsidR="0093255D" w:rsidRPr="00575702" w:rsidRDefault="0093255D" w:rsidP="0093255D">
            <w:pPr>
              <w:spacing w:line="120" w:lineRule="exact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72809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697D257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D0AD4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53BD6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54BE5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D7126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4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A9A4B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E00C6" w14:textId="77777777" w:rsidR="0093255D" w:rsidRPr="00575702" w:rsidRDefault="0093255D" w:rsidP="0093255D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</w:tr>
      <w:tr w:rsidR="00A41849" w14:paraId="00695B39" w14:textId="77777777" w:rsidTr="000C4D0E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A10349" w14:textId="77777777" w:rsidR="00A41849" w:rsidRPr="00575702" w:rsidRDefault="00A41849" w:rsidP="00A41849">
            <w:pPr>
              <w:spacing w:line="120" w:lineRule="exact"/>
              <w:jc w:val="center"/>
              <w:rPr>
                <w:b/>
                <w:bCs/>
                <w:sz w:val="10"/>
                <w:szCs w:val="10"/>
              </w:rPr>
            </w:pPr>
            <w:r w:rsidRPr="00575702">
              <w:rPr>
                <w:rFonts w:hint="eastAsia"/>
                <w:b/>
                <w:bCs/>
                <w:sz w:val="10"/>
                <w:szCs w:val="10"/>
              </w:rPr>
              <w:t>15:40</w:t>
            </w:r>
            <w:r w:rsidRPr="00575702">
              <w:rPr>
                <w:rFonts w:hint="eastAsia"/>
                <w:b/>
                <w:bCs/>
                <w:sz w:val="10"/>
                <w:szCs w:val="10"/>
              </w:rPr>
              <w:br/>
              <w:t>16:30</w:t>
            </w:r>
          </w:p>
        </w:tc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7E999" w14:textId="77777777" w:rsidR="00A41849" w:rsidRPr="00575702" w:rsidRDefault="00A41849" w:rsidP="00A41849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5C0ECA" w14:textId="6F002455" w:rsidR="00A41849" w:rsidRPr="00A41849" w:rsidRDefault="00A41849" w:rsidP="00A41849">
            <w:pPr>
              <w:spacing w:line="120" w:lineRule="exact"/>
              <w:rPr>
                <w:rFonts w:ascii="標楷體" w:eastAsia="標楷體" w:hAnsi="標楷體"/>
                <w:sz w:val="6"/>
                <w:szCs w:val="6"/>
              </w:rPr>
            </w:pPr>
            <w:r w:rsidRPr="00A41849">
              <w:rPr>
                <w:rFonts w:ascii="標楷體" w:eastAsia="標楷體" w:hAnsi="標楷體" w:hint="eastAsia"/>
                <w:sz w:val="6"/>
                <w:szCs w:val="6"/>
              </w:rPr>
              <w:t xml:space="preserve">英語測驗策略與實作 </w:t>
            </w:r>
            <w:r>
              <w:rPr>
                <w:rFonts w:ascii="標楷體" w:eastAsia="標楷體" w:hAnsi="標楷體" w:hint="eastAsia"/>
                <w:sz w:val="6"/>
                <w:szCs w:val="6"/>
              </w:rPr>
              <w:t>王麗蘭</w:t>
            </w:r>
          </w:p>
          <w:p w14:paraId="5DB03B70" w14:textId="53B7647E" w:rsidR="00A41849" w:rsidRPr="00A41849" w:rsidRDefault="00A41849" w:rsidP="00A41849">
            <w:pPr>
              <w:spacing w:line="120" w:lineRule="exact"/>
              <w:rPr>
                <w:rFonts w:ascii="標楷體" w:eastAsia="標楷體" w:hAnsi="標楷體" w:hint="eastAsia"/>
                <w:sz w:val="6"/>
                <w:szCs w:val="6"/>
              </w:rPr>
            </w:pPr>
            <w:r w:rsidRPr="00A41849">
              <w:rPr>
                <w:rFonts w:ascii="標楷體" w:eastAsia="標楷體" w:hAnsi="標楷體" w:hint="eastAsia"/>
                <w:sz w:val="6"/>
                <w:szCs w:val="6"/>
              </w:rPr>
              <w:t>選</w:t>
            </w:r>
            <w:r w:rsidRPr="00A41849">
              <w:rPr>
                <w:rFonts w:ascii="標楷體" w:eastAsia="標楷體" w:hAnsi="標楷體"/>
                <w:sz w:val="6"/>
                <w:szCs w:val="6"/>
              </w:rPr>
              <w:t>1</w:t>
            </w:r>
            <w:r w:rsidRPr="00A41849">
              <w:rPr>
                <w:rFonts w:ascii="標楷體" w:eastAsia="標楷體" w:hAnsi="標楷體" w:hint="eastAsia"/>
                <w:sz w:val="6"/>
                <w:szCs w:val="6"/>
              </w:rPr>
              <w:t xml:space="preserve"> </w:t>
            </w:r>
            <w:r w:rsidRPr="00A41849">
              <w:rPr>
                <w:rFonts w:ascii="標楷體" w:eastAsia="標楷體" w:hAnsi="標楷體"/>
                <w:sz w:val="6"/>
                <w:szCs w:val="6"/>
              </w:rPr>
              <w:t>TC107(</w:t>
            </w:r>
            <w:r w:rsidRPr="00A41849">
              <w:rPr>
                <w:rFonts w:ascii="標楷體" w:eastAsia="標楷體" w:hAnsi="標楷體" w:hint="eastAsia"/>
                <w:sz w:val="6"/>
                <w:szCs w:val="6"/>
              </w:rPr>
              <w:t>雙</w:t>
            </w:r>
            <w:proofErr w:type="gramStart"/>
            <w:r w:rsidRPr="00A41849">
              <w:rPr>
                <w:rFonts w:ascii="標楷體" w:eastAsia="標楷體" w:hAnsi="標楷體" w:hint="eastAsia"/>
                <w:sz w:val="6"/>
                <w:szCs w:val="6"/>
              </w:rPr>
              <w:t>週</w:t>
            </w:r>
            <w:proofErr w:type="gramEnd"/>
            <w:r w:rsidRPr="00A41849">
              <w:rPr>
                <w:rFonts w:ascii="標楷體" w:eastAsia="標楷體" w:hAnsi="標楷體" w:hint="eastAsia"/>
                <w:sz w:val="6"/>
                <w:szCs w:val="6"/>
              </w:rPr>
              <w:t>上課</w:t>
            </w:r>
            <w:r w:rsidRPr="00A41849">
              <w:rPr>
                <w:rFonts w:ascii="標楷體" w:eastAsia="標楷體" w:hAnsi="標楷體"/>
                <w:sz w:val="6"/>
                <w:szCs w:val="6"/>
              </w:rPr>
              <w:t>)</w:t>
            </w:r>
          </w:p>
          <w:p w14:paraId="639989DE" w14:textId="4CE532A5" w:rsidR="00A41849" w:rsidRPr="00A41849" w:rsidRDefault="00A41849" w:rsidP="00A41849">
            <w:pPr>
              <w:spacing w:line="120" w:lineRule="exact"/>
              <w:rPr>
                <w:rFonts w:ascii="標楷體" w:eastAsia="標楷體" w:hAnsi="標楷體"/>
                <w:sz w:val="10"/>
                <w:szCs w:val="10"/>
              </w:rPr>
            </w:pPr>
            <w:r w:rsidRPr="00A41849">
              <w:rPr>
                <w:rFonts w:ascii="標楷體" w:eastAsia="標楷體" w:hAnsi="標楷體" w:hint="eastAsia"/>
                <w:sz w:val="6"/>
                <w:szCs w:val="6"/>
              </w:rPr>
              <w:t xml:space="preserve">英語能力檢定導向學習 </w:t>
            </w:r>
            <w:r>
              <w:rPr>
                <w:rFonts w:ascii="標楷體" w:eastAsia="標楷體" w:hAnsi="標楷體"/>
                <w:sz w:val="6"/>
                <w:szCs w:val="6"/>
              </w:rPr>
              <w:t xml:space="preserve"> </w:t>
            </w:r>
            <w:r>
              <w:rPr>
                <w:rFonts w:ascii="標楷體" w:eastAsia="標楷體" w:hAnsi="標楷體" w:hint="eastAsia"/>
                <w:sz w:val="6"/>
                <w:szCs w:val="6"/>
              </w:rPr>
              <w:t xml:space="preserve">王麗蘭 </w:t>
            </w:r>
            <w:r>
              <w:rPr>
                <w:rFonts w:ascii="標楷體" w:eastAsia="標楷體" w:hAnsi="標楷體"/>
                <w:sz w:val="6"/>
                <w:szCs w:val="6"/>
              </w:rPr>
              <w:t xml:space="preserve"> </w:t>
            </w:r>
            <w:r w:rsidRPr="00A41849">
              <w:rPr>
                <w:rFonts w:ascii="標楷體" w:eastAsia="標楷體" w:hAnsi="標楷體" w:hint="eastAsia"/>
                <w:sz w:val="6"/>
                <w:szCs w:val="6"/>
              </w:rPr>
              <w:t>選</w:t>
            </w:r>
            <w:r w:rsidRPr="00A41849">
              <w:rPr>
                <w:rFonts w:ascii="標楷體" w:eastAsia="標楷體" w:hAnsi="標楷體"/>
                <w:sz w:val="6"/>
                <w:szCs w:val="6"/>
              </w:rPr>
              <w:t>1</w:t>
            </w:r>
            <w:r w:rsidRPr="00A41849">
              <w:rPr>
                <w:rFonts w:ascii="標楷體" w:eastAsia="標楷體" w:hAnsi="標楷體" w:hint="eastAsia"/>
                <w:sz w:val="6"/>
                <w:szCs w:val="6"/>
              </w:rPr>
              <w:t xml:space="preserve"> </w:t>
            </w:r>
            <w:r w:rsidRPr="00A41849">
              <w:rPr>
                <w:rFonts w:ascii="標楷體" w:eastAsia="標楷體" w:hAnsi="標楷體"/>
                <w:sz w:val="6"/>
                <w:szCs w:val="6"/>
              </w:rPr>
              <w:t>TC107(</w:t>
            </w:r>
            <w:r w:rsidRPr="00A41849">
              <w:rPr>
                <w:rFonts w:ascii="標楷體" w:eastAsia="標楷體" w:hAnsi="標楷體" w:hint="eastAsia"/>
                <w:sz w:val="6"/>
                <w:szCs w:val="6"/>
              </w:rPr>
              <w:t>單</w:t>
            </w:r>
            <w:proofErr w:type="gramStart"/>
            <w:r w:rsidRPr="00A41849">
              <w:rPr>
                <w:rFonts w:ascii="標楷體" w:eastAsia="標楷體" w:hAnsi="標楷體" w:hint="eastAsia"/>
                <w:sz w:val="6"/>
                <w:szCs w:val="6"/>
              </w:rPr>
              <w:t>週</w:t>
            </w:r>
            <w:proofErr w:type="gramEnd"/>
            <w:r w:rsidRPr="00A41849">
              <w:rPr>
                <w:rFonts w:ascii="標楷體" w:eastAsia="標楷體" w:hAnsi="標楷體" w:hint="eastAsia"/>
                <w:sz w:val="6"/>
                <w:szCs w:val="6"/>
              </w:rPr>
              <w:t>上課</w:t>
            </w:r>
            <w:r w:rsidRPr="00A41849">
              <w:rPr>
                <w:rFonts w:ascii="標楷體" w:eastAsia="標楷體" w:hAnsi="標楷體"/>
                <w:sz w:val="6"/>
                <w:szCs w:val="6"/>
              </w:rPr>
              <w:t>)</w:t>
            </w:r>
          </w:p>
        </w:tc>
        <w:tc>
          <w:tcPr>
            <w:tcW w:w="86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4AEA16" w14:textId="77777777" w:rsidR="00A41849" w:rsidRPr="00575702" w:rsidRDefault="00A41849" w:rsidP="00A41849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02F8B4" w14:textId="77777777" w:rsidR="00A41849" w:rsidRPr="00575702" w:rsidRDefault="00A41849" w:rsidP="00A41849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BD966" w14:textId="77777777" w:rsidR="00A41849" w:rsidRPr="00575702" w:rsidRDefault="00A41849" w:rsidP="00A41849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9FE6E3" w14:textId="77777777" w:rsidR="00A41849" w:rsidRPr="00575702" w:rsidRDefault="00A41849" w:rsidP="00A41849">
            <w:pPr>
              <w:spacing w:line="12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</w:tr>
      <w:tr w:rsidR="00A41849" w14:paraId="335A0965" w14:textId="77777777" w:rsidTr="000C4D0E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DD5B7E" w14:textId="5DE5C1A2" w:rsidR="00A41849" w:rsidRDefault="00A41849" w:rsidP="00A41849">
            <w:pPr>
              <w:spacing w:line="120" w:lineRule="exact"/>
              <w:rPr>
                <w:b/>
                <w:bCs/>
                <w:sz w:val="10"/>
                <w:szCs w:val="10"/>
              </w:rPr>
            </w:pPr>
            <w:r>
              <w:rPr>
                <w:rFonts w:hint="eastAsia"/>
                <w:b/>
                <w:bCs/>
                <w:sz w:val="10"/>
                <w:szCs w:val="10"/>
              </w:rPr>
              <w:t>16:4</w:t>
            </w:r>
            <w:r>
              <w:rPr>
                <w:b/>
                <w:bCs/>
                <w:sz w:val="10"/>
                <w:szCs w:val="10"/>
              </w:rPr>
              <w:t>0</w:t>
            </w:r>
            <w:r>
              <w:rPr>
                <w:rFonts w:hint="eastAsia"/>
                <w:b/>
                <w:bCs/>
                <w:sz w:val="10"/>
                <w:szCs w:val="10"/>
              </w:rPr>
              <w:br/>
              <w:t>17:30</w:t>
            </w:r>
          </w:p>
        </w:tc>
        <w:tc>
          <w:tcPr>
            <w:tcW w:w="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BDD0D" w14:textId="77777777" w:rsidR="00A41849" w:rsidRDefault="00A41849" w:rsidP="00A41849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BE948" w14:textId="77777777" w:rsidR="00A41849" w:rsidRDefault="00A41849" w:rsidP="00A418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1336A" w14:textId="77777777" w:rsidR="00A41849" w:rsidRDefault="00A41849" w:rsidP="00A41849">
            <w:pPr>
              <w:rPr>
                <w:sz w:val="10"/>
                <w:szCs w:val="10"/>
              </w:rPr>
            </w:pPr>
          </w:p>
        </w:tc>
        <w:tc>
          <w:tcPr>
            <w:tcW w:w="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E558E" w14:textId="77777777" w:rsidR="00A41849" w:rsidRDefault="00A41849" w:rsidP="00A41849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4FFBB" w14:textId="77777777" w:rsidR="00A41849" w:rsidRDefault="00A41849" w:rsidP="00A41849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365ED" w14:textId="77777777" w:rsidR="00A41849" w:rsidRDefault="00A41849" w:rsidP="00A418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1849" w14:paraId="6CDE3C52" w14:textId="77777777" w:rsidTr="0093255D"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27286F" w14:textId="77777777" w:rsidR="00A41849" w:rsidRDefault="00A41849" w:rsidP="00A41849">
            <w:pPr>
              <w:spacing w:line="120" w:lineRule="exact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rFonts w:hint="eastAsia"/>
                <w:b/>
                <w:bCs/>
                <w:sz w:val="10"/>
                <w:szCs w:val="10"/>
              </w:rPr>
              <w:t>17:40</w:t>
            </w:r>
            <w:r>
              <w:rPr>
                <w:rFonts w:hint="eastAsia"/>
                <w:b/>
                <w:bCs/>
                <w:sz w:val="10"/>
                <w:szCs w:val="10"/>
              </w:rPr>
              <w:br/>
              <w:t>18:30</w:t>
            </w:r>
          </w:p>
        </w:tc>
        <w:tc>
          <w:tcPr>
            <w:tcW w:w="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6DB68" w14:textId="77777777" w:rsidR="00A41849" w:rsidRDefault="00A41849" w:rsidP="00A41849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BD748" w14:textId="77777777" w:rsidR="00A41849" w:rsidRDefault="00A41849" w:rsidP="00A418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5ECF55" w14:textId="77777777" w:rsidR="00A41849" w:rsidRDefault="00A41849" w:rsidP="00A41849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4B21E" w14:textId="77777777" w:rsidR="00A41849" w:rsidRDefault="00A41849" w:rsidP="00A41849">
            <w:pPr>
              <w:rPr>
                <w:sz w:val="10"/>
                <w:szCs w:val="10"/>
              </w:rPr>
            </w:pPr>
          </w:p>
        </w:tc>
        <w:tc>
          <w:tcPr>
            <w:tcW w:w="2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1F241" w14:textId="77777777" w:rsidR="00A41849" w:rsidRDefault="00A41849" w:rsidP="00A41849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77AC9" w14:textId="77777777" w:rsidR="00A41849" w:rsidRDefault="00A41849" w:rsidP="00A418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B9805D3" w14:textId="60CADD3A" w:rsidR="00764DDF" w:rsidRDefault="00764DDF" w:rsidP="007F7B52">
      <w:pPr>
        <w:spacing w:line="180" w:lineRule="exact"/>
        <w:ind w:firstLineChars="100" w:firstLine="120"/>
        <w:rPr>
          <w:rFonts w:ascii="標楷體" w:eastAsia="標楷體" w:hAnsi="標楷體"/>
          <w:sz w:val="12"/>
          <w:szCs w:val="10"/>
        </w:rPr>
      </w:pPr>
    </w:p>
    <w:p w14:paraId="588E4B18" w14:textId="42AE9BF9" w:rsidR="007F7B52" w:rsidRDefault="007F7B52" w:rsidP="007F7B52">
      <w:pPr>
        <w:spacing w:line="180" w:lineRule="exact"/>
        <w:ind w:firstLineChars="100" w:firstLine="120"/>
        <w:rPr>
          <w:rFonts w:ascii="標楷體" w:eastAsia="標楷體" w:hAnsi="標楷體"/>
          <w:sz w:val="12"/>
          <w:szCs w:val="10"/>
        </w:rPr>
      </w:pPr>
    </w:p>
    <w:p w14:paraId="6EEB20E8" w14:textId="19769B09" w:rsidR="007F7B52" w:rsidRDefault="007F7B52" w:rsidP="00595437">
      <w:pPr>
        <w:spacing w:line="180" w:lineRule="exact"/>
        <w:ind w:firstLineChars="100" w:firstLine="120"/>
        <w:rPr>
          <w:rFonts w:ascii="標楷體" w:eastAsia="標楷體" w:hAnsi="標楷體"/>
          <w:sz w:val="12"/>
          <w:szCs w:val="10"/>
        </w:rPr>
      </w:pPr>
    </w:p>
    <w:sectPr w:rsidR="007F7B52" w:rsidSect="007F7B52">
      <w:pgSz w:w="16838" w:h="11906" w:orient="landscape"/>
      <w:pgMar w:top="284" w:right="284" w:bottom="284" w:left="284" w:header="851" w:footer="992" w:gutter="0"/>
      <w:cols w:num="3" w:space="121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D7802" w14:textId="77777777" w:rsidR="00131F0A" w:rsidRDefault="00131F0A" w:rsidP="00956640">
      <w:r>
        <w:separator/>
      </w:r>
    </w:p>
  </w:endnote>
  <w:endnote w:type="continuationSeparator" w:id="0">
    <w:p w14:paraId="4A73FD06" w14:textId="77777777" w:rsidR="00131F0A" w:rsidRDefault="00131F0A" w:rsidP="0095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2E929" w14:textId="77777777" w:rsidR="00131F0A" w:rsidRDefault="00131F0A" w:rsidP="00956640">
      <w:r>
        <w:separator/>
      </w:r>
    </w:p>
  </w:footnote>
  <w:footnote w:type="continuationSeparator" w:id="0">
    <w:p w14:paraId="4D80C73E" w14:textId="77777777" w:rsidR="00131F0A" w:rsidRDefault="00131F0A" w:rsidP="00956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52"/>
    <w:rsid w:val="00017BEF"/>
    <w:rsid w:val="00131F0A"/>
    <w:rsid w:val="00155EC3"/>
    <w:rsid w:val="00165EB4"/>
    <w:rsid w:val="002027D7"/>
    <w:rsid w:val="00293113"/>
    <w:rsid w:val="002B4C3B"/>
    <w:rsid w:val="00395DD2"/>
    <w:rsid w:val="003E24E3"/>
    <w:rsid w:val="003E47E4"/>
    <w:rsid w:val="003F365A"/>
    <w:rsid w:val="00404514"/>
    <w:rsid w:val="00585A48"/>
    <w:rsid w:val="00595437"/>
    <w:rsid w:val="00755BEF"/>
    <w:rsid w:val="00764DDF"/>
    <w:rsid w:val="00783B74"/>
    <w:rsid w:val="00785105"/>
    <w:rsid w:val="00785682"/>
    <w:rsid w:val="007F7B52"/>
    <w:rsid w:val="00891AD9"/>
    <w:rsid w:val="00913FDA"/>
    <w:rsid w:val="0093255D"/>
    <w:rsid w:val="00956640"/>
    <w:rsid w:val="00985900"/>
    <w:rsid w:val="00A41849"/>
    <w:rsid w:val="00AF179B"/>
    <w:rsid w:val="00B73C0D"/>
    <w:rsid w:val="00B84B3B"/>
    <w:rsid w:val="00BB50A0"/>
    <w:rsid w:val="00CC766C"/>
    <w:rsid w:val="00D3296A"/>
    <w:rsid w:val="00D93AED"/>
    <w:rsid w:val="00DF5DAD"/>
    <w:rsid w:val="00E52459"/>
    <w:rsid w:val="00ED5FC5"/>
    <w:rsid w:val="00EE17E1"/>
    <w:rsid w:val="00F32D23"/>
    <w:rsid w:val="00F653F4"/>
    <w:rsid w:val="00F70D0D"/>
    <w:rsid w:val="00F72D81"/>
    <w:rsid w:val="00FA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74A9A9"/>
  <w15:chartTrackingRefBased/>
  <w15:docId w15:val="{6E2C25DC-3734-4FCC-9364-DDEAA801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B52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6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56640"/>
    <w:rPr>
      <w:rFonts w:ascii="新細明體" w:eastAsia="新細明體" w:hAnsi="新細明體" w:cs="新細明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566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56640"/>
    <w:rPr>
      <w:rFonts w:ascii="新細明體" w:eastAsia="新細明體" w:hAnsi="新細明體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700</Words>
  <Characters>3995</Characters>
  <Application>Microsoft Office Word</Application>
  <DocSecurity>0</DocSecurity>
  <Lines>33</Lines>
  <Paragraphs>9</Paragraphs>
  <ScaleCrop>false</ScaleCrop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李曼榕</dc:creator>
  <cp:keywords/>
  <dc:description/>
  <cp:lastModifiedBy>李曼榕</cp:lastModifiedBy>
  <cp:revision>5</cp:revision>
  <dcterms:created xsi:type="dcterms:W3CDTF">2026-01-12T08:01:00Z</dcterms:created>
  <dcterms:modified xsi:type="dcterms:W3CDTF">2026-01-14T06:35:00Z</dcterms:modified>
</cp:coreProperties>
</file>