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D1A0" w14:textId="777CAD40" w:rsidR="00742132" w:rsidRPr="000B663D" w:rsidRDefault="00742132" w:rsidP="000B663D">
      <w:pPr>
        <w:spacing w:line="180" w:lineRule="auto"/>
        <w:jc w:val="center"/>
        <w:rPr>
          <w:rFonts w:ascii="Microsoft JhengHei UI" w:eastAsia="Microsoft JhengHei UI" w:hAnsi="Microsoft JhengHei UI" w:cs="Times New Roman"/>
          <w:sz w:val="36"/>
          <w:szCs w:val="36"/>
        </w:rPr>
      </w:pPr>
      <w:r w:rsidRPr="000B663D">
        <w:rPr>
          <w:rFonts w:ascii="Microsoft JhengHei UI" w:eastAsia="Microsoft JhengHei UI" w:hAnsi="Microsoft JhengHei UI" w:cs="Times New Roman"/>
          <w:sz w:val="36"/>
          <w:szCs w:val="36"/>
        </w:rPr>
        <w:t>織品服裝學系113學年度第二學期課表   11</w:t>
      </w:r>
      <w:r w:rsidR="001A6A35">
        <w:rPr>
          <w:rFonts w:ascii="Microsoft JhengHei UI" w:eastAsia="Microsoft JhengHei UI" w:hAnsi="Microsoft JhengHei UI" w:cs="Times New Roman"/>
          <w:sz w:val="36"/>
          <w:szCs w:val="36"/>
        </w:rPr>
        <w:t>4</w:t>
      </w:r>
      <w:r w:rsidRPr="000B663D">
        <w:rPr>
          <w:rFonts w:ascii="Microsoft JhengHei UI" w:eastAsia="Microsoft JhengHei UI" w:hAnsi="Microsoft JhengHei UI" w:cs="Times New Roman"/>
          <w:sz w:val="36"/>
          <w:szCs w:val="36"/>
        </w:rPr>
        <w:t>/</w:t>
      </w:r>
      <w:r w:rsidR="00D523CB">
        <w:rPr>
          <w:rFonts w:ascii="Microsoft JhengHei UI" w:eastAsia="Microsoft JhengHei UI" w:hAnsi="Microsoft JhengHei UI" w:cs="Times New Roman"/>
          <w:sz w:val="36"/>
          <w:szCs w:val="36"/>
        </w:rPr>
        <w:t>1</w:t>
      </w:r>
      <w:r w:rsidRPr="000B663D">
        <w:rPr>
          <w:rFonts w:ascii="Microsoft JhengHei UI" w:eastAsia="Microsoft JhengHei UI" w:hAnsi="Microsoft JhengHei UI" w:cs="Times New Roman"/>
          <w:sz w:val="36"/>
          <w:szCs w:val="36"/>
        </w:rPr>
        <w:t>/</w:t>
      </w:r>
      <w:r w:rsidR="00755789">
        <w:rPr>
          <w:rFonts w:ascii="Microsoft JhengHei UI" w:eastAsia="Microsoft JhengHei UI" w:hAnsi="Microsoft JhengHei UI" w:cs="Times New Roman"/>
          <w:sz w:val="36"/>
          <w:szCs w:val="36"/>
        </w:rPr>
        <w:t>1</w:t>
      </w:r>
      <w:r w:rsidR="003D41E3">
        <w:rPr>
          <w:rFonts w:ascii="Microsoft JhengHei UI" w:eastAsia="Microsoft JhengHei UI" w:hAnsi="Microsoft JhengHei UI" w:cs="Times New Roman"/>
          <w:sz w:val="36"/>
          <w:szCs w:val="36"/>
        </w:rPr>
        <w:t>4</w:t>
      </w:r>
      <w:r w:rsidR="00472811">
        <w:rPr>
          <w:rFonts w:ascii="Microsoft JhengHei UI" w:eastAsia="Microsoft JhengHei UI" w:hAnsi="Microsoft JhengHei UI" w:cs="Times New Roman" w:hint="eastAsia"/>
          <w:sz w:val="36"/>
          <w:szCs w:val="36"/>
        </w:rPr>
        <w:t>修正</w:t>
      </w:r>
    </w:p>
    <w:p w14:paraId="2A066458" w14:textId="37316D38" w:rsidR="00C21AF4" w:rsidRPr="000B663D" w:rsidRDefault="00C21AF4" w:rsidP="000B663D">
      <w:pPr>
        <w:spacing w:line="180" w:lineRule="auto"/>
        <w:rPr>
          <w:rFonts w:ascii="Microsoft JhengHei UI" w:eastAsia="Microsoft JhengHei UI" w:hAnsi="Microsoft JhengHei UI" w:cs="Times New Roman"/>
        </w:rPr>
        <w:sectPr w:rsidR="00C21AF4" w:rsidRPr="000B663D" w:rsidSect="00742132">
          <w:pgSz w:w="16838" w:h="11906" w:orient="landscape"/>
          <w:pgMar w:top="284" w:right="510" w:bottom="284" w:left="510" w:header="851" w:footer="992" w:gutter="0"/>
          <w:cols w:space="425"/>
          <w:docGrid w:type="lines" w:linePitch="360"/>
        </w:sectPr>
      </w:pPr>
    </w:p>
    <w:p w14:paraId="44BC87A2" w14:textId="3C92FA71" w:rsidR="00EB3FEE" w:rsidRPr="000B663D" w:rsidRDefault="00742132" w:rsidP="000B663D">
      <w:pPr>
        <w:spacing w:line="180" w:lineRule="auto"/>
        <w:ind w:firstLineChars="50" w:firstLine="80"/>
        <w:rPr>
          <w:rFonts w:ascii="Microsoft JhengHei UI" w:eastAsia="Microsoft JhengHei UI" w:hAnsi="Microsoft JhengHei UI" w:cs="Times New Roman"/>
          <w:sz w:val="16"/>
          <w:szCs w:val="16"/>
        </w:rPr>
      </w:pPr>
      <w:proofErr w:type="gramStart"/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>織設</w:t>
      </w:r>
      <w:proofErr w:type="gramEnd"/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>二 A組: 1-33號 B組:34號之後 導師：</w:t>
      </w:r>
      <w:r w:rsidR="00B15649"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 </w:t>
      </w:r>
      <w:r w:rsidR="00D64DD4">
        <w:rPr>
          <w:rFonts w:ascii="Microsoft JhengHei UI" w:eastAsia="Microsoft JhengHei UI" w:hAnsi="Microsoft JhengHei UI" w:cs="Times New Roman" w:hint="eastAsia"/>
          <w:sz w:val="16"/>
          <w:szCs w:val="16"/>
        </w:rPr>
        <w:t>呂忠靜</w:t>
      </w:r>
    </w:p>
    <w:tbl>
      <w:tblPr>
        <w:tblStyle w:val="a3"/>
        <w:tblW w:w="51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840"/>
        <w:gridCol w:w="886"/>
        <w:gridCol w:w="518"/>
        <w:gridCol w:w="420"/>
        <w:gridCol w:w="892"/>
        <w:gridCol w:w="720"/>
        <w:gridCol w:w="488"/>
      </w:tblGrid>
      <w:tr w:rsidR="00402943" w:rsidRPr="000B663D" w14:paraId="6B637771" w14:textId="77777777" w:rsidTr="00FE2BA6">
        <w:trPr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14:paraId="2AEB9C12" w14:textId="77777777" w:rsidR="00B4588E" w:rsidRPr="00333AC5" w:rsidRDefault="00B4588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2BCF30A9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14:paraId="468AA03B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4F31D34C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892" w:type="dxa"/>
            <w:tcMar>
              <w:left w:w="57" w:type="dxa"/>
              <w:right w:w="57" w:type="dxa"/>
            </w:tcMar>
            <w:vAlign w:val="center"/>
          </w:tcPr>
          <w:p w14:paraId="4583D89C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14:paraId="6E19B5E1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</w:tr>
      <w:tr w:rsidR="003F7DE4" w:rsidRPr="000B663D" w14:paraId="7F50A51C" w14:textId="77777777" w:rsidTr="00FE2BA6">
        <w:trPr>
          <w:jc w:val="center"/>
        </w:trPr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14:paraId="61EA09E2" w14:textId="77777777" w:rsidR="003F7DE4" w:rsidRPr="00333AC5" w:rsidRDefault="003F7DE4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6A8A093A" w14:textId="77777777" w:rsidR="003F7DE4" w:rsidRPr="00333AC5" w:rsidRDefault="003F7DE4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4C90E603" w14:textId="5BB3764D" w:rsidR="003F7DE4" w:rsidRPr="00FE2BA6" w:rsidRDefault="003F7DE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8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ADDDB4B" w14:textId="77777777" w:rsidR="00D363C0" w:rsidRPr="00FE2BA6" w:rsidRDefault="003F7DE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梭織技藝學</w:t>
            </w:r>
          </w:p>
          <w:p w14:paraId="6DD4E92A" w14:textId="27AA49CC" w:rsidR="003F7DE4" w:rsidRPr="00FE2BA6" w:rsidRDefault="003F7DE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蔡禮如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TC205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必3/學年課</w:t>
            </w:r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1C01D590" w14:textId="77777777" w:rsidR="003F7DE4" w:rsidRPr="00FE2BA6" w:rsidRDefault="003F7DE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6ABEF8" w14:textId="77777777" w:rsidR="003F7DE4" w:rsidRPr="00D64DD4" w:rsidRDefault="003F7DE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14:paraId="532CF8C6" w14:textId="77777777" w:rsidR="003F7DE4" w:rsidRPr="00D64DD4" w:rsidRDefault="003F7DE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</w:tr>
      <w:tr w:rsidR="00421862" w:rsidRPr="000B663D" w14:paraId="0CE92D82" w14:textId="77777777" w:rsidTr="00D64DD4">
        <w:trPr>
          <w:jc w:val="center"/>
        </w:trPr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14:paraId="53DB1390" w14:textId="77777777" w:rsidR="00421862" w:rsidRPr="00333AC5" w:rsidRDefault="00421862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168A66D6" w14:textId="77777777" w:rsidR="00421862" w:rsidRPr="00333AC5" w:rsidRDefault="00421862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84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697EC51" w14:textId="667C23E1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時尚媒體編輯與設計實務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林怡慈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</w:t>
            </w:r>
            <w:r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107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/選3</w:t>
            </w:r>
          </w:p>
        </w:tc>
        <w:tc>
          <w:tcPr>
            <w:tcW w:w="886" w:type="dxa"/>
            <w:vMerge/>
            <w:tcMar>
              <w:left w:w="57" w:type="dxa"/>
              <w:right w:w="57" w:type="dxa"/>
            </w:tcMar>
            <w:vAlign w:val="center"/>
          </w:tcPr>
          <w:p w14:paraId="1D51D1B2" w14:textId="77777777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4BBF62" w14:textId="6454440A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織品設計A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林怡慈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TC107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必2</w:t>
            </w:r>
          </w:p>
        </w:tc>
        <w:tc>
          <w:tcPr>
            <w:tcW w:w="420" w:type="dxa"/>
            <w:vMerge w:val="restart"/>
            <w:vAlign w:val="center"/>
          </w:tcPr>
          <w:p w14:paraId="66E64D36" w14:textId="0FC323E1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織品設計B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蔡禮如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TC505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必2</w:t>
            </w:r>
          </w:p>
        </w:tc>
        <w:tc>
          <w:tcPr>
            <w:tcW w:w="892" w:type="dxa"/>
            <w:vMerge/>
            <w:tcMar>
              <w:left w:w="57" w:type="dxa"/>
              <w:right w:w="57" w:type="dxa"/>
            </w:tcMar>
            <w:vAlign w:val="center"/>
          </w:tcPr>
          <w:p w14:paraId="2C2D0F9F" w14:textId="77777777" w:rsidR="00421862" w:rsidRPr="00D64DD4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  <w:tc>
          <w:tcPr>
            <w:tcW w:w="1208" w:type="dxa"/>
            <w:gridSpan w:val="2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714605" w14:textId="77777777" w:rsidR="00421862" w:rsidRPr="00D64DD4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D64DD4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服裝構成學與實習A</w:t>
            </w:r>
          </w:p>
          <w:p w14:paraId="57BD1C07" w14:textId="593B661B" w:rsidR="00421862" w:rsidRPr="00D64DD4" w:rsidRDefault="00D64DD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呂忠靜</w:t>
            </w:r>
            <w:r w:rsidR="00421862" w:rsidRPr="00D64DD4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TC309/選3</w:t>
            </w:r>
          </w:p>
        </w:tc>
      </w:tr>
      <w:tr w:rsidR="00421862" w:rsidRPr="000B663D" w14:paraId="6990F705" w14:textId="77777777" w:rsidTr="00D64DD4">
        <w:trPr>
          <w:jc w:val="center"/>
        </w:trPr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839C75" w14:textId="77777777" w:rsidR="00421862" w:rsidRPr="00333AC5" w:rsidRDefault="00421862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1C16123E" w14:textId="77777777" w:rsidR="00421862" w:rsidRPr="00333AC5" w:rsidRDefault="00421862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840" w:type="dxa"/>
            <w:vMerge/>
            <w:tcMar>
              <w:left w:w="57" w:type="dxa"/>
              <w:right w:w="57" w:type="dxa"/>
            </w:tcMar>
            <w:vAlign w:val="center"/>
          </w:tcPr>
          <w:p w14:paraId="15C690EB" w14:textId="095D9725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8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B24A47" w14:textId="6A689B5E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梭織技藝學實習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蔡禮如/TC405/必0/學年課</w:t>
            </w: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2F4536C6" w14:textId="77777777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20" w:type="dxa"/>
            <w:vMerge/>
            <w:vAlign w:val="center"/>
          </w:tcPr>
          <w:p w14:paraId="3BD88DDD" w14:textId="73D436BF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C72BBA" w14:textId="1B8453D3" w:rsidR="00421862" w:rsidRPr="00D64DD4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針織技藝學二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尤政平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TC207/必3</w:t>
            </w:r>
          </w:p>
        </w:tc>
        <w:tc>
          <w:tcPr>
            <w:tcW w:w="1208" w:type="dxa"/>
            <w:gridSpan w:val="2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E5739B" w14:textId="77777777" w:rsidR="00421862" w:rsidRPr="00D64DD4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</w:tr>
      <w:tr w:rsidR="00421862" w:rsidRPr="000B663D" w14:paraId="04A6D706" w14:textId="77777777" w:rsidTr="00D64DD4">
        <w:trPr>
          <w:jc w:val="center"/>
        </w:trPr>
        <w:tc>
          <w:tcPr>
            <w:tcW w:w="397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1625D" w14:textId="77777777" w:rsidR="00421862" w:rsidRPr="00333AC5" w:rsidRDefault="00421862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28078B0A" w14:textId="77777777" w:rsidR="00421862" w:rsidRPr="00333AC5" w:rsidRDefault="00421862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84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DBED9" w14:textId="77777777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8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F57DC" w14:textId="77777777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BD00CB" w14:textId="77777777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20" w:type="dxa"/>
            <w:vMerge/>
            <w:tcBorders>
              <w:bottom w:val="triple" w:sz="4" w:space="0" w:color="auto"/>
            </w:tcBorders>
            <w:vAlign w:val="center"/>
          </w:tcPr>
          <w:p w14:paraId="361A6246" w14:textId="5815286F" w:rsidR="00421862" w:rsidRPr="00FE2BA6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8D89E" w14:textId="77777777" w:rsidR="00421862" w:rsidRPr="00D64DD4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  <w:tc>
          <w:tcPr>
            <w:tcW w:w="1208" w:type="dxa"/>
            <w:gridSpan w:val="2"/>
            <w:vMerge/>
            <w:tcBorders>
              <w:bottom w:val="trip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DB0049" w14:textId="77777777" w:rsidR="00421862" w:rsidRPr="00D64DD4" w:rsidRDefault="00421862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</w:tr>
      <w:tr w:rsidR="00426DA8" w:rsidRPr="000B663D" w14:paraId="5ED19BBE" w14:textId="77777777" w:rsidTr="00D64DD4">
        <w:trPr>
          <w:jc w:val="center"/>
        </w:trPr>
        <w:tc>
          <w:tcPr>
            <w:tcW w:w="397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93C73E" w14:textId="77777777" w:rsidR="00426DA8" w:rsidRPr="00333AC5" w:rsidRDefault="00426DA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334F42A2" w14:textId="77777777" w:rsidR="00426DA8" w:rsidRPr="00333AC5" w:rsidRDefault="00426DA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84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BC01AB" w14:textId="3BEA9ED2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織品性能鑑定學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朱政崑</w:t>
            </w:r>
            <w:r w:rsidR="00C349EB" w:rsidRPr="00FE2BA6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/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TC109/必1</w:t>
            </w:r>
          </w:p>
        </w:tc>
        <w:tc>
          <w:tcPr>
            <w:tcW w:w="886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98B52C" w14:textId="5A58AC25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織物整理加工實務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r w:rsidR="00725F25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羅濟賢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/TC207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必2</w:t>
            </w:r>
          </w:p>
        </w:tc>
        <w:tc>
          <w:tcPr>
            <w:tcW w:w="938" w:type="dxa"/>
            <w:gridSpan w:val="2"/>
            <w:vMerge w:val="restart"/>
            <w:tcBorders>
              <w:top w:val="trip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854EEC" w14:textId="77777777" w:rsidR="00426DA8" w:rsidRPr="00FE2BA6" w:rsidRDefault="00426DA8" w:rsidP="00D64DD4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導師時間</w:t>
            </w:r>
          </w:p>
          <w:p w14:paraId="0C078573" w14:textId="77777777" w:rsidR="00D64DD4" w:rsidRDefault="00D64DD4" w:rsidP="00D64DD4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D64DD4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呂忠靜</w:t>
            </w:r>
            <w:r w:rsidR="00426DA8" w:rsidRPr="00D64DD4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</w:t>
            </w:r>
            <w:r w:rsidR="00426DA8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205</w:t>
            </w:r>
            <w:r w:rsidR="00FE2BA6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</w:t>
            </w:r>
          </w:p>
          <w:p w14:paraId="5A6B075E" w14:textId="703DC04F" w:rsidR="00426DA8" w:rsidRPr="00D64DD4" w:rsidRDefault="00426DA8" w:rsidP="00D64DD4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必0/學年課</w:t>
            </w:r>
          </w:p>
        </w:tc>
        <w:tc>
          <w:tcPr>
            <w:tcW w:w="89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67C54" w14:textId="60CA0B7C" w:rsidR="00426DA8" w:rsidRPr="00D64DD4" w:rsidRDefault="00426DA8" w:rsidP="00D64DD4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針織技藝學實習A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尤政平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TC009/必2</w:t>
            </w:r>
          </w:p>
        </w:tc>
        <w:tc>
          <w:tcPr>
            <w:tcW w:w="72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B1C2D" w14:textId="731F97DE" w:rsidR="00426DA8" w:rsidRPr="00D64DD4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電腦繪圖-網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proofErr w:type="gramStart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施善贏</w:t>
            </w:r>
            <w:proofErr w:type="gramEnd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TC109/選2</w:t>
            </w:r>
          </w:p>
        </w:tc>
        <w:tc>
          <w:tcPr>
            <w:tcW w:w="488" w:type="dxa"/>
            <w:vMerge w:val="restar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6ABF8EC0" w14:textId="77777777" w:rsidR="00D64DD4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服裝構成學與實習B</w:t>
            </w:r>
          </w:p>
          <w:p w14:paraId="2EDC91C9" w14:textId="5965A1FF" w:rsidR="00426DA8" w:rsidRPr="00D64DD4" w:rsidRDefault="00D64DD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呂忠靜</w:t>
            </w:r>
            <w:r w:rsidR="00426DA8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r w:rsidR="00FE2BA6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</w:t>
            </w:r>
            <w:r w:rsidR="00426DA8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TC309/選3</w:t>
            </w:r>
          </w:p>
        </w:tc>
      </w:tr>
      <w:tr w:rsidR="00426DA8" w:rsidRPr="000B663D" w14:paraId="6EF55C71" w14:textId="77777777" w:rsidTr="00D64DD4">
        <w:trPr>
          <w:jc w:val="center"/>
        </w:trPr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14:paraId="2A50AC0E" w14:textId="77777777" w:rsidR="00426DA8" w:rsidRPr="00333AC5" w:rsidRDefault="00426DA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73E55B5E" w14:textId="77777777" w:rsidR="00426DA8" w:rsidRPr="00333AC5" w:rsidRDefault="00426DA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840" w:type="dxa"/>
            <w:vMerge/>
            <w:tcMar>
              <w:left w:w="57" w:type="dxa"/>
              <w:right w:w="57" w:type="dxa"/>
            </w:tcMar>
            <w:vAlign w:val="center"/>
          </w:tcPr>
          <w:p w14:paraId="40EF0D86" w14:textId="77777777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86" w:type="dxa"/>
            <w:vMerge/>
            <w:tcMar>
              <w:left w:w="57" w:type="dxa"/>
              <w:right w:w="57" w:type="dxa"/>
            </w:tcMar>
            <w:vAlign w:val="center"/>
          </w:tcPr>
          <w:p w14:paraId="2DE6A892" w14:textId="77777777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938" w:type="dxa"/>
            <w:gridSpan w:val="2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DDA92E" w14:textId="77777777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/>
            <w:tcMar>
              <w:left w:w="57" w:type="dxa"/>
              <w:right w:w="57" w:type="dxa"/>
            </w:tcMar>
            <w:vAlign w:val="center"/>
          </w:tcPr>
          <w:p w14:paraId="46B00FC5" w14:textId="77777777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20" w:type="dxa"/>
            <w:vMerge/>
            <w:tcMar>
              <w:left w:w="57" w:type="dxa"/>
              <w:right w:w="57" w:type="dxa"/>
            </w:tcMar>
            <w:vAlign w:val="center"/>
          </w:tcPr>
          <w:p w14:paraId="6C82ADC8" w14:textId="77777777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8" w:type="dxa"/>
            <w:vMerge/>
            <w:shd w:val="clear" w:color="auto" w:fill="FFFFFF" w:themeFill="background1"/>
            <w:vAlign w:val="center"/>
          </w:tcPr>
          <w:p w14:paraId="6B59CC09" w14:textId="6B9C76B3" w:rsidR="00426DA8" w:rsidRPr="00FE2BA6" w:rsidRDefault="00426DA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43274F" w:rsidRPr="000B663D" w14:paraId="4C8C39FF" w14:textId="77777777" w:rsidTr="00D64DD4">
        <w:trPr>
          <w:jc w:val="center"/>
        </w:trPr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14:paraId="55E85FE6" w14:textId="77777777" w:rsidR="0043274F" w:rsidRPr="00333AC5" w:rsidRDefault="0043274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4EB3D657" w14:textId="77777777" w:rsidR="0043274F" w:rsidRPr="00333AC5" w:rsidRDefault="0043274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6432B500" w14:textId="77777777" w:rsidR="0043274F" w:rsidRPr="00FE2BA6" w:rsidRDefault="0043274F" w:rsidP="00A81F00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  <w:tc>
          <w:tcPr>
            <w:tcW w:w="88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856A256" w14:textId="5BF8BED9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印花應用實務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羅濟賢/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TC409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選</w:t>
            </w:r>
            <w:r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3</w:t>
            </w:r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7E9E6ED7" w14:textId="77777777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0F37C0" w14:textId="4EB58631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針織技藝學實習B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尤政平</w:t>
            </w:r>
            <w:r w:rsidRPr="00FE2BA6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/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TC009/必0</w:t>
            </w:r>
          </w:p>
        </w:tc>
        <w:tc>
          <w:tcPr>
            <w:tcW w:w="72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06B3351" w14:textId="1F78621C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展示規劃-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proofErr w:type="gramStart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施善贏</w:t>
            </w:r>
            <w:proofErr w:type="gramEnd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、王廷宇TC109/選3</w:t>
            </w:r>
          </w:p>
        </w:tc>
        <w:tc>
          <w:tcPr>
            <w:tcW w:w="488" w:type="dxa"/>
            <w:vMerge/>
            <w:shd w:val="clear" w:color="auto" w:fill="FFFFFF" w:themeFill="background1"/>
            <w:vAlign w:val="center"/>
          </w:tcPr>
          <w:p w14:paraId="25DA8E27" w14:textId="04F8308D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43274F" w:rsidRPr="000B663D" w14:paraId="69DBE17C" w14:textId="77777777" w:rsidTr="00D64DD4">
        <w:trPr>
          <w:trHeight w:val="23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14:paraId="3A99BE95" w14:textId="77777777" w:rsidR="0043274F" w:rsidRPr="00333AC5" w:rsidRDefault="0043274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373136E4" w14:textId="020BCE58" w:rsidR="0043274F" w:rsidRPr="00333AC5" w:rsidRDefault="0043274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76139DB8" w14:textId="77777777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86" w:type="dxa"/>
            <w:vMerge/>
            <w:tcMar>
              <w:left w:w="57" w:type="dxa"/>
              <w:right w:w="57" w:type="dxa"/>
            </w:tcMar>
            <w:vAlign w:val="center"/>
          </w:tcPr>
          <w:p w14:paraId="69969454" w14:textId="77777777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50C5375A" w14:textId="77777777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/>
            <w:tcMar>
              <w:left w:w="57" w:type="dxa"/>
              <w:right w:w="57" w:type="dxa"/>
            </w:tcMar>
            <w:vAlign w:val="center"/>
          </w:tcPr>
          <w:p w14:paraId="38E9538F" w14:textId="77777777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20" w:type="dxa"/>
            <w:vMerge/>
            <w:tcMar>
              <w:left w:w="57" w:type="dxa"/>
              <w:right w:w="57" w:type="dxa"/>
            </w:tcMar>
            <w:vAlign w:val="center"/>
          </w:tcPr>
          <w:p w14:paraId="07027968" w14:textId="77777777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8" w:type="dxa"/>
            <w:vMerge w:val="restart"/>
            <w:vAlign w:val="center"/>
          </w:tcPr>
          <w:p w14:paraId="6A3762F3" w14:textId="20415FBC" w:rsidR="0043274F" w:rsidRPr="00FE2BA6" w:rsidRDefault="0043274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43274F" w:rsidRPr="000B663D" w14:paraId="6C241D49" w14:textId="77777777" w:rsidTr="00D64DD4">
        <w:trPr>
          <w:trHeight w:val="209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14:paraId="0A6FE543" w14:textId="77777777" w:rsidR="0043274F" w:rsidRPr="00333AC5" w:rsidRDefault="0043274F" w:rsidP="0033060C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17:40</w:t>
            </w:r>
          </w:p>
          <w:p w14:paraId="3302F356" w14:textId="540CC382" w:rsidR="0043274F" w:rsidRPr="00333AC5" w:rsidRDefault="0043274F" w:rsidP="0033060C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19:30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133DF699" w14:textId="77777777" w:rsidR="0043274F" w:rsidRPr="00FE2BA6" w:rsidRDefault="0043274F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86" w:type="dxa"/>
            <w:vMerge/>
            <w:tcMar>
              <w:left w:w="57" w:type="dxa"/>
              <w:right w:w="57" w:type="dxa"/>
            </w:tcMar>
            <w:vAlign w:val="center"/>
          </w:tcPr>
          <w:p w14:paraId="4B2A0294" w14:textId="77777777" w:rsidR="0043274F" w:rsidRPr="00FE2BA6" w:rsidRDefault="0043274F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25B1CE0B" w14:textId="77777777" w:rsidR="0043274F" w:rsidRPr="00FE2BA6" w:rsidRDefault="0043274F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3FD0D1" w14:textId="77777777" w:rsidR="0043274F" w:rsidRDefault="0043274F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</w:pP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18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：4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0-20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：3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0</w:t>
            </w:r>
          </w:p>
          <w:p w14:paraId="313A5383" w14:textId="5A3ACAE6" w:rsidR="0043274F" w:rsidRPr="00FE2BA6" w:rsidRDefault="0043274F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3D</w:t>
            </w:r>
            <w:proofErr w:type="gramStart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電臘打</w:t>
            </w:r>
            <w:proofErr w:type="gramEnd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版</w:t>
            </w:r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br/>
            </w:r>
            <w:proofErr w:type="gramStart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施善贏</w:t>
            </w:r>
            <w:proofErr w:type="gramEnd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TC107/選2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(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遠距課程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)</w:t>
            </w:r>
          </w:p>
        </w:tc>
        <w:tc>
          <w:tcPr>
            <w:tcW w:w="720" w:type="dxa"/>
            <w:vMerge/>
            <w:tcMar>
              <w:left w:w="57" w:type="dxa"/>
              <w:right w:w="57" w:type="dxa"/>
            </w:tcMar>
            <w:vAlign w:val="center"/>
          </w:tcPr>
          <w:p w14:paraId="45DFD9A9" w14:textId="77777777" w:rsidR="0043274F" w:rsidRPr="00FE2BA6" w:rsidRDefault="0043274F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8" w:type="dxa"/>
            <w:vMerge/>
            <w:vAlign w:val="center"/>
          </w:tcPr>
          <w:p w14:paraId="25A2A86D" w14:textId="2111E08A" w:rsidR="0043274F" w:rsidRPr="00FE2BA6" w:rsidRDefault="0043274F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33060C" w:rsidRPr="000B663D" w14:paraId="6CD9E227" w14:textId="77777777" w:rsidTr="00FE2BA6">
        <w:trPr>
          <w:trHeight w:val="201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  <w:vAlign w:val="center"/>
          </w:tcPr>
          <w:p w14:paraId="7CE128A7" w14:textId="77777777" w:rsidR="0033060C" w:rsidRPr="00333AC5" w:rsidRDefault="0033060C" w:rsidP="0033060C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18:40</w:t>
            </w:r>
          </w:p>
          <w:p w14:paraId="5D72F9FC" w14:textId="01BAF8A3" w:rsidR="0033060C" w:rsidRPr="00333AC5" w:rsidRDefault="0033060C" w:rsidP="0033060C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19:30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1EED2AD1" w14:textId="77777777" w:rsidR="0033060C" w:rsidRPr="00FE2BA6" w:rsidRDefault="0033060C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86" w:type="dxa"/>
            <w:tcMar>
              <w:left w:w="57" w:type="dxa"/>
              <w:right w:w="57" w:type="dxa"/>
            </w:tcMar>
            <w:vAlign w:val="center"/>
          </w:tcPr>
          <w:p w14:paraId="0B90477B" w14:textId="77777777" w:rsidR="0033060C" w:rsidRPr="00FE2BA6" w:rsidRDefault="0033060C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3912EBF6" w14:textId="77777777" w:rsidR="0033060C" w:rsidRPr="00FE2BA6" w:rsidRDefault="0033060C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92" w:type="dxa"/>
            <w:vMerge/>
            <w:tcMar>
              <w:left w:w="57" w:type="dxa"/>
              <w:right w:w="57" w:type="dxa"/>
            </w:tcMar>
            <w:vAlign w:val="center"/>
          </w:tcPr>
          <w:p w14:paraId="25F311A3" w14:textId="77777777" w:rsidR="0033060C" w:rsidRPr="00FE2BA6" w:rsidRDefault="0033060C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</w:p>
        </w:tc>
        <w:tc>
          <w:tcPr>
            <w:tcW w:w="1208" w:type="dxa"/>
            <w:gridSpan w:val="2"/>
            <w:tcMar>
              <w:left w:w="57" w:type="dxa"/>
              <w:right w:w="57" w:type="dxa"/>
            </w:tcMar>
            <w:vAlign w:val="center"/>
          </w:tcPr>
          <w:p w14:paraId="78F868D0" w14:textId="77777777" w:rsidR="0033060C" w:rsidRPr="00FE2BA6" w:rsidRDefault="0033060C" w:rsidP="0033060C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</w:tbl>
    <w:p w14:paraId="32F27871" w14:textId="77777777" w:rsidR="003B3641" w:rsidRDefault="003B3641" w:rsidP="000B663D">
      <w:pPr>
        <w:spacing w:line="180" w:lineRule="auto"/>
        <w:ind w:firstLineChars="50" w:firstLine="80"/>
        <w:rPr>
          <w:rFonts w:ascii="Microsoft JhengHei UI" w:eastAsia="Microsoft JhengHei UI" w:hAnsi="Microsoft JhengHei UI" w:cs="Times New Roman"/>
          <w:sz w:val="16"/>
          <w:szCs w:val="16"/>
        </w:rPr>
      </w:pPr>
    </w:p>
    <w:p w14:paraId="3A217CFA" w14:textId="4EBC9023" w:rsidR="00742132" w:rsidRPr="000B663D" w:rsidRDefault="00972CFB" w:rsidP="000B663D">
      <w:pPr>
        <w:spacing w:line="180" w:lineRule="auto"/>
        <w:ind w:firstLineChars="50" w:firstLine="80"/>
        <w:rPr>
          <w:rFonts w:ascii="Microsoft JhengHei UI" w:eastAsia="Microsoft JhengHei UI" w:hAnsi="Microsoft JhengHei UI" w:cs="Times New Roman"/>
          <w:sz w:val="16"/>
          <w:szCs w:val="16"/>
        </w:rPr>
      </w:pPr>
      <w:proofErr w:type="gramStart"/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>服設</w:t>
      </w:r>
      <w:proofErr w:type="gramEnd"/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>二 A組: 1-33號 B組:34號之後 導師： 李玉蓮</w:t>
      </w:r>
    </w:p>
    <w:tbl>
      <w:tblPr>
        <w:tblStyle w:val="a3"/>
        <w:tblW w:w="512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574"/>
        <w:gridCol w:w="714"/>
        <w:gridCol w:w="518"/>
        <w:gridCol w:w="504"/>
        <w:gridCol w:w="504"/>
        <w:gridCol w:w="538"/>
        <w:gridCol w:w="778"/>
        <w:gridCol w:w="595"/>
      </w:tblGrid>
      <w:tr w:rsidR="00ED77E6" w:rsidRPr="000B663D" w14:paraId="74925D9B" w14:textId="77777777" w:rsidTr="000E0273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336650C0" w14:textId="77777777" w:rsidR="00B4588E" w:rsidRPr="00333AC5" w:rsidRDefault="00B4588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</w:p>
        </w:tc>
        <w:tc>
          <w:tcPr>
            <w:tcW w:w="1288" w:type="dxa"/>
            <w:gridSpan w:val="2"/>
            <w:tcMar>
              <w:left w:w="57" w:type="dxa"/>
              <w:right w:w="57" w:type="dxa"/>
            </w:tcMar>
            <w:vAlign w:val="center"/>
          </w:tcPr>
          <w:p w14:paraId="7734B581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1022" w:type="dxa"/>
            <w:gridSpan w:val="2"/>
            <w:tcMar>
              <w:left w:w="57" w:type="dxa"/>
              <w:right w:w="57" w:type="dxa"/>
            </w:tcMar>
            <w:vAlign w:val="center"/>
          </w:tcPr>
          <w:p w14:paraId="3C241B50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1042" w:type="dxa"/>
            <w:gridSpan w:val="2"/>
            <w:tcMar>
              <w:left w:w="57" w:type="dxa"/>
              <w:right w:w="57" w:type="dxa"/>
            </w:tcMar>
            <w:vAlign w:val="center"/>
          </w:tcPr>
          <w:p w14:paraId="503892DE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25674171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595" w:type="dxa"/>
            <w:tcMar>
              <w:left w:w="57" w:type="dxa"/>
              <w:right w:w="57" w:type="dxa"/>
            </w:tcMar>
            <w:vAlign w:val="center"/>
          </w:tcPr>
          <w:p w14:paraId="05464A05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</w:tr>
      <w:tr w:rsidR="00402943" w:rsidRPr="00FE2BA6" w14:paraId="7D79144D" w14:textId="77777777" w:rsidTr="000E0273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2E1E0190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502ECDB3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128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E962472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2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7A8F5A5" w14:textId="77777777" w:rsidR="00A84583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服裝構成學與實習(二)A</w:t>
            </w:r>
          </w:p>
          <w:p w14:paraId="5100E9C7" w14:textId="1A4B7502" w:rsidR="00FF4185" w:rsidRPr="00FE2BA6" w:rsidRDefault="00A84583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胡秀玲</w:t>
            </w:r>
            <w:r w:rsidR="00FF4185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TC309</w:t>
            </w:r>
            <w:r w:rsidR="00ED77E6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</w:t>
            </w:r>
            <w:r w:rsidR="00FF4185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必3</w:t>
            </w:r>
          </w:p>
        </w:tc>
        <w:tc>
          <w:tcPr>
            <w:tcW w:w="1042" w:type="dxa"/>
            <w:gridSpan w:val="2"/>
            <w:tcMar>
              <w:left w:w="57" w:type="dxa"/>
              <w:right w:w="57" w:type="dxa"/>
            </w:tcMar>
            <w:vAlign w:val="center"/>
          </w:tcPr>
          <w:p w14:paraId="2B155242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6C017515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95" w:type="dxa"/>
            <w:tcMar>
              <w:left w:w="57" w:type="dxa"/>
              <w:right w:w="57" w:type="dxa"/>
            </w:tcMar>
            <w:vAlign w:val="center"/>
          </w:tcPr>
          <w:p w14:paraId="0EF58EEF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ED77E6" w:rsidRPr="00FE2BA6" w14:paraId="638DA612" w14:textId="77777777" w:rsidTr="00C31159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290CD7FE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6CC6F53A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128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7BA96A0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2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C3148F9" w14:textId="26DBF401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2C37C2D" w14:textId="6521219B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服裝設計(二)B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李玉蓮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TC303</w:t>
            </w:r>
            <w:r w:rsidR="00ED77E6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必3</w:t>
            </w:r>
          </w:p>
        </w:tc>
        <w:tc>
          <w:tcPr>
            <w:tcW w:w="538" w:type="dxa"/>
            <w:vMerge w:val="restart"/>
            <w:shd w:val="clear" w:color="auto" w:fill="FFFFFF" w:themeFill="background1"/>
            <w:vAlign w:val="center"/>
          </w:tcPr>
          <w:p w14:paraId="13DF2E2D" w14:textId="45E23CE8" w:rsidR="00FF4185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機能服裝打版與設計</w:t>
            </w:r>
            <w:proofErr w:type="gramStart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一</w:t>
            </w:r>
            <w:proofErr w:type="gramEnd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A</w:t>
            </w:r>
          </w:p>
          <w:p w14:paraId="13477044" w14:textId="36AAAE54" w:rsidR="00D64DD4" w:rsidRPr="00FE2BA6" w:rsidRDefault="00D64DD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呂忠靜</w:t>
            </w:r>
          </w:p>
          <w:p w14:paraId="49C951EC" w14:textId="52F21203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TC507</w:t>
            </w:r>
            <w:r w:rsidR="00ED77E6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必3</w:t>
            </w:r>
          </w:p>
        </w:tc>
        <w:tc>
          <w:tcPr>
            <w:tcW w:w="778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589FED" w14:textId="1421E3EE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FC3518" w14:textId="5D5EF8FE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立裁與設計(二)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吳伯玲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TC303</w:t>
            </w:r>
            <w:r w:rsidR="00ED77E6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選3</w:t>
            </w:r>
          </w:p>
        </w:tc>
      </w:tr>
      <w:tr w:rsidR="00ED77E6" w:rsidRPr="00FE2BA6" w14:paraId="360EC5C0" w14:textId="77777777" w:rsidTr="00C31159">
        <w:trPr>
          <w:jc w:val="center"/>
        </w:trPr>
        <w:tc>
          <w:tcPr>
            <w:tcW w:w="4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8DDE6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56D5A6D5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128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D6E10E5" w14:textId="212C9C93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人因工學與實務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黃盈嘉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TC303</w:t>
            </w:r>
            <w:r w:rsidR="00ED77E6"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/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選2</w:t>
            </w:r>
          </w:p>
        </w:tc>
        <w:tc>
          <w:tcPr>
            <w:tcW w:w="102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28B0106" w14:textId="636C913E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/>
            <w:tcMar>
              <w:left w:w="57" w:type="dxa"/>
              <w:right w:w="57" w:type="dxa"/>
            </w:tcMar>
            <w:vAlign w:val="center"/>
          </w:tcPr>
          <w:p w14:paraId="0032A9CD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38" w:type="dxa"/>
            <w:vMerge/>
            <w:shd w:val="clear" w:color="auto" w:fill="FFFFFF" w:themeFill="background1"/>
            <w:vAlign w:val="center"/>
          </w:tcPr>
          <w:p w14:paraId="09B3293C" w14:textId="61E3EE1D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78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41A569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7372FB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ED77E6" w:rsidRPr="00FE2BA6" w14:paraId="1B49B511" w14:textId="77777777" w:rsidTr="00C31159">
        <w:trPr>
          <w:jc w:val="center"/>
        </w:trPr>
        <w:tc>
          <w:tcPr>
            <w:tcW w:w="40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523EC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79001861" w14:textId="77777777" w:rsidR="00FF4185" w:rsidRPr="00333AC5" w:rsidRDefault="00FF418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1288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446FD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22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4143B" w14:textId="687923C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54C7C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38" w:type="dxa"/>
            <w:vMerge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4B58D760" w14:textId="79717653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78" w:type="dxa"/>
            <w:vMerge/>
            <w:tcBorders>
              <w:bottom w:val="trip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4B63B4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95" w:type="dxa"/>
            <w:vMerge/>
            <w:tcBorders>
              <w:bottom w:val="trip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3CC476" w14:textId="77777777" w:rsidR="00FF4185" w:rsidRPr="00FE2BA6" w:rsidRDefault="00FF418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C90795" w:rsidRPr="00FE2BA6" w14:paraId="67F2DDDB" w14:textId="77777777" w:rsidTr="00D64DD4">
        <w:trPr>
          <w:jc w:val="center"/>
        </w:trPr>
        <w:tc>
          <w:tcPr>
            <w:tcW w:w="40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B40A9D" w14:textId="77777777" w:rsidR="00C90795" w:rsidRPr="00333AC5" w:rsidRDefault="00C9079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17082724" w14:textId="77777777" w:rsidR="00C90795" w:rsidRPr="00333AC5" w:rsidRDefault="00C9079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57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10734D" w14:textId="2F331F54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品牌行銷-英-網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王慧雯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TC205/選3</w:t>
            </w:r>
          </w:p>
        </w:tc>
        <w:tc>
          <w:tcPr>
            <w:tcW w:w="714" w:type="dxa"/>
            <w:vMerge w:val="restart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2ED25E88" w14:textId="14069256" w:rsidR="00C90795" w:rsidRPr="00D64DD4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</w:rPr>
            </w:pPr>
            <w:r w:rsidRPr="00D64DD4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t>服飾畫</w:t>
            </w:r>
            <w:r w:rsidR="00DA4E1A">
              <w:rPr>
                <w:rFonts w:ascii="Microsoft JhengHei UI" w:eastAsia="Microsoft JhengHei UI" w:hAnsi="Microsoft JhengHei UI" w:cs="Times New Roman" w:hint="eastAsia"/>
                <w:color w:val="000000" w:themeColor="text1"/>
                <w:spacing w:val="-8"/>
                <w:szCs w:val="12"/>
              </w:rPr>
              <w:t>(</w:t>
            </w:r>
            <w:r w:rsidRPr="00D64DD4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t>二</w:t>
            </w:r>
            <w:r w:rsidR="00DA4E1A">
              <w:rPr>
                <w:rFonts w:ascii="Microsoft JhengHei UI" w:eastAsia="Microsoft JhengHei UI" w:hAnsi="Microsoft JhengHei UI" w:cs="Times New Roman" w:hint="eastAsia"/>
                <w:color w:val="000000" w:themeColor="text1"/>
                <w:spacing w:val="-8"/>
                <w:szCs w:val="12"/>
              </w:rPr>
              <w:t>)</w:t>
            </w:r>
            <w:r w:rsidRPr="00D64DD4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br/>
            </w:r>
            <w:r w:rsidRPr="00D64DD4">
              <w:rPr>
                <w:rFonts w:ascii="Microsoft JhengHei UI" w:eastAsia="Microsoft JhengHei UI" w:hAnsi="Microsoft JhengHei UI" w:cs="Times New Roman" w:hint="eastAsia"/>
                <w:color w:val="000000" w:themeColor="text1"/>
                <w:spacing w:val="-8"/>
                <w:szCs w:val="12"/>
              </w:rPr>
              <w:t>呂忠靜</w:t>
            </w:r>
            <w:r w:rsidRPr="00D64DD4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br/>
              <w:t>TC507/508/選</w:t>
            </w:r>
            <w:r w:rsidR="00DA4E1A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t>1</w:t>
            </w:r>
          </w:p>
        </w:tc>
        <w:tc>
          <w:tcPr>
            <w:tcW w:w="51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2BA0E" w14:textId="13A99E5C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服裝設計(二)A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李玉蓮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TC303/必</w:t>
            </w:r>
          </w:p>
        </w:tc>
        <w:tc>
          <w:tcPr>
            <w:tcW w:w="504" w:type="dxa"/>
            <w:vMerge w:val="restart"/>
            <w:tcBorders>
              <w:top w:val="triple" w:sz="4" w:space="0" w:color="auto"/>
            </w:tcBorders>
            <w:vAlign w:val="center"/>
          </w:tcPr>
          <w:p w14:paraId="578141B3" w14:textId="02B770E3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服裝構成學與實習(二)B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r w:rsidR="00A84583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胡秀玲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TC309/必3</w:t>
            </w:r>
          </w:p>
        </w:tc>
        <w:tc>
          <w:tcPr>
            <w:tcW w:w="1042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6BE77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導師時間</w:t>
            </w:r>
          </w:p>
          <w:p w14:paraId="14C25602" w14:textId="074AAE20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</w:rPr>
              <w:t>李玉蓮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TC303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必0/學年課</w:t>
            </w:r>
          </w:p>
        </w:tc>
        <w:tc>
          <w:tcPr>
            <w:tcW w:w="77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31E040" w14:textId="77777777" w:rsidR="00C90795" w:rsidRDefault="00C90795" w:rsidP="00C90795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機能服裝打版與設計</w:t>
            </w:r>
            <w:proofErr w:type="gramStart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一</w:t>
            </w:r>
            <w:proofErr w:type="gramEnd"/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B</w:t>
            </w:r>
          </w:p>
          <w:p w14:paraId="7E6A465E" w14:textId="5B74D954" w:rsidR="00C90795" w:rsidRPr="00FE2BA6" w:rsidRDefault="00C90795" w:rsidP="00C90795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呂忠靜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TC507/必3</w:t>
            </w:r>
          </w:p>
        </w:tc>
        <w:tc>
          <w:tcPr>
            <w:tcW w:w="595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1A7477" w14:textId="1CEFE8AC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西洋服飾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文化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陳華珠</w:t>
            </w:r>
            <w:r w:rsidRPr="00FE2BA6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TC503/必3</w:t>
            </w:r>
          </w:p>
        </w:tc>
      </w:tr>
      <w:tr w:rsidR="00C90795" w:rsidRPr="00FE2BA6" w14:paraId="3BC2388A" w14:textId="77777777" w:rsidTr="00D64DD4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6B361896" w14:textId="77777777" w:rsidR="00C90795" w:rsidRPr="00333AC5" w:rsidRDefault="00C9079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155A2044" w14:textId="77777777" w:rsidR="00C90795" w:rsidRPr="00333AC5" w:rsidRDefault="00C9079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16692217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  <w:vAlign w:val="center"/>
          </w:tcPr>
          <w:p w14:paraId="3D94883A" w14:textId="2599C00B" w:rsidR="00C90795" w:rsidRPr="00D64DD4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</w:rPr>
            </w:pP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5C7A6F46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/>
            <w:vAlign w:val="center"/>
          </w:tcPr>
          <w:p w14:paraId="063AE367" w14:textId="3C6DD468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4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C32A117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78" w:type="dxa"/>
            <w:vMerge/>
            <w:tcMar>
              <w:left w:w="57" w:type="dxa"/>
              <w:right w:w="57" w:type="dxa"/>
            </w:tcMar>
            <w:vAlign w:val="center"/>
          </w:tcPr>
          <w:p w14:paraId="5D5AAB72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95" w:type="dxa"/>
            <w:vMerge/>
            <w:tcMar>
              <w:left w:w="57" w:type="dxa"/>
              <w:right w:w="57" w:type="dxa"/>
            </w:tcMar>
            <w:vAlign w:val="center"/>
          </w:tcPr>
          <w:p w14:paraId="7A70282D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C90795" w:rsidRPr="00FE2BA6" w14:paraId="3CE93EFB" w14:textId="77777777" w:rsidTr="00D64DD4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24FFD915" w14:textId="77777777" w:rsidR="00C90795" w:rsidRPr="00333AC5" w:rsidRDefault="00C9079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0637B108" w14:textId="77777777" w:rsidR="00C90795" w:rsidRPr="00333AC5" w:rsidRDefault="00C9079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5C1826EA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14" w:type="dxa"/>
            <w:vMerge w:val="restart"/>
            <w:shd w:val="clear" w:color="auto" w:fill="FFFFFF" w:themeFill="background1"/>
            <w:vAlign w:val="center"/>
          </w:tcPr>
          <w:p w14:paraId="218F2E70" w14:textId="6F3735A5" w:rsidR="00C90795" w:rsidRPr="00D64DD4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</w:rPr>
            </w:pPr>
            <w:r w:rsidRPr="00D64DD4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t>永續設計</w:t>
            </w:r>
            <w:r w:rsidRPr="00D64DD4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br/>
              <w:t>詹宗佑</w:t>
            </w:r>
            <w:r w:rsidRPr="00D64DD4">
              <w:rPr>
                <w:rFonts w:ascii="Microsoft JhengHei UI" w:eastAsia="Microsoft JhengHei UI" w:hAnsi="Microsoft JhengHei UI" w:cs="Times New Roman"/>
                <w:color w:val="000000" w:themeColor="text1"/>
                <w:spacing w:val="-8"/>
                <w:szCs w:val="12"/>
              </w:rPr>
              <w:br/>
              <w:t>TC107/選2</w:t>
            </w: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67EAF960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/>
            <w:vAlign w:val="center"/>
          </w:tcPr>
          <w:p w14:paraId="0CF550D0" w14:textId="05ECC916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4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A29F209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78" w:type="dxa"/>
            <w:vMerge/>
            <w:tcMar>
              <w:left w:w="57" w:type="dxa"/>
              <w:right w:w="57" w:type="dxa"/>
            </w:tcMar>
            <w:vAlign w:val="center"/>
          </w:tcPr>
          <w:p w14:paraId="76371F21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95" w:type="dxa"/>
            <w:vMerge/>
            <w:tcMar>
              <w:left w:w="57" w:type="dxa"/>
              <w:right w:w="57" w:type="dxa"/>
            </w:tcMar>
            <w:vAlign w:val="center"/>
          </w:tcPr>
          <w:p w14:paraId="3BB2295A" w14:textId="77777777" w:rsidR="00C90795" w:rsidRPr="00FE2BA6" w:rsidRDefault="00C9079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AE1E81" w:rsidRPr="00FE2BA6" w14:paraId="31471849" w14:textId="77777777" w:rsidTr="00D64DD4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5B22027E" w14:textId="77777777" w:rsidR="00AE1E81" w:rsidRPr="00333AC5" w:rsidRDefault="00AE1E8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42C67769" w14:textId="77777777" w:rsidR="00AE1E81" w:rsidRPr="00333AC5" w:rsidRDefault="00AE1E8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 w14:paraId="04312C32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14" w:type="dxa"/>
            <w:vMerge/>
            <w:shd w:val="clear" w:color="auto" w:fill="FFFFFF" w:themeFill="background1"/>
            <w:vAlign w:val="center"/>
          </w:tcPr>
          <w:p w14:paraId="52DFD69A" w14:textId="4ED6095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DF2C7EE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/>
            <w:vAlign w:val="center"/>
          </w:tcPr>
          <w:p w14:paraId="7038BB84" w14:textId="0E102F49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4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B7EB488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56E0AFBA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9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C2691C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AE1E81" w:rsidRPr="00FE2BA6" w14:paraId="6ACF6A5F" w14:textId="77777777" w:rsidTr="000E0273">
        <w:trPr>
          <w:trHeight w:val="299"/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4BB3AE53" w14:textId="2B5EC47F" w:rsidR="00AE1E81" w:rsidRPr="00333AC5" w:rsidRDefault="00AE1E8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17:40</w:t>
            </w:r>
          </w:p>
          <w:p w14:paraId="52A7C032" w14:textId="6C44034C" w:rsidR="00AE1E81" w:rsidRPr="00333AC5" w:rsidRDefault="00AE1E8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19:30</w:t>
            </w:r>
          </w:p>
        </w:tc>
        <w:tc>
          <w:tcPr>
            <w:tcW w:w="1288" w:type="dxa"/>
            <w:gridSpan w:val="2"/>
            <w:tcMar>
              <w:left w:w="57" w:type="dxa"/>
              <w:right w:w="57" w:type="dxa"/>
            </w:tcMar>
            <w:vAlign w:val="center"/>
          </w:tcPr>
          <w:p w14:paraId="08852C63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22" w:type="dxa"/>
            <w:gridSpan w:val="2"/>
            <w:tcMar>
              <w:left w:w="57" w:type="dxa"/>
              <w:right w:w="57" w:type="dxa"/>
            </w:tcMar>
            <w:vAlign w:val="center"/>
          </w:tcPr>
          <w:p w14:paraId="78048CDB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4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19CA4EB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778" w:type="dxa"/>
            <w:tcMar>
              <w:left w:w="57" w:type="dxa"/>
              <w:right w:w="57" w:type="dxa"/>
            </w:tcMar>
            <w:vAlign w:val="center"/>
          </w:tcPr>
          <w:p w14:paraId="0321D80A" w14:textId="4E2FAEF2" w:rsidR="000E0273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</w:pP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18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：4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0-20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：3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0</w:t>
            </w:r>
          </w:p>
          <w:p w14:paraId="516FB2D9" w14:textId="3CD49BBB" w:rsidR="00AE1E81" w:rsidRPr="000E0273" w:rsidRDefault="00AE1E81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</w:pPr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3D</w:t>
            </w:r>
            <w:proofErr w:type="gramStart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電臘打</w:t>
            </w:r>
            <w:proofErr w:type="gramEnd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版</w:t>
            </w:r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br/>
            </w:r>
            <w:proofErr w:type="gramStart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施善贏</w:t>
            </w:r>
            <w:proofErr w:type="gramEnd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TC107/選2</w:t>
            </w:r>
            <w:r w:rsid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(</w:t>
            </w:r>
            <w:r w:rsidR="000E0273"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遠距課程</w:t>
            </w:r>
            <w:r w:rsid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)</w:t>
            </w:r>
          </w:p>
        </w:tc>
        <w:tc>
          <w:tcPr>
            <w:tcW w:w="595" w:type="dxa"/>
            <w:vMerge/>
            <w:tcMar>
              <w:left w:w="57" w:type="dxa"/>
              <w:right w:w="57" w:type="dxa"/>
            </w:tcMar>
            <w:vAlign w:val="center"/>
          </w:tcPr>
          <w:p w14:paraId="452D02C0" w14:textId="77777777" w:rsidR="00AE1E81" w:rsidRPr="00FE2BA6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</w:tbl>
    <w:p w14:paraId="2F8F0A70" w14:textId="1B0345D8" w:rsidR="00742132" w:rsidRPr="000B663D" w:rsidRDefault="00A165F3" w:rsidP="000E0273">
      <w:pPr>
        <w:spacing w:line="180" w:lineRule="auto"/>
        <w:ind w:firstLineChars="100" w:firstLine="160"/>
        <w:rPr>
          <w:rFonts w:ascii="Microsoft JhengHei UI" w:eastAsia="Microsoft JhengHei UI" w:hAnsi="Microsoft JhengHei UI" w:cs="Times New Roman"/>
          <w:sz w:val="16"/>
          <w:szCs w:val="16"/>
        </w:rPr>
      </w:pPr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>行銷二甲導師：蘇盈月        二乙導師：朱政崑</w:t>
      </w:r>
    </w:p>
    <w:tbl>
      <w:tblPr>
        <w:tblStyle w:val="a3"/>
        <w:tblW w:w="5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06"/>
        <w:gridCol w:w="392"/>
        <w:gridCol w:w="532"/>
        <w:gridCol w:w="537"/>
        <w:gridCol w:w="546"/>
        <w:gridCol w:w="401"/>
        <w:gridCol w:w="504"/>
        <w:gridCol w:w="490"/>
        <w:gridCol w:w="521"/>
        <w:gridCol w:w="365"/>
      </w:tblGrid>
      <w:tr w:rsidR="00C67D61" w:rsidRPr="000B663D" w14:paraId="17323708" w14:textId="77777777" w:rsidTr="003B3641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</w:tcPr>
          <w:p w14:paraId="0F7B7C71" w14:textId="77777777" w:rsidR="00B4588E" w:rsidRPr="000B663D" w:rsidRDefault="00B4588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</w:p>
        </w:tc>
        <w:tc>
          <w:tcPr>
            <w:tcW w:w="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0F61BF50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  <w:t>一</w:t>
            </w:r>
            <w:proofErr w:type="gramEnd"/>
          </w:p>
        </w:tc>
        <w:tc>
          <w:tcPr>
            <w:tcW w:w="1069" w:type="dxa"/>
            <w:gridSpan w:val="2"/>
            <w:tcMar>
              <w:left w:w="57" w:type="dxa"/>
              <w:right w:w="57" w:type="dxa"/>
            </w:tcMar>
            <w:vAlign w:val="center"/>
          </w:tcPr>
          <w:p w14:paraId="33F525BF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  <w:t>二</w:t>
            </w:r>
          </w:p>
        </w:tc>
        <w:tc>
          <w:tcPr>
            <w:tcW w:w="947" w:type="dxa"/>
            <w:gridSpan w:val="2"/>
            <w:tcMar>
              <w:left w:w="57" w:type="dxa"/>
              <w:right w:w="57" w:type="dxa"/>
            </w:tcMar>
            <w:vAlign w:val="center"/>
          </w:tcPr>
          <w:p w14:paraId="5EB5E760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  <w:t>三</w:t>
            </w:r>
          </w:p>
        </w:tc>
        <w:tc>
          <w:tcPr>
            <w:tcW w:w="994" w:type="dxa"/>
            <w:gridSpan w:val="2"/>
            <w:tcMar>
              <w:left w:w="57" w:type="dxa"/>
              <w:right w:w="57" w:type="dxa"/>
            </w:tcMar>
            <w:vAlign w:val="center"/>
          </w:tcPr>
          <w:p w14:paraId="037A49A9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  <w:t>四</w:t>
            </w:r>
          </w:p>
        </w:tc>
        <w:tc>
          <w:tcPr>
            <w:tcW w:w="886" w:type="dxa"/>
            <w:gridSpan w:val="2"/>
            <w:tcMar>
              <w:left w:w="57" w:type="dxa"/>
              <w:right w:w="57" w:type="dxa"/>
            </w:tcMar>
            <w:vAlign w:val="center"/>
          </w:tcPr>
          <w:p w14:paraId="05688E92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  <w:t>五</w:t>
            </w:r>
          </w:p>
        </w:tc>
      </w:tr>
      <w:tr w:rsidR="00C67D61" w:rsidRPr="000B663D" w14:paraId="00F4C9AE" w14:textId="77777777" w:rsidTr="003B3641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7C75E606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52067641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406" w:type="dxa"/>
            <w:tcMar>
              <w:left w:w="57" w:type="dxa"/>
              <w:right w:w="57" w:type="dxa"/>
            </w:tcMar>
            <w:vAlign w:val="center"/>
          </w:tcPr>
          <w:p w14:paraId="5F5B3D45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5CF3820A" w14:textId="251986F5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4C92589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二甲</w:t>
            </w:r>
          </w:p>
          <w:p w14:paraId="23B1D4EF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前半學期：針織</w:t>
            </w:r>
            <w:r w:rsidRPr="00972F92">
              <w:rPr>
                <w:color w:val="000000" w:themeColor="text1"/>
                <w:sz w:val="6"/>
                <w:szCs w:val="6"/>
              </w:rPr>
              <w:t>織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成品分析</w:t>
            </w:r>
          </w:p>
          <w:p w14:paraId="78429855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color w:val="000000" w:themeColor="text1"/>
                <w:sz w:val="6"/>
                <w:szCs w:val="6"/>
              </w:rPr>
              <w:t>劉永鳴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必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1</w:t>
            </w:r>
          </w:p>
          <w:p w14:paraId="2DDAE7F8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後半學期：染整成品分析</w:t>
            </w:r>
          </w:p>
          <w:p w14:paraId="4201EEEF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color w:val="000000" w:themeColor="text1"/>
                <w:sz w:val="6"/>
                <w:szCs w:val="6"/>
              </w:rPr>
              <w:t>吳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偉欽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  <w:r w:rsidRPr="00972F92">
              <w:rPr>
                <w:color w:val="000000" w:themeColor="text1"/>
                <w:sz w:val="6"/>
                <w:szCs w:val="6"/>
              </w:rPr>
              <w:t>必</w:t>
            </w:r>
            <w:r w:rsidRPr="00972F92">
              <w:rPr>
                <w:color w:val="000000" w:themeColor="text1"/>
                <w:sz w:val="6"/>
                <w:szCs w:val="6"/>
              </w:rPr>
              <w:t>1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</w:p>
          <w:p w14:paraId="0BCDE8C1" w14:textId="5F38187F" w:rsidR="00A248FB" w:rsidRPr="003E29C8" w:rsidRDefault="00972F92" w:rsidP="00972F92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  <w:r w:rsidRPr="00972F92">
              <w:rPr>
                <w:color w:val="000000" w:themeColor="text1"/>
                <w:sz w:val="6"/>
                <w:szCs w:val="6"/>
              </w:rPr>
              <w:t>TC503</w:t>
            </w:r>
          </w:p>
        </w:tc>
        <w:tc>
          <w:tcPr>
            <w:tcW w:w="537" w:type="dxa"/>
            <w:vMerge w:val="restart"/>
            <w:vAlign w:val="center"/>
          </w:tcPr>
          <w:p w14:paraId="04D09F17" w14:textId="4B0461A6" w:rsidR="00A248FB" w:rsidRPr="003E29C8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6"/>
                <w:szCs w:val="6"/>
              </w:rPr>
            </w:pPr>
          </w:p>
        </w:tc>
        <w:tc>
          <w:tcPr>
            <w:tcW w:w="5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52B68F4" w14:textId="3B9EE4B5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織品性能鑑定學實習A甲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TC208</w:t>
            </w:r>
            <w:r w:rsidR="00C67D6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必1</w:t>
            </w:r>
          </w:p>
        </w:tc>
        <w:tc>
          <w:tcPr>
            <w:tcW w:w="401" w:type="dxa"/>
            <w:vMerge w:val="restart"/>
            <w:vAlign w:val="center"/>
          </w:tcPr>
          <w:p w14:paraId="5273E695" w14:textId="1D13F77C" w:rsidR="00A248FB" w:rsidRPr="003B3641" w:rsidRDefault="00402943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人生哲學乙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proofErr w:type="gramStart"/>
            <w:r w:rsidRPr="003B3641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池雅慧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TC207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必2/學年課</w:t>
            </w:r>
          </w:p>
        </w:tc>
        <w:tc>
          <w:tcPr>
            <w:tcW w:w="50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B7D48DB" w14:textId="19763BE4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織品性能鑑定學實習B甲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TC208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必1</w:t>
            </w:r>
          </w:p>
        </w:tc>
        <w:tc>
          <w:tcPr>
            <w:tcW w:w="490" w:type="dxa"/>
            <w:vMerge w:val="restart"/>
            <w:vAlign w:val="center"/>
          </w:tcPr>
          <w:p w14:paraId="4361C8EE" w14:textId="76F90D39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0D25CD4" w14:textId="59B8CF51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織品性能鑑定學實習C甲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TC208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必1</w:t>
            </w:r>
          </w:p>
        </w:tc>
        <w:tc>
          <w:tcPr>
            <w:tcW w:w="365" w:type="dxa"/>
            <w:vAlign w:val="center"/>
          </w:tcPr>
          <w:p w14:paraId="19663465" w14:textId="1EBF0292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</w:tr>
      <w:tr w:rsidR="00C67D61" w:rsidRPr="000B663D" w14:paraId="6B36EE4D" w14:textId="77777777" w:rsidTr="003B3641">
        <w:trPr>
          <w:trHeight w:val="657"/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49E9DA86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2B711701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40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5D65DD" w14:textId="47EA25F0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proofErr w:type="gramStart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管理學乙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王慧雯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TC207</w:t>
            </w:r>
            <w:r w:rsidR="00402943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必3</w:t>
            </w:r>
          </w:p>
        </w:tc>
        <w:tc>
          <w:tcPr>
            <w:tcW w:w="392" w:type="dxa"/>
            <w:vMerge/>
            <w:vAlign w:val="center"/>
          </w:tcPr>
          <w:p w14:paraId="2C8C5BE1" w14:textId="0B639BD1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  <w:vAlign w:val="center"/>
          </w:tcPr>
          <w:p w14:paraId="7A40A805" w14:textId="77777777" w:rsidR="00A248FB" w:rsidRPr="003E29C8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6"/>
                <w:szCs w:val="6"/>
              </w:rPr>
            </w:pPr>
          </w:p>
        </w:tc>
        <w:tc>
          <w:tcPr>
            <w:tcW w:w="537" w:type="dxa"/>
            <w:vMerge/>
            <w:vAlign w:val="center"/>
          </w:tcPr>
          <w:p w14:paraId="1FAD8A67" w14:textId="1E09D517" w:rsidR="00A248FB" w:rsidRPr="003E29C8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6"/>
                <w:szCs w:val="6"/>
              </w:rPr>
            </w:pPr>
          </w:p>
        </w:tc>
        <w:tc>
          <w:tcPr>
            <w:tcW w:w="546" w:type="dxa"/>
            <w:vMerge/>
            <w:tcMar>
              <w:left w:w="57" w:type="dxa"/>
              <w:right w:w="57" w:type="dxa"/>
            </w:tcMar>
            <w:vAlign w:val="center"/>
          </w:tcPr>
          <w:p w14:paraId="35BF59A2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401" w:type="dxa"/>
            <w:vMerge/>
            <w:vAlign w:val="center"/>
          </w:tcPr>
          <w:p w14:paraId="5FA345B7" w14:textId="4AA4F7B3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04" w:type="dxa"/>
            <w:vMerge/>
            <w:tcMar>
              <w:left w:w="57" w:type="dxa"/>
              <w:right w:w="57" w:type="dxa"/>
            </w:tcMar>
            <w:vAlign w:val="center"/>
          </w:tcPr>
          <w:p w14:paraId="2E18581D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490" w:type="dxa"/>
            <w:vMerge/>
            <w:vAlign w:val="center"/>
          </w:tcPr>
          <w:p w14:paraId="15B67572" w14:textId="5DA8C19C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21" w:type="dxa"/>
            <w:vMerge/>
            <w:tcMar>
              <w:left w:w="57" w:type="dxa"/>
              <w:right w:w="57" w:type="dxa"/>
            </w:tcMar>
            <w:vAlign w:val="center"/>
          </w:tcPr>
          <w:p w14:paraId="2549E410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59B6940D" w14:textId="77777777" w:rsidR="00C67D61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服飾零售學-</w:t>
            </w:r>
          </w:p>
          <w:p w14:paraId="4C3A3586" w14:textId="77777777" w:rsidR="00C67D61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proofErr w:type="gramStart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英乙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</w:p>
          <w:p w14:paraId="13C4427A" w14:textId="4C5AA35E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王婧</w:t>
            </w:r>
            <w:r w:rsidR="00C67D61" w:rsidRPr="003B3641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TC207</w:t>
            </w:r>
            <w:r w:rsidR="00C67D6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必3</w:t>
            </w:r>
          </w:p>
        </w:tc>
      </w:tr>
      <w:tr w:rsidR="00C67D61" w:rsidRPr="000B663D" w14:paraId="54CB363F" w14:textId="77777777" w:rsidTr="003B3641">
        <w:trPr>
          <w:trHeight w:val="250"/>
          <w:jc w:val="center"/>
        </w:trPr>
        <w:tc>
          <w:tcPr>
            <w:tcW w:w="4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0F1B7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6325C921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406" w:type="dxa"/>
            <w:vMerge/>
            <w:tcMar>
              <w:left w:w="57" w:type="dxa"/>
              <w:right w:w="57" w:type="dxa"/>
            </w:tcMar>
            <w:vAlign w:val="center"/>
          </w:tcPr>
          <w:p w14:paraId="195C7790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3BA1D40D" w14:textId="7CF6227D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消費者行為甲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蘇盈月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TC407</w:t>
            </w:r>
            <w:r w:rsidR="00402943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必2</w:t>
            </w:r>
          </w:p>
        </w:tc>
        <w:tc>
          <w:tcPr>
            <w:tcW w:w="53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D05997" w14:textId="1C17DDBD" w:rsidR="00A248FB" w:rsidRPr="003E29C8" w:rsidRDefault="000234C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6"/>
                <w:szCs w:val="6"/>
              </w:rPr>
            </w:pPr>
            <w:r w:rsidRPr="000234CE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流行分析與預測甲</w:t>
            </w:r>
            <w:r w:rsidRPr="000234CE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br/>
              <w:t>張翠園</w:t>
            </w:r>
            <w:r w:rsidRPr="000234CE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br/>
              <w:t>TC207</w:t>
            </w:r>
            <w:r w:rsidRPr="000234CE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br/>
              <w:t>必2</w:t>
            </w:r>
          </w:p>
        </w:tc>
        <w:tc>
          <w:tcPr>
            <w:tcW w:w="537" w:type="dxa"/>
            <w:vMerge w:val="restart"/>
            <w:vAlign w:val="center"/>
          </w:tcPr>
          <w:p w14:paraId="725E0043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二乙</w:t>
            </w:r>
          </w:p>
          <w:p w14:paraId="1B3CED53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前半學期：針織</w:t>
            </w:r>
            <w:r w:rsidRPr="00972F92">
              <w:rPr>
                <w:color w:val="000000" w:themeColor="text1"/>
                <w:sz w:val="6"/>
                <w:szCs w:val="6"/>
              </w:rPr>
              <w:t>織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成品分析</w:t>
            </w:r>
          </w:p>
          <w:p w14:paraId="0B693AAF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color w:val="000000" w:themeColor="text1"/>
                <w:sz w:val="6"/>
                <w:szCs w:val="6"/>
              </w:rPr>
              <w:t>劉永鳴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必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1</w:t>
            </w:r>
          </w:p>
          <w:p w14:paraId="5EFD0185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後半學期：染整成品分析</w:t>
            </w:r>
          </w:p>
          <w:p w14:paraId="2B304321" w14:textId="77777777" w:rsidR="00972F92" w:rsidRPr="00972F92" w:rsidRDefault="00972F92" w:rsidP="00972F92">
            <w:pPr>
              <w:spacing w:line="120" w:lineRule="exact"/>
              <w:jc w:val="center"/>
              <w:rPr>
                <w:b w:val="0"/>
                <w:color w:val="000000" w:themeColor="text1"/>
                <w:sz w:val="6"/>
                <w:szCs w:val="6"/>
              </w:rPr>
            </w:pPr>
            <w:r w:rsidRPr="00972F92">
              <w:rPr>
                <w:color w:val="000000" w:themeColor="text1"/>
                <w:sz w:val="6"/>
                <w:szCs w:val="6"/>
              </w:rPr>
              <w:t>吳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>偉欽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  <w:r w:rsidRPr="00972F92">
              <w:rPr>
                <w:color w:val="000000" w:themeColor="text1"/>
                <w:sz w:val="6"/>
                <w:szCs w:val="6"/>
              </w:rPr>
              <w:t>必</w:t>
            </w:r>
            <w:r w:rsidRPr="00972F92">
              <w:rPr>
                <w:color w:val="000000" w:themeColor="text1"/>
                <w:sz w:val="6"/>
                <w:szCs w:val="6"/>
              </w:rPr>
              <w:t>1</w:t>
            </w: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</w:p>
          <w:p w14:paraId="4A50C120" w14:textId="758C0D78" w:rsidR="00A248FB" w:rsidRPr="003E29C8" w:rsidRDefault="00972F92" w:rsidP="00972F92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6"/>
                <w:szCs w:val="6"/>
              </w:rPr>
            </w:pPr>
            <w:r w:rsidRPr="00972F92">
              <w:rPr>
                <w:rFonts w:hint="eastAsia"/>
                <w:color w:val="000000" w:themeColor="text1"/>
                <w:sz w:val="6"/>
                <w:szCs w:val="6"/>
              </w:rPr>
              <w:t xml:space="preserve"> </w:t>
            </w:r>
            <w:r w:rsidRPr="00972F92">
              <w:rPr>
                <w:color w:val="000000" w:themeColor="text1"/>
                <w:sz w:val="6"/>
                <w:szCs w:val="6"/>
              </w:rPr>
              <w:t>TC503</w:t>
            </w:r>
          </w:p>
        </w:tc>
        <w:tc>
          <w:tcPr>
            <w:tcW w:w="54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50F37F9" w14:textId="77777777" w:rsidR="009C0125" w:rsidRDefault="00402943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人生哲學甲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r w:rsidRPr="003B3641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何佳瑞/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r w:rsidR="009C0125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T</w:t>
            </w:r>
            <w:r w:rsidR="009C0125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C305</w:t>
            </w:r>
          </w:p>
          <w:p w14:paraId="6B259CFD" w14:textId="75C1560D" w:rsidR="00A248FB" w:rsidRPr="003B3641" w:rsidRDefault="00402943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必2/學年課</w:t>
            </w:r>
          </w:p>
        </w:tc>
        <w:tc>
          <w:tcPr>
            <w:tcW w:w="401" w:type="dxa"/>
            <w:vMerge w:val="restart"/>
            <w:vAlign w:val="center"/>
          </w:tcPr>
          <w:p w14:paraId="170DD0A1" w14:textId="0732AC4F" w:rsidR="00A248FB" w:rsidRPr="003B3641" w:rsidRDefault="001E1FC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33</w:t>
            </w:r>
          </w:p>
        </w:tc>
        <w:tc>
          <w:tcPr>
            <w:tcW w:w="50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B9BAE" w14:textId="457A2D1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織品性能鑑定學甲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朱政崑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TC305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必</w:t>
            </w:r>
          </w:p>
        </w:tc>
        <w:tc>
          <w:tcPr>
            <w:tcW w:w="490" w:type="dxa"/>
            <w:vMerge w:val="restart"/>
            <w:tcBorders>
              <w:bottom w:val="single" w:sz="4" w:space="0" w:color="auto"/>
            </w:tcBorders>
            <w:vAlign w:val="center"/>
          </w:tcPr>
          <w:p w14:paraId="08096877" w14:textId="4AE8F612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消費者行為乙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蘇盈月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r w:rsidR="00C67D6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TC107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r w:rsidR="00C67D6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必2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EF9182" w14:textId="7C72B4B3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織品性能鑑定學實習D甲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r w:rsidR="00C67D6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TC208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r w:rsidR="00C67D6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必1</w:t>
            </w:r>
          </w:p>
        </w:tc>
        <w:tc>
          <w:tcPr>
            <w:tcW w:w="365" w:type="dxa"/>
            <w:vMerge/>
            <w:vAlign w:val="center"/>
          </w:tcPr>
          <w:p w14:paraId="6BF944A4" w14:textId="4DBFFA3B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</w:tr>
      <w:tr w:rsidR="00C67D61" w:rsidRPr="000B663D" w14:paraId="7921496F" w14:textId="77777777" w:rsidTr="003B3641">
        <w:trPr>
          <w:jc w:val="center"/>
        </w:trPr>
        <w:tc>
          <w:tcPr>
            <w:tcW w:w="40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CF3AB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274CA65D" w14:textId="77777777" w:rsidR="00A248FB" w:rsidRPr="00333AC5" w:rsidRDefault="00A248F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40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67791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392" w:type="dxa"/>
            <w:vMerge/>
            <w:tcBorders>
              <w:bottom w:val="triple" w:sz="4" w:space="0" w:color="auto"/>
            </w:tcBorders>
            <w:vAlign w:val="center"/>
          </w:tcPr>
          <w:p w14:paraId="4296FCF3" w14:textId="037EA4D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2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98E656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7" w:type="dxa"/>
            <w:vMerge/>
            <w:tcBorders>
              <w:bottom w:val="triple" w:sz="4" w:space="0" w:color="auto"/>
            </w:tcBorders>
            <w:vAlign w:val="center"/>
          </w:tcPr>
          <w:p w14:paraId="3572D4D6" w14:textId="7D812C99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46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A9D996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401" w:type="dxa"/>
            <w:vMerge/>
            <w:tcBorders>
              <w:bottom w:val="triple" w:sz="4" w:space="0" w:color="auto"/>
            </w:tcBorders>
            <w:vAlign w:val="center"/>
          </w:tcPr>
          <w:p w14:paraId="115BF86D" w14:textId="4ECD8666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0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1ED73A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bottom w:val="triple" w:sz="4" w:space="0" w:color="auto"/>
            </w:tcBorders>
            <w:vAlign w:val="center"/>
          </w:tcPr>
          <w:p w14:paraId="1056298B" w14:textId="7D54611F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21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1AC9E3" w14:textId="77777777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365" w:type="dxa"/>
            <w:vMerge/>
            <w:tcBorders>
              <w:bottom w:val="triple" w:sz="4" w:space="0" w:color="auto"/>
            </w:tcBorders>
            <w:vAlign w:val="center"/>
          </w:tcPr>
          <w:p w14:paraId="548478F6" w14:textId="551AAAE4" w:rsidR="00A248FB" w:rsidRPr="003B3641" w:rsidRDefault="00A248F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</w:tr>
      <w:tr w:rsidR="00AE1E81" w:rsidRPr="000B663D" w14:paraId="3A7DF791" w14:textId="77777777" w:rsidTr="003B3641">
        <w:trPr>
          <w:jc w:val="center"/>
        </w:trPr>
        <w:tc>
          <w:tcPr>
            <w:tcW w:w="40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0B1FE3" w14:textId="77777777" w:rsidR="00AE1E81" w:rsidRPr="00333AC5" w:rsidRDefault="00AE1E8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7ED304FA" w14:textId="77777777" w:rsidR="00AE1E81" w:rsidRPr="00333AC5" w:rsidRDefault="00AE1E8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406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6ED586" w14:textId="77777777" w:rsidR="00464EC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品牌行銷-英-網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王慧雯</w:t>
            </w:r>
          </w:p>
          <w:p w14:paraId="7CDDBF1B" w14:textId="34023D3D" w:rsidR="00AE1E81" w:rsidRPr="003B3641" w:rsidRDefault="00464EC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  <w:r w:rsidR="00AE1E8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TC205/選3</w:t>
            </w:r>
          </w:p>
        </w:tc>
        <w:tc>
          <w:tcPr>
            <w:tcW w:w="392" w:type="dxa"/>
            <w:vMerge w:val="restart"/>
            <w:tcBorders>
              <w:top w:val="triple" w:sz="4" w:space="0" w:color="auto"/>
            </w:tcBorders>
            <w:vAlign w:val="center"/>
          </w:tcPr>
          <w:p w14:paraId="0072EFE6" w14:textId="5E2F8C0D" w:rsidR="00AE1E8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市集學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proofErr w:type="gramStart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王贊元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TC305/選2</w:t>
            </w:r>
          </w:p>
        </w:tc>
        <w:tc>
          <w:tcPr>
            <w:tcW w:w="53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095E0" w14:textId="77777777" w:rsidR="00D1090B" w:rsidRDefault="00A601C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FA10F8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西洋服飾</w:t>
            </w:r>
            <w:r w:rsidRPr="00FA10F8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文化甲</w:t>
            </w:r>
            <w:r w:rsidRPr="00FA10F8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陳華珠TC503</w:t>
            </w:r>
          </w:p>
          <w:p w14:paraId="5F37182E" w14:textId="2ACCD8A9" w:rsidR="00AE1E81" w:rsidRPr="003B3641" w:rsidRDefault="00A601C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FA10F8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必3</w:t>
            </w:r>
          </w:p>
        </w:tc>
        <w:tc>
          <w:tcPr>
            <w:tcW w:w="537" w:type="dxa"/>
            <w:vMerge w:val="restart"/>
            <w:tcBorders>
              <w:top w:val="triple" w:sz="4" w:space="0" w:color="auto"/>
            </w:tcBorders>
            <w:vAlign w:val="center"/>
          </w:tcPr>
          <w:p w14:paraId="5469EE72" w14:textId="2426F245" w:rsidR="00AE1E8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流行分析與預測乙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張翠園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TC107/必2</w:t>
            </w:r>
          </w:p>
        </w:tc>
        <w:tc>
          <w:tcPr>
            <w:tcW w:w="546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E4EB93" w14:textId="70E7B96F" w:rsidR="00AE1E8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導師時間甲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蘇盈月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TC503/必0/學年課</w:t>
            </w:r>
          </w:p>
        </w:tc>
        <w:tc>
          <w:tcPr>
            <w:tcW w:w="401" w:type="dxa"/>
            <w:vMerge w:val="restart"/>
            <w:tcBorders>
              <w:top w:val="triple" w:sz="4" w:space="0" w:color="auto"/>
            </w:tcBorders>
            <w:vAlign w:val="center"/>
          </w:tcPr>
          <w:p w14:paraId="7EED657A" w14:textId="04C1BB35" w:rsidR="00AE1E8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導師時間乙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朱政崑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TC503/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必0/學年課</w:t>
            </w:r>
          </w:p>
        </w:tc>
        <w:tc>
          <w:tcPr>
            <w:tcW w:w="50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24E475" w14:textId="5C3BDEF6" w:rsidR="00AE1E8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t>服裝製程與管理甲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  <w:t>張</w:t>
            </w:r>
            <w:proofErr w:type="gramStart"/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t>豊</w:t>
            </w:r>
            <w:proofErr w:type="gramEnd"/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t>富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  <w:t>TC207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  <w:t>必2</w:t>
            </w:r>
          </w:p>
        </w:tc>
        <w:tc>
          <w:tcPr>
            <w:tcW w:w="490" w:type="dxa"/>
            <w:vMerge w:val="restart"/>
            <w:tcBorders>
              <w:top w:val="triple" w:sz="4" w:space="0" w:color="auto"/>
            </w:tcBorders>
            <w:vAlign w:val="center"/>
          </w:tcPr>
          <w:p w14:paraId="745AEB5C" w14:textId="7FE57BEC" w:rsidR="00AE1E8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t>應用統計學乙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  <w:t>楊琇如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  <w:t>TC107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  <w:t>必2</w:t>
            </w:r>
          </w:p>
        </w:tc>
        <w:tc>
          <w:tcPr>
            <w:tcW w:w="886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BD48D9" w14:textId="77777777" w:rsidR="00AE1E8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電腦繪圖-網</w:t>
            </w:r>
          </w:p>
          <w:p w14:paraId="5F0413F1" w14:textId="756A20A6" w:rsidR="00AE1E81" w:rsidRPr="003B3641" w:rsidRDefault="00877FD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  <w:r w:rsidR="00AE1E8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proofErr w:type="gramStart"/>
            <w:r w:rsidR="00AE1E8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施善贏</w:t>
            </w:r>
            <w:proofErr w:type="gramEnd"/>
            <w:r w:rsidR="00AE1E81" w:rsidRPr="003B3641">
              <w:rPr>
                <w:rFonts w:ascii="Microsoft JhengHei UI" w:eastAsia="Microsoft JhengHei UI" w:hAnsi="Microsoft JhengHei UI" w:cs="Times New Roman" w:hint="eastAsia"/>
                <w:spacing w:val="-8"/>
                <w:sz w:val="11"/>
                <w:szCs w:val="11"/>
              </w:rPr>
              <w:t>/</w:t>
            </w:r>
            <w:r w:rsidR="00AE1E81"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TC109/選2</w:t>
            </w:r>
          </w:p>
        </w:tc>
      </w:tr>
      <w:tr w:rsidR="00402943" w:rsidRPr="000B663D" w14:paraId="51899D62" w14:textId="77777777" w:rsidTr="003B3641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0D8F488D" w14:textId="77777777" w:rsidR="00402943" w:rsidRPr="00333AC5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4CDEF8A7" w14:textId="77777777" w:rsidR="00402943" w:rsidRPr="00333AC5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406" w:type="dxa"/>
            <w:vMerge/>
            <w:tcMar>
              <w:left w:w="57" w:type="dxa"/>
              <w:right w:w="57" w:type="dxa"/>
            </w:tcMar>
            <w:vAlign w:val="center"/>
          </w:tcPr>
          <w:p w14:paraId="57235763" w14:textId="77777777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392" w:type="dxa"/>
            <w:vMerge/>
            <w:vAlign w:val="center"/>
          </w:tcPr>
          <w:p w14:paraId="20F5F7AF" w14:textId="3B62C4C4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  <w:vAlign w:val="center"/>
          </w:tcPr>
          <w:p w14:paraId="57B11722" w14:textId="77777777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7" w:type="dxa"/>
            <w:vMerge/>
            <w:vAlign w:val="center"/>
          </w:tcPr>
          <w:p w14:paraId="172BC653" w14:textId="53DCC652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46" w:type="dxa"/>
            <w:vMerge/>
            <w:tcMar>
              <w:left w:w="57" w:type="dxa"/>
              <w:right w:w="57" w:type="dxa"/>
            </w:tcMar>
            <w:vAlign w:val="center"/>
          </w:tcPr>
          <w:p w14:paraId="520D4747" w14:textId="77777777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401" w:type="dxa"/>
            <w:vMerge/>
            <w:vAlign w:val="center"/>
          </w:tcPr>
          <w:p w14:paraId="05641827" w14:textId="3AB8792B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04" w:type="dxa"/>
            <w:vMerge/>
            <w:tcMar>
              <w:left w:w="57" w:type="dxa"/>
              <w:right w:w="57" w:type="dxa"/>
            </w:tcMar>
            <w:vAlign w:val="center"/>
          </w:tcPr>
          <w:p w14:paraId="57032560" w14:textId="77777777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490" w:type="dxa"/>
            <w:vMerge/>
            <w:vAlign w:val="center"/>
          </w:tcPr>
          <w:p w14:paraId="6BFF33E8" w14:textId="7E3F21DD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88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8773DC6" w14:textId="4CD8D6FA" w:rsidR="00402943" w:rsidRPr="003B3641" w:rsidRDefault="00402943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</w:tr>
      <w:tr w:rsidR="00C67D61" w:rsidRPr="000B663D" w14:paraId="6A64A538" w14:textId="77777777" w:rsidTr="003B3641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2767AB3E" w14:textId="77777777" w:rsidR="00C67D61" w:rsidRPr="00333AC5" w:rsidRDefault="00C67D6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4F213FEA" w14:textId="77777777" w:rsidR="00C67D61" w:rsidRPr="00333AC5" w:rsidRDefault="00C67D6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406" w:type="dxa"/>
            <w:vMerge/>
            <w:tcMar>
              <w:left w:w="57" w:type="dxa"/>
              <w:right w:w="57" w:type="dxa"/>
            </w:tcMar>
            <w:vAlign w:val="center"/>
          </w:tcPr>
          <w:p w14:paraId="35D805C9" w14:textId="77777777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392" w:type="dxa"/>
            <w:vAlign w:val="center"/>
          </w:tcPr>
          <w:p w14:paraId="499DDE68" w14:textId="7A76AD01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2" w:type="dxa"/>
            <w:vMerge/>
            <w:tcMar>
              <w:left w:w="57" w:type="dxa"/>
              <w:right w:w="57" w:type="dxa"/>
            </w:tcMar>
            <w:vAlign w:val="center"/>
          </w:tcPr>
          <w:p w14:paraId="28A4C315" w14:textId="77777777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7" w:type="dxa"/>
            <w:vMerge w:val="restart"/>
            <w:vAlign w:val="center"/>
          </w:tcPr>
          <w:p w14:paraId="486A12EC" w14:textId="1A03D29A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服裝製程與管理乙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張</w:t>
            </w:r>
            <w:proofErr w:type="gramStart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豊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富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TC407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必2</w:t>
            </w:r>
          </w:p>
        </w:tc>
        <w:tc>
          <w:tcPr>
            <w:tcW w:w="9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864CB17" w14:textId="77777777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9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DD005A6" w14:textId="2C064E05" w:rsidR="00C67D61" w:rsidRPr="003B3641" w:rsidRDefault="00AE1E8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t>商業軟體應用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  <w:t>古德興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br/>
            </w:r>
            <w:r w:rsidR="00E87675">
              <w:rPr>
                <w:rFonts w:ascii="Microsoft JhengHei UI" w:eastAsia="Microsoft JhengHei UI" w:hAnsi="Microsoft JhengHei UI" w:hint="eastAsia"/>
                <w:color w:val="FF0000"/>
                <w:spacing w:val="-8"/>
                <w:sz w:val="11"/>
                <w:szCs w:val="11"/>
              </w:rPr>
              <w:t>L</w:t>
            </w:r>
            <w:r w:rsidR="00E87675">
              <w:rPr>
                <w:rFonts w:ascii="Microsoft JhengHei UI" w:eastAsia="Microsoft JhengHei UI" w:hAnsi="Microsoft JhengHei UI"/>
                <w:color w:val="FF0000"/>
                <w:spacing w:val="-8"/>
                <w:sz w:val="11"/>
                <w:szCs w:val="11"/>
              </w:rPr>
              <w:t>E402</w:t>
            </w:r>
            <w:r w:rsidRPr="003B3641"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  <w:t>選2</w:t>
            </w:r>
          </w:p>
        </w:tc>
        <w:tc>
          <w:tcPr>
            <w:tcW w:w="88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2966D6F" w14:textId="77777777" w:rsidR="00877FD5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展示規劃-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</w:r>
            <w:proofErr w:type="gramStart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施善贏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、王廷宇</w:t>
            </w:r>
            <w:r w:rsidR="00877FD5"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 w:rsidR="00877FD5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 w:rsidR="00877FD5"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</w:p>
          <w:p w14:paraId="70759867" w14:textId="7F66B6AF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t>TC109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  <w:br/>
              <w:t>選3</w:t>
            </w:r>
          </w:p>
        </w:tc>
      </w:tr>
      <w:tr w:rsidR="00C67D61" w:rsidRPr="000B663D" w14:paraId="0B804AD1" w14:textId="77777777" w:rsidTr="003B3641">
        <w:trPr>
          <w:jc w:val="center"/>
        </w:trPr>
        <w:tc>
          <w:tcPr>
            <w:tcW w:w="401" w:type="dxa"/>
            <w:tcMar>
              <w:left w:w="57" w:type="dxa"/>
              <w:right w:w="57" w:type="dxa"/>
            </w:tcMar>
            <w:vAlign w:val="center"/>
          </w:tcPr>
          <w:p w14:paraId="322354A6" w14:textId="77777777" w:rsidR="00C67D61" w:rsidRPr="00333AC5" w:rsidRDefault="00C67D6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10732F16" w14:textId="77777777" w:rsidR="00C67D61" w:rsidRPr="00333AC5" w:rsidRDefault="00C67D6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2DE21D1C" w14:textId="77777777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2" w:type="dxa"/>
            <w:tcMar>
              <w:left w:w="57" w:type="dxa"/>
              <w:right w:w="57" w:type="dxa"/>
            </w:tcMar>
            <w:vAlign w:val="center"/>
          </w:tcPr>
          <w:p w14:paraId="31979551" w14:textId="77777777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537" w:type="dxa"/>
            <w:vMerge/>
            <w:vAlign w:val="center"/>
          </w:tcPr>
          <w:p w14:paraId="568384E6" w14:textId="00E6CEC9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94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E8E6192" w14:textId="77777777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99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741D4BE" w14:textId="77777777" w:rsidR="00C67D61" w:rsidRPr="003B3641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88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38B2111" w14:textId="3E999BBA" w:rsidR="00C67D61" w:rsidRPr="000B663D" w:rsidRDefault="00C67D6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</w:p>
        </w:tc>
      </w:tr>
      <w:tr w:rsidR="000E0273" w:rsidRPr="000B663D" w14:paraId="25B397E7" w14:textId="77777777" w:rsidTr="003B3641">
        <w:trPr>
          <w:jc w:val="center"/>
        </w:trPr>
        <w:tc>
          <w:tcPr>
            <w:tcW w:w="40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39D8A8" w14:textId="77777777" w:rsidR="000E0273" w:rsidRPr="00333AC5" w:rsidRDefault="000E0273" w:rsidP="000E0273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17:40</w:t>
            </w:r>
          </w:p>
          <w:p w14:paraId="3087CDBE" w14:textId="24AC71BD" w:rsidR="000E0273" w:rsidRPr="00333AC5" w:rsidRDefault="000E0273" w:rsidP="000E0273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</w:t>
            </w:r>
            <w:r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9</w:t>
            </w: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:30</w:t>
            </w:r>
          </w:p>
        </w:tc>
        <w:tc>
          <w:tcPr>
            <w:tcW w:w="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64ECB083" w14:textId="77777777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1069" w:type="dxa"/>
            <w:gridSpan w:val="2"/>
            <w:tcMar>
              <w:left w:w="57" w:type="dxa"/>
              <w:right w:w="57" w:type="dxa"/>
            </w:tcMar>
            <w:vAlign w:val="center"/>
          </w:tcPr>
          <w:p w14:paraId="673C7E29" w14:textId="77777777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94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6C0CC4E" w14:textId="77777777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99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A13977E" w14:textId="77777777" w:rsidR="000E0273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</w:pP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18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：4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0-20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：3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0</w:t>
            </w:r>
          </w:p>
          <w:p w14:paraId="6B5D8FB7" w14:textId="77777777" w:rsidR="000E0273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</w:pPr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3D</w:t>
            </w:r>
            <w:proofErr w:type="gramStart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電臘打</w:t>
            </w:r>
            <w:proofErr w:type="gramEnd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版</w:t>
            </w:r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br/>
            </w:r>
            <w:proofErr w:type="gramStart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施善贏</w:t>
            </w:r>
            <w:proofErr w:type="gramEnd"/>
            <w:r w:rsidRPr="000E0273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TC107/選2</w:t>
            </w:r>
          </w:p>
          <w:p w14:paraId="7D6A84E7" w14:textId="2E115E5B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(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遠距課程</w:t>
            </w:r>
            <w:r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)</w:t>
            </w:r>
          </w:p>
        </w:tc>
        <w:tc>
          <w:tcPr>
            <w:tcW w:w="88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A799770" w14:textId="77777777" w:rsidR="000E0273" w:rsidRPr="000B663D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</w:p>
        </w:tc>
      </w:tr>
      <w:tr w:rsidR="000E0273" w:rsidRPr="000B663D" w14:paraId="3C021ABD" w14:textId="77777777" w:rsidTr="003B3641">
        <w:trPr>
          <w:jc w:val="center"/>
        </w:trPr>
        <w:tc>
          <w:tcPr>
            <w:tcW w:w="401" w:type="dxa"/>
            <w:vMerge/>
            <w:tcMar>
              <w:left w:w="57" w:type="dxa"/>
              <w:right w:w="57" w:type="dxa"/>
            </w:tcMar>
            <w:vAlign w:val="center"/>
          </w:tcPr>
          <w:p w14:paraId="26799617" w14:textId="77777777" w:rsidR="000E0273" w:rsidRPr="00333AC5" w:rsidRDefault="000E0273" w:rsidP="000E0273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</w:p>
        </w:tc>
        <w:tc>
          <w:tcPr>
            <w:tcW w:w="798" w:type="dxa"/>
            <w:gridSpan w:val="2"/>
            <w:tcMar>
              <w:left w:w="57" w:type="dxa"/>
              <w:right w:w="57" w:type="dxa"/>
            </w:tcMar>
            <w:vAlign w:val="center"/>
          </w:tcPr>
          <w:p w14:paraId="217FC03B" w14:textId="77777777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1069" w:type="dxa"/>
            <w:gridSpan w:val="2"/>
            <w:tcMar>
              <w:left w:w="57" w:type="dxa"/>
              <w:right w:w="57" w:type="dxa"/>
            </w:tcMar>
            <w:vAlign w:val="center"/>
          </w:tcPr>
          <w:p w14:paraId="3CFE6309" w14:textId="77777777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947" w:type="dxa"/>
            <w:gridSpan w:val="2"/>
            <w:tcMar>
              <w:left w:w="57" w:type="dxa"/>
              <w:right w:w="57" w:type="dxa"/>
            </w:tcMar>
            <w:vAlign w:val="center"/>
          </w:tcPr>
          <w:p w14:paraId="062A34AD" w14:textId="77777777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1"/>
                <w:szCs w:val="11"/>
              </w:rPr>
            </w:pPr>
          </w:p>
        </w:tc>
        <w:tc>
          <w:tcPr>
            <w:tcW w:w="99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C33939C" w14:textId="77777777" w:rsidR="000E0273" w:rsidRPr="003B3641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 w:val="11"/>
                <w:szCs w:val="11"/>
              </w:rPr>
            </w:pPr>
          </w:p>
        </w:tc>
        <w:tc>
          <w:tcPr>
            <w:tcW w:w="886" w:type="dxa"/>
            <w:gridSpan w:val="2"/>
            <w:tcMar>
              <w:left w:w="57" w:type="dxa"/>
              <w:right w:w="57" w:type="dxa"/>
            </w:tcMar>
            <w:vAlign w:val="center"/>
          </w:tcPr>
          <w:p w14:paraId="01B29B72" w14:textId="77777777" w:rsidR="000E0273" w:rsidRPr="000B663D" w:rsidRDefault="000E0273" w:rsidP="000E0273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1"/>
                <w:szCs w:val="11"/>
              </w:rPr>
            </w:pPr>
          </w:p>
        </w:tc>
      </w:tr>
    </w:tbl>
    <w:p w14:paraId="30C34E4B" w14:textId="4F9F654B" w:rsidR="00742132" w:rsidRPr="000B663D" w:rsidRDefault="00742132" w:rsidP="000B663D">
      <w:pPr>
        <w:spacing w:line="180" w:lineRule="auto"/>
        <w:rPr>
          <w:rFonts w:ascii="Microsoft JhengHei UI" w:eastAsia="Microsoft JhengHei UI" w:hAnsi="Microsoft JhengHei UI" w:cs="Times New Roman"/>
          <w:sz w:val="11"/>
          <w:szCs w:val="11"/>
        </w:rPr>
      </w:pPr>
    </w:p>
    <w:p w14:paraId="5EBCEADA" w14:textId="6A53404E" w:rsidR="00742132" w:rsidRPr="000B663D" w:rsidRDefault="00D52088" w:rsidP="00C654EB">
      <w:pPr>
        <w:spacing w:line="180" w:lineRule="auto"/>
        <w:ind w:firstLineChars="100" w:firstLine="160"/>
        <w:rPr>
          <w:rFonts w:ascii="Microsoft JhengHei UI" w:eastAsia="Microsoft JhengHei UI" w:hAnsi="Microsoft JhengHei UI" w:cs="Times New Roman"/>
          <w:sz w:val="16"/>
          <w:szCs w:val="16"/>
        </w:rPr>
      </w:pPr>
      <w:proofErr w:type="gramStart"/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>織設</w:t>
      </w:r>
      <w:proofErr w:type="gramEnd"/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>三 導師：張翠園</w:t>
      </w:r>
    </w:p>
    <w:tbl>
      <w:tblPr>
        <w:tblStyle w:val="a3"/>
        <w:tblW w:w="495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474"/>
        <w:gridCol w:w="277"/>
        <w:gridCol w:w="851"/>
        <w:gridCol w:w="850"/>
        <w:gridCol w:w="483"/>
        <w:gridCol w:w="510"/>
        <w:gridCol w:w="567"/>
        <w:gridCol w:w="567"/>
      </w:tblGrid>
      <w:tr w:rsidR="005F74EB" w:rsidRPr="000B663D" w14:paraId="60978B2F" w14:textId="5CF937EC" w:rsidTr="009659CC">
        <w:trPr>
          <w:jc w:val="center"/>
        </w:trPr>
        <w:tc>
          <w:tcPr>
            <w:tcW w:w="378" w:type="dxa"/>
            <w:tcMar>
              <w:left w:w="57" w:type="dxa"/>
              <w:right w:w="57" w:type="dxa"/>
            </w:tcMar>
          </w:tcPr>
          <w:p w14:paraId="53C2EBE5" w14:textId="77777777" w:rsidR="005F74EB" w:rsidRPr="000B663D" w:rsidRDefault="005F74E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51" w:type="dxa"/>
            <w:gridSpan w:val="2"/>
            <w:tcMar>
              <w:left w:w="57" w:type="dxa"/>
              <w:right w:w="57" w:type="dxa"/>
            </w:tcMar>
            <w:vAlign w:val="center"/>
          </w:tcPr>
          <w:p w14:paraId="77E0A454" w14:textId="77777777" w:rsidR="005F74EB" w:rsidRPr="000B663D" w:rsidRDefault="005F74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000D1930" w14:textId="77777777" w:rsidR="005F74EB" w:rsidRPr="000B663D" w:rsidRDefault="005F74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18C04DB" w14:textId="77777777" w:rsidR="005F74EB" w:rsidRPr="000B663D" w:rsidRDefault="005F74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3A304CD" w14:textId="77777777" w:rsidR="005F74EB" w:rsidRPr="000B663D" w:rsidRDefault="005F74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FFBF94B" w14:textId="77777777" w:rsidR="005F74EB" w:rsidRPr="000B663D" w:rsidRDefault="005F74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  <w:tc>
          <w:tcPr>
            <w:tcW w:w="567" w:type="dxa"/>
          </w:tcPr>
          <w:p w14:paraId="5FE34EAB" w14:textId="2A506411" w:rsidR="005F74EB" w:rsidRPr="000B663D" w:rsidRDefault="005F74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Cs w:val="12"/>
              </w:rPr>
            </w:pPr>
            <w:r w:rsidRPr="000B663D">
              <w:rPr>
                <w:rFonts w:ascii="Microsoft JhengHei UI" w:eastAsia="Microsoft JhengHei UI" w:hAnsi="Microsoft JhengHei UI" w:cs="Times New Roman" w:hint="eastAsia"/>
                <w:szCs w:val="12"/>
              </w:rPr>
              <w:t>六</w:t>
            </w:r>
          </w:p>
        </w:tc>
      </w:tr>
      <w:tr w:rsidR="004F7B5A" w:rsidRPr="003B3641" w14:paraId="4829B8A1" w14:textId="2E4DF294" w:rsidTr="009659CC">
        <w:trPr>
          <w:jc w:val="center"/>
        </w:trPr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30C37B38" w14:textId="77777777" w:rsidR="004F7B5A" w:rsidRPr="00333AC5" w:rsidRDefault="004F7B5A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565AD175" w14:textId="77777777" w:rsidR="004F7B5A" w:rsidRPr="00333AC5" w:rsidRDefault="004F7B5A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75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E3FDF2F" w14:textId="77777777" w:rsidR="004F7B5A" w:rsidRDefault="004F7B5A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中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華服飾文化</w:t>
            </w:r>
          </w:p>
          <w:p w14:paraId="446A1D13" w14:textId="0A439979" w:rsidR="004F7B5A" w:rsidRPr="003B3641" w:rsidRDefault="004F7B5A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(</w:t>
            </w:r>
            <w:r w:rsidR="001A00EC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全</w:t>
            </w:r>
            <w:proofErr w:type="gramStart"/>
            <w:r w:rsidR="001A00EC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英網課</w:t>
            </w:r>
            <w:proofErr w:type="gramEnd"/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</w:p>
          <w:p w14:paraId="75226598" w14:textId="6510C1D6" w:rsidR="004F7B5A" w:rsidRPr="00CC1B97" w:rsidRDefault="004F7B5A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何兆華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TC007/必2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A06E3B" w14:textId="3B5B68CF" w:rsidR="004F7B5A" w:rsidRPr="003B3641" w:rsidRDefault="004F7B5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B1AA91" w14:textId="0467EF4D" w:rsidR="004F7B5A" w:rsidRPr="003B3641" w:rsidRDefault="004F7B5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圓編針織技藝學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proofErr w:type="gramStart"/>
            <w:r w:rsidR="005D3CC5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簡禹芬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TC205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選3/學年課</w:t>
            </w:r>
          </w:p>
        </w:tc>
        <w:tc>
          <w:tcPr>
            <w:tcW w:w="48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F23FDD6" w14:textId="77777777" w:rsidR="004F7B5A" w:rsidRPr="003B3641" w:rsidRDefault="004F7B5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0" w:type="dxa"/>
            <w:vAlign w:val="center"/>
          </w:tcPr>
          <w:p w14:paraId="46E97469" w14:textId="79854B4D" w:rsidR="004F7B5A" w:rsidRPr="003B3641" w:rsidRDefault="004F7B5A" w:rsidP="0087405F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523C42D" w14:textId="77777777" w:rsidR="004F7B5A" w:rsidRPr="003B3641" w:rsidRDefault="004F7B5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F5FE649" w14:textId="20344491" w:rsidR="004F7B5A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bookmarkStart w:id="0" w:name="_Hlk186188736"/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毛衣構成學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二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bookmarkEnd w:id="0"/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莊生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TC303/選3</w:t>
            </w:r>
          </w:p>
        </w:tc>
      </w:tr>
      <w:tr w:rsidR="0087405F" w:rsidRPr="003B3641" w14:paraId="0A966562" w14:textId="1D128C83" w:rsidTr="009659CC">
        <w:trPr>
          <w:jc w:val="center"/>
        </w:trPr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039CE0DE" w14:textId="77777777" w:rsidR="0087405F" w:rsidRPr="00333AC5" w:rsidRDefault="0087405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346B5919" w14:textId="77777777" w:rsidR="0087405F" w:rsidRPr="00333AC5" w:rsidRDefault="0087405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75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545F39E" w14:textId="79B5CBF8" w:rsidR="0087405F" w:rsidRPr="003B3641" w:rsidRDefault="0087405F" w:rsidP="00D311B4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379FBE94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065F06DD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3" w:type="dxa"/>
            <w:vMerge/>
            <w:tcMar>
              <w:left w:w="57" w:type="dxa"/>
              <w:right w:w="57" w:type="dxa"/>
            </w:tcMar>
            <w:vAlign w:val="center"/>
          </w:tcPr>
          <w:p w14:paraId="09468D16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6ED86C88" w14:textId="7D4231AA" w:rsidR="0087405F" w:rsidRDefault="0087405F" w:rsidP="0087405F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進階</w:t>
            </w:r>
            <w:proofErr w:type="gramStart"/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電腦輔助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橫編針織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設計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proofErr w:type="gramStart"/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簡禹芬</w:t>
            </w:r>
            <w:proofErr w:type="gramEnd"/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</w:t>
            </w:r>
            <w:r w:rsidR="009309DF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3</w:t>
            </w:r>
            <w:r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03</w:t>
            </w:r>
          </w:p>
          <w:p w14:paraId="069710A0" w14:textId="7FC88E9F" w:rsidR="0087405F" w:rsidRPr="003B3641" w:rsidRDefault="0087405F" w:rsidP="0087405F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選2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657069" w14:textId="70D67877" w:rsidR="0087405F" w:rsidRPr="003B3641" w:rsidRDefault="0087405F" w:rsidP="0087405F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vAlign w:val="center"/>
          </w:tcPr>
          <w:p w14:paraId="6BA53928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87405F" w:rsidRPr="003B3641" w14:paraId="1EA74917" w14:textId="3C8E9CE2" w:rsidTr="009659CC">
        <w:trPr>
          <w:jc w:val="center"/>
        </w:trPr>
        <w:tc>
          <w:tcPr>
            <w:tcW w:w="3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BC102E" w14:textId="77777777" w:rsidR="0087405F" w:rsidRPr="00333AC5" w:rsidRDefault="0087405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37C59BAA" w14:textId="77777777" w:rsidR="0087405F" w:rsidRPr="00333AC5" w:rsidRDefault="0087405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75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E5EEB3E" w14:textId="77777777" w:rsidR="0087405F" w:rsidRPr="003B3641" w:rsidRDefault="0087405F" w:rsidP="00CE5A8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中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華服飾文化</w:t>
            </w:r>
          </w:p>
          <w:p w14:paraId="2A7396FF" w14:textId="77777777" w:rsidR="0087405F" w:rsidRDefault="0087405F" w:rsidP="00CE5A8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何兆華</w:t>
            </w:r>
          </w:p>
          <w:p w14:paraId="32F19243" w14:textId="27DBE510" w:rsidR="0087405F" w:rsidRPr="003B3641" w:rsidRDefault="001A00EC" w:rsidP="00CE5A8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(中文班)</w:t>
            </w:r>
            <w:r w:rsidR="0087405F"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 w:rsidR="0087405F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 w:rsidR="0087405F"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  <w:r w:rsidR="0087405F"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TC007/必2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0B2A83" w14:textId="77777777" w:rsidR="0087405F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人生哲學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proofErr w:type="gramStart"/>
            <w:r w:rsidRPr="003B3641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歐思鼎</w:t>
            </w:r>
            <w:proofErr w:type="gramEnd"/>
          </w:p>
          <w:p w14:paraId="7884F572" w14:textId="585401DC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TC109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必2/學年課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4E35CF2" w14:textId="77777777" w:rsidR="0087405F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圓編針織技藝學實習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</w:r>
            <w:proofErr w:type="gramStart"/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簡禹芬</w:t>
            </w:r>
            <w:proofErr w:type="gramEnd"/>
          </w:p>
          <w:p w14:paraId="1FC8FFD7" w14:textId="7267D856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TC009</w:t>
            </w:r>
          </w:p>
        </w:tc>
        <w:tc>
          <w:tcPr>
            <w:tcW w:w="48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4CAB3A" w14:textId="788FF1AD" w:rsidR="0087405F" w:rsidRPr="0066265B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</w:pPr>
            <w:proofErr w:type="gramStart"/>
            <w:r w:rsidRPr="0066265B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梭</w:t>
            </w:r>
            <w:proofErr w:type="gramEnd"/>
            <w:r w:rsidRPr="0066265B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織織紋分析</w:t>
            </w:r>
            <w:r w:rsidRPr="0066265B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br/>
              <w:t>廖文鳳</w:t>
            </w:r>
            <w:r w:rsidRPr="0066265B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br/>
              <w:t>TC505/選2/學年課</w:t>
            </w:r>
          </w:p>
        </w:tc>
        <w:tc>
          <w:tcPr>
            <w:tcW w:w="510" w:type="dxa"/>
            <w:vMerge/>
            <w:vAlign w:val="center"/>
          </w:tcPr>
          <w:p w14:paraId="7D0BA475" w14:textId="651C288E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42B1160A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vAlign w:val="center"/>
          </w:tcPr>
          <w:p w14:paraId="46254C90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87405F" w:rsidRPr="003B3641" w14:paraId="34C7ED8C" w14:textId="1FF70E93" w:rsidTr="009659CC">
        <w:trPr>
          <w:jc w:val="center"/>
        </w:trPr>
        <w:tc>
          <w:tcPr>
            <w:tcW w:w="378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BA776" w14:textId="77777777" w:rsidR="0087405F" w:rsidRPr="00333AC5" w:rsidRDefault="0087405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5E4424DE" w14:textId="77777777" w:rsidR="0087405F" w:rsidRPr="00333AC5" w:rsidRDefault="0087405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751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75207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1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2E0A4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109E11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3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B7C4B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0" w:type="dxa"/>
            <w:vMerge/>
            <w:tcBorders>
              <w:bottom w:val="triple" w:sz="4" w:space="0" w:color="auto"/>
            </w:tcBorders>
            <w:vAlign w:val="center"/>
          </w:tcPr>
          <w:p w14:paraId="2F8CA547" w14:textId="5BA4E6EA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AD69FD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tcBorders>
              <w:bottom w:val="triple" w:sz="4" w:space="0" w:color="auto"/>
            </w:tcBorders>
          </w:tcPr>
          <w:p w14:paraId="63F6E435" w14:textId="77777777" w:rsidR="0087405F" w:rsidRPr="003B3641" w:rsidRDefault="0087405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0112BB" w:rsidRPr="003B3641" w14:paraId="5685DB37" w14:textId="119DB80C" w:rsidTr="009659CC">
        <w:trPr>
          <w:jc w:val="center"/>
        </w:trPr>
        <w:tc>
          <w:tcPr>
            <w:tcW w:w="378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0D724" w14:textId="77777777" w:rsidR="000112BB" w:rsidRPr="00333AC5" w:rsidRDefault="000112BB" w:rsidP="00FA073A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567A84A0" w14:textId="77777777" w:rsidR="000112BB" w:rsidRPr="00333AC5" w:rsidRDefault="000112BB" w:rsidP="00FA073A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751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ED467" w14:textId="407DCE52" w:rsidR="000112BB" w:rsidRPr="00A85F59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A85F59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時尚攝影實務</w:t>
            </w:r>
            <w:r w:rsidRPr="00A85F59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羅柏麟</w:t>
            </w:r>
            <w:r w:rsidRPr="00A85F59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TC505</w:t>
            </w:r>
            <w:r w:rsidRPr="00A85F59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選3</w:t>
            </w: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74AEF" w14:textId="22CBB052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梭織設計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蔡禮如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TC505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選2/學年課</w:t>
            </w:r>
          </w:p>
        </w:tc>
        <w:tc>
          <w:tcPr>
            <w:tcW w:w="85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292A9" w14:textId="7B380457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導師時間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張翠園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TC207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必0/學年課</w:t>
            </w:r>
          </w:p>
        </w:tc>
        <w:tc>
          <w:tcPr>
            <w:tcW w:w="483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B227E" w14:textId="0B78E7BD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印染設計-英</w:t>
            </w:r>
          </w:p>
          <w:p w14:paraId="66AA84D9" w14:textId="79A6348E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陳宏宇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TC505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選2</w:t>
            </w:r>
          </w:p>
        </w:tc>
        <w:tc>
          <w:tcPr>
            <w:tcW w:w="510" w:type="dxa"/>
            <w:vMerge w:val="restart"/>
            <w:tcBorders>
              <w:top w:val="triple" w:sz="4" w:space="0" w:color="auto"/>
            </w:tcBorders>
            <w:vAlign w:val="center"/>
          </w:tcPr>
          <w:p w14:paraId="1F3BA5FB" w14:textId="11E494D7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毛衣設計(</w:t>
            </w:r>
            <w:r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二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)</w:t>
            </w:r>
          </w:p>
          <w:p w14:paraId="74B11D15" w14:textId="0FA7462B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陳瑞枝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TC401/選3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2BBCF4" w14:textId="1A879928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圖案設計-英</w:t>
            </w:r>
          </w:p>
          <w:p w14:paraId="49B5979A" w14:textId="4E5B572A" w:rsidR="000112BB" w:rsidRPr="003B3641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陳宏宇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TC407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選2/學年課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</w:tcBorders>
            <w:vAlign w:val="center"/>
          </w:tcPr>
          <w:p w14:paraId="6AAA6253" w14:textId="2A256B3E" w:rsidR="000112BB" w:rsidRPr="004F7B5A" w:rsidRDefault="000112BB" w:rsidP="00FA073A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 w:val="8"/>
                <w:szCs w:val="8"/>
              </w:rPr>
            </w:pPr>
          </w:p>
        </w:tc>
      </w:tr>
      <w:tr w:rsidR="000112BB" w:rsidRPr="003B3641" w14:paraId="47BD751A" w14:textId="258AEC4F" w:rsidTr="009659CC">
        <w:trPr>
          <w:jc w:val="center"/>
        </w:trPr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6837B8E0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3CBC58CB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75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20A74169" w14:textId="4C9E49B2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4B850E91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4A8CBE12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3" w:type="dxa"/>
            <w:vMerge/>
            <w:tcMar>
              <w:left w:w="57" w:type="dxa"/>
              <w:right w:w="57" w:type="dxa"/>
            </w:tcMar>
            <w:vAlign w:val="center"/>
          </w:tcPr>
          <w:p w14:paraId="1D594DCF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0" w:type="dxa"/>
            <w:vMerge/>
            <w:vAlign w:val="center"/>
          </w:tcPr>
          <w:p w14:paraId="146499E0" w14:textId="3F363342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726FD7FA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vAlign w:val="center"/>
          </w:tcPr>
          <w:p w14:paraId="5D986A97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0112BB" w:rsidRPr="003B3641" w14:paraId="13247991" w14:textId="3B3DFF2B" w:rsidTr="009659CC">
        <w:trPr>
          <w:jc w:val="center"/>
        </w:trPr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4A4233D9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68CBD7A8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751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F1D4156" w14:textId="00F30564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5060835E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19C8232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3" w:type="dxa"/>
            <w:vMerge/>
            <w:tcMar>
              <w:left w:w="57" w:type="dxa"/>
              <w:right w:w="57" w:type="dxa"/>
            </w:tcMar>
            <w:vAlign w:val="center"/>
          </w:tcPr>
          <w:p w14:paraId="0A53782E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0" w:type="dxa"/>
            <w:vMerge/>
            <w:vAlign w:val="center"/>
          </w:tcPr>
          <w:p w14:paraId="0C3B71DD" w14:textId="1B6EF255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5F8BD984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vAlign w:val="center"/>
          </w:tcPr>
          <w:p w14:paraId="5472E611" w14:textId="77777777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8C62DE" w:rsidRPr="003B3641" w14:paraId="34017E80" w14:textId="56F10506" w:rsidTr="009659CC">
        <w:trPr>
          <w:jc w:val="center"/>
        </w:trPr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795876A1" w14:textId="77777777" w:rsidR="008C62DE" w:rsidRPr="00333AC5" w:rsidRDefault="008C62D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51CBFF37" w14:textId="77777777" w:rsidR="008C62DE" w:rsidRPr="00333AC5" w:rsidRDefault="008C62D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47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6D9C868" w14:textId="77777777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277" w:type="dxa"/>
            <w:vAlign w:val="center"/>
          </w:tcPr>
          <w:p w14:paraId="1A0ABD38" w14:textId="576A5F60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909D7D3" w14:textId="77777777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A98241" w14:textId="5D136C87" w:rsidR="008C62DE" w:rsidRPr="0087405F" w:rsidRDefault="008C62DE" w:rsidP="0087405F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t>針織設計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尹承達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  <w:szCs w:val="12"/>
              </w:rPr>
              <w:br/>
              <w:t>TC107/選2/學年</w:t>
            </w:r>
            <w:r w:rsidR="0087405F">
              <w:rPr>
                <w:rFonts w:ascii="Microsoft JhengHei UI" w:eastAsia="Microsoft JhengHei UI" w:hAnsi="Microsoft JhengHei UI" w:cs="Times New Roman" w:hint="eastAsia"/>
                <w:spacing w:val="-8"/>
                <w:szCs w:val="12"/>
              </w:rPr>
              <w:t>課</w:t>
            </w:r>
            <w:r w:rsidRPr="0087405F"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1</w:t>
            </w:r>
            <w:r w:rsidRPr="0087405F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8:</w:t>
            </w:r>
            <w:r w:rsidRPr="0087405F"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00</w:t>
            </w:r>
            <w:r w:rsidRPr="0087405F">
              <w:rPr>
                <w:rFonts w:ascii="Microsoft JhengHei UI" w:eastAsia="Microsoft JhengHei UI" w:hAnsi="Microsoft JhengHei UI" w:cs="Times New Roman"/>
                <w:spacing w:val="-8"/>
                <w:sz w:val="10"/>
                <w:szCs w:val="10"/>
              </w:rPr>
              <w:t>~21:00</w:t>
            </w: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14:paraId="1ABE8E52" w14:textId="77777777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0" w:type="dxa"/>
            <w:vMerge/>
            <w:vAlign w:val="center"/>
          </w:tcPr>
          <w:p w14:paraId="76F6F830" w14:textId="5763624A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9C3DF3" w14:textId="2225D39F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vAlign w:val="center"/>
          </w:tcPr>
          <w:p w14:paraId="775A91C4" w14:textId="77777777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8C62DE" w:rsidRPr="003B3641" w14:paraId="7BFCFFDF" w14:textId="77777777" w:rsidTr="009659CC">
        <w:trPr>
          <w:jc w:val="center"/>
        </w:trPr>
        <w:tc>
          <w:tcPr>
            <w:tcW w:w="378" w:type="dxa"/>
            <w:tcMar>
              <w:left w:w="57" w:type="dxa"/>
              <w:right w:w="57" w:type="dxa"/>
            </w:tcMar>
            <w:vAlign w:val="center"/>
          </w:tcPr>
          <w:p w14:paraId="3343F485" w14:textId="77777777" w:rsidR="008C62DE" w:rsidRPr="00333AC5" w:rsidRDefault="008C62DE" w:rsidP="000B663D">
            <w:pPr>
              <w:spacing w:line="180" w:lineRule="auto"/>
              <w:rPr>
                <w:rFonts w:ascii="Microsoft JhengHei UI" w:eastAsia="Microsoft JhengHei UI" w:hAnsi="Microsoft JhengHei UI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/>
                <w:sz w:val="10"/>
                <w:szCs w:val="10"/>
              </w:rPr>
              <w:t>17:</w:t>
            </w:r>
            <w:r w:rsidRPr="00333AC5">
              <w:rPr>
                <w:rFonts w:ascii="Microsoft JhengHei UI" w:eastAsia="Microsoft JhengHei UI" w:hAnsi="Microsoft JhengHei UI" w:hint="eastAsia"/>
                <w:sz w:val="10"/>
                <w:szCs w:val="10"/>
              </w:rPr>
              <w:t>4</w:t>
            </w:r>
            <w:r w:rsidRPr="00333AC5">
              <w:rPr>
                <w:rFonts w:ascii="Microsoft JhengHei UI" w:eastAsia="Microsoft JhengHei UI" w:hAnsi="Microsoft JhengHei UI"/>
                <w:sz w:val="10"/>
                <w:szCs w:val="10"/>
              </w:rPr>
              <w:t>0</w:t>
            </w:r>
          </w:p>
          <w:p w14:paraId="46C5A353" w14:textId="510871ED" w:rsidR="008C62DE" w:rsidRPr="00333AC5" w:rsidRDefault="008C62D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20:30</w:t>
            </w:r>
          </w:p>
        </w:tc>
        <w:tc>
          <w:tcPr>
            <w:tcW w:w="474" w:type="dxa"/>
            <w:vMerge/>
            <w:tcMar>
              <w:left w:w="57" w:type="dxa"/>
              <w:right w:w="57" w:type="dxa"/>
            </w:tcMar>
            <w:vAlign w:val="center"/>
          </w:tcPr>
          <w:p w14:paraId="271772AF" w14:textId="1CAF022C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277" w:type="dxa"/>
            <w:vAlign w:val="center"/>
          </w:tcPr>
          <w:p w14:paraId="49975AA5" w14:textId="77777777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E7D5930" w14:textId="19E23E6D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數位印花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張輔玲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TC107/選2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39D359D5" w14:textId="77777777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83" w:type="dxa"/>
            <w:tcMar>
              <w:left w:w="57" w:type="dxa"/>
              <w:right w:w="57" w:type="dxa"/>
            </w:tcMar>
            <w:vAlign w:val="center"/>
          </w:tcPr>
          <w:p w14:paraId="39679F9F" w14:textId="77777777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0" w:type="dxa"/>
            <w:vAlign w:val="center"/>
          </w:tcPr>
          <w:p w14:paraId="7C2A2095" w14:textId="52F5C3DC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7730FD05" w14:textId="22C674EC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vAlign w:val="center"/>
          </w:tcPr>
          <w:p w14:paraId="2D67A3A0" w14:textId="3C264233" w:rsidR="008C62DE" w:rsidRPr="003B3641" w:rsidRDefault="008C62D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</w:tbl>
    <w:p w14:paraId="3A28E3AF" w14:textId="77777777" w:rsidR="00B15649" w:rsidRPr="000B663D" w:rsidRDefault="00B15649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</w:p>
    <w:p w14:paraId="59A5C014" w14:textId="46D4A15C" w:rsidR="00104D59" w:rsidRPr="000B663D" w:rsidRDefault="00B15649" w:rsidP="003B3641">
      <w:pPr>
        <w:spacing w:line="180" w:lineRule="auto"/>
        <w:rPr>
          <w:rFonts w:ascii="Microsoft JhengHei UI" w:eastAsia="Microsoft JhengHei UI" w:hAnsi="Microsoft JhengHei UI" w:cs="Times New Roman"/>
        </w:rPr>
      </w:pPr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  </w:t>
      </w:r>
      <w:proofErr w:type="gramStart"/>
      <w:r w:rsidR="00276971" w:rsidRPr="000B663D">
        <w:rPr>
          <w:rFonts w:ascii="Microsoft JhengHei UI" w:eastAsia="Microsoft JhengHei UI" w:hAnsi="Microsoft JhengHei UI" w:cs="Times New Roman"/>
          <w:sz w:val="16"/>
          <w:szCs w:val="16"/>
        </w:rPr>
        <w:t>服設</w:t>
      </w:r>
      <w:proofErr w:type="gramEnd"/>
      <w:r w:rsidR="00276971" w:rsidRPr="000B663D">
        <w:rPr>
          <w:rFonts w:ascii="Microsoft JhengHei UI" w:eastAsia="Microsoft JhengHei UI" w:hAnsi="Microsoft JhengHei UI" w:cs="Times New Roman"/>
          <w:sz w:val="16"/>
          <w:szCs w:val="16"/>
        </w:rPr>
        <w:t>三 A組: 1-33號 B組:34號之後 導師：林國棟</w:t>
      </w:r>
    </w:p>
    <w:tbl>
      <w:tblPr>
        <w:tblStyle w:val="a3"/>
        <w:tblW w:w="503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924"/>
        <w:gridCol w:w="574"/>
        <w:gridCol w:w="14"/>
        <w:gridCol w:w="560"/>
        <w:gridCol w:w="518"/>
        <w:gridCol w:w="439"/>
        <w:gridCol w:w="548"/>
        <w:gridCol w:w="567"/>
        <w:gridCol w:w="504"/>
      </w:tblGrid>
      <w:tr w:rsidR="00AE1CB5" w:rsidRPr="000B663D" w14:paraId="6D03D954" w14:textId="77777777" w:rsidTr="00BD18BF">
        <w:trPr>
          <w:jc w:val="center"/>
        </w:trPr>
        <w:tc>
          <w:tcPr>
            <w:tcW w:w="387" w:type="dxa"/>
            <w:tcMar>
              <w:left w:w="57" w:type="dxa"/>
              <w:right w:w="57" w:type="dxa"/>
            </w:tcMar>
          </w:tcPr>
          <w:p w14:paraId="385ECBA4" w14:textId="77777777" w:rsidR="00B4588E" w:rsidRPr="000B663D" w:rsidRDefault="00B4588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24" w:type="dxa"/>
            <w:tcMar>
              <w:left w:w="57" w:type="dxa"/>
              <w:right w:w="57" w:type="dxa"/>
            </w:tcMar>
            <w:vAlign w:val="center"/>
          </w:tcPr>
          <w:p w14:paraId="27B735EF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1148" w:type="dxa"/>
            <w:gridSpan w:val="3"/>
            <w:tcMar>
              <w:left w:w="57" w:type="dxa"/>
              <w:right w:w="57" w:type="dxa"/>
            </w:tcMar>
            <w:vAlign w:val="center"/>
          </w:tcPr>
          <w:p w14:paraId="3A9CE61F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957" w:type="dxa"/>
            <w:gridSpan w:val="2"/>
            <w:tcMar>
              <w:left w:w="57" w:type="dxa"/>
              <w:right w:w="57" w:type="dxa"/>
            </w:tcMar>
            <w:vAlign w:val="center"/>
          </w:tcPr>
          <w:p w14:paraId="3034F400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1115" w:type="dxa"/>
            <w:gridSpan w:val="2"/>
            <w:tcMar>
              <w:left w:w="57" w:type="dxa"/>
              <w:right w:w="57" w:type="dxa"/>
            </w:tcMar>
            <w:vAlign w:val="center"/>
          </w:tcPr>
          <w:p w14:paraId="7A817B70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504" w:type="dxa"/>
            <w:tcMar>
              <w:left w:w="57" w:type="dxa"/>
              <w:right w:w="57" w:type="dxa"/>
            </w:tcMar>
            <w:vAlign w:val="center"/>
          </w:tcPr>
          <w:p w14:paraId="546976EA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</w:tr>
      <w:tr w:rsidR="005C38DA" w:rsidRPr="000B663D" w14:paraId="329F7902" w14:textId="77777777" w:rsidTr="00BD18BF">
        <w:trPr>
          <w:jc w:val="center"/>
        </w:trPr>
        <w:tc>
          <w:tcPr>
            <w:tcW w:w="387" w:type="dxa"/>
            <w:tcMar>
              <w:left w:w="57" w:type="dxa"/>
              <w:right w:w="57" w:type="dxa"/>
            </w:tcMar>
            <w:vAlign w:val="center"/>
          </w:tcPr>
          <w:p w14:paraId="47B5620D" w14:textId="77777777" w:rsidR="005C38DA" w:rsidRPr="00333AC5" w:rsidRDefault="005C38DA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147F745A" w14:textId="77777777" w:rsidR="005C38DA" w:rsidRPr="00333AC5" w:rsidRDefault="005C38DA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92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87E927" w14:textId="77777777" w:rsidR="00CC1B97" w:rsidRPr="00CC1B97" w:rsidRDefault="00CC1B97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 w:val="10"/>
                <w:szCs w:val="10"/>
              </w:rPr>
            </w:pPr>
            <w:r w:rsidRPr="00CC1B97">
              <w:rPr>
                <w:rFonts w:ascii="Microsoft JhengHei UI" w:eastAsia="Microsoft JhengHei UI" w:hAnsi="Microsoft JhengHei UI" w:cs="Times New Roman" w:hint="eastAsia"/>
                <w:spacing w:val="-8"/>
                <w:sz w:val="10"/>
                <w:szCs w:val="10"/>
              </w:rPr>
              <w:t>中</w:t>
            </w:r>
            <w:r w:rsidRPr="00CC1B97">
              <w:rPr>
                <w:rFonts w:ascii="Microsoft JhengHei UI" w:eastAsia="Microsoft JhengHei UI" w:hAnsi="Microsoft JhengHei UI"/>
                <w:spacing w:val="-8"/>
                <w:sz w:val="10"/>
                <w:szCs w:val="10"/>
              </w:rPr>
              <w:t>華服飾文化</w:t>
            </w:r>
          </w:p>
          <w:p w14:paraId="14A91CD2" w14:textId="36C36E65" w:rsidR="001A00EC" w:rsidRDefault="001A00EC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全</w:t>
            </w:r>
            <w:proofErr w:type="gramStart"/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英網課</w:t>
            </w:r>
            <w:proofErr w:type="gramEnd"/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</w:p>
          <w:p w14:paraId="789F5C2F" w14:textId="286DBAEF" w:rsidR="005C38DA" w:rsidRPr="003B3641" w:rsidRDefault="00CC1B97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CC1B97">
              <w:rPr>
                <w:rFonts w:ascii="Microsoft JhengHei UI" w:eastAsia="Microsoft JhengHei UI" w:hAnsi="Microsoft JhengHei UI"/>
                <w:spacing w:val="-8"/>
                <w:sz w:val="10"/>
                <w:szCs w:val="10"/>
              </w:rPr>
              <w:t>何兆華</w:t>
            </w:r>
            <w:r w:rsidRPr="00CC1B97">
              <w:rPr>
                <w:rFonts w:ascii="Microsoft JhengHei UI" w:eastAsia="Microsoft JhengHei UI" w:hAnsi="Microsoft JhengHei UI"/>
                <w:spacing w:val="-8"/>
                <w:sz w:val="10"/>
                <w:szCs w:val="10"/>
              </w:rPr>
              <w:br/>
              <w:t>TC007/必2</w:t>
            </w:r>
          </w:p>
        </w:tc>
        <w:tc>
          <w:tcPr>
            <w:tcW w:w="1148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14A07FD2" w14:textId="56029009" w:rsidR="005C38DA" w:rsidRPr="003B3641" w:rsidRDefault="005C38D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957" w:type="dxa"/>
            <w:gridSpan w:val="2"/>
            <w:tcMar>
              <w:left w:w="57" w:type="dxa"/>
              <w:right w:w="57" w:type="dxa"/>
            </w:tcMar>
            <w:vAlign w:val="center"/>
          </w:tcPr>
          <w:p w14:paraId="6C5461CB" w14:textId="6106BF64" w:rsidR="005C38DA" w:rsidRPr="003B3641" w:rsidRDefault="005C38D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115" w:type="dxa"/>
            <w:gridSpan w:val="2"/>
            <w:tcMar>
              <w:left w:w="57" w:type="dxa"/>
              <w:right w:w="57" w:type="dxa"/>
            </w:tcMar>
            <w:vAlign w:val="center"/>
          </w:tcPr>
          <w:p w14:paraId="7C38A606" w14:textId="77777777" w:rsidR="005C38DA" w:rsidRPr="003B3641" w:rsidRDefault="005C38D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44628FF" w14:textId="77777777" w:rsidR="005C38DA" w:rsidRPr="003B3641" w:rsidRDefault="005C38DA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BD18BF" w:rsidRPr="000B663D" w14:paraId="405DE644" w14:textId="77777777" w:rsidTr="00BD18BF">
        <w:trPr>
          <w:jc w:val="center"/>
        </w:trPr>
        <w:tc>
          <w:tcPr>
            <w:tcW w:w="387" w:type="dxa"/>
            <w:tcMar>
              <w:left w:w="57" w:type="dxa"/>
              <w:right w:w="57" w:type="dxa"/>
            </w:tcMar>
            <w:vAlign w:val="center"/>
          </w:tcPr>
          <w:p w14:paraId="2AF20850" w14:textId="77777777" w:rsidR="00BD18BF" w:rsidRPr="00333AC5" w:rsidRDefault="00BD18B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22359C96" w14:textId="77777777" w:rsidR="00BD18BF" w:rsidRPr="00333AC5" w:rsidRDefault="00BD18B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924" w:type="dxa"/>
            <w:vMerge/>
            <w:tcMar>
              <w:left w:w="57" w:type="dxa"/>
              <w:right w:w="57" w:type="dxa"/>
            </w:tcMar>
            <w:vAlign w:val="center"/>
          </w:tcPr>
          <w:p w14:paraId="7DC4F0D1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148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14:paraId="07578953" w14:textId="1803B31D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95C2C7" w14:textId="77777777" w:rsidR="00BD18BF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飾品製作與實習二</w:t>
            </w:r>
          </w:p>
          <w:p w14:paraId="79358258" w14:textId="5391206C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王意婷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TC509/選2</w:t>
            </w:r>
          </w:p>
        </w:tc>
        <w:tc>
          <w:tcPr>
            <w:tcW w:w="439" w:type="dxa"/>
            <w:vAlign w:val="center"/>
          </w:tcPr>
          <w:p w14:paraId="443BF152" w14:textId="0747D4B9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4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C7899B1" w14:textId="30276E70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電腦打版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許</w:t>
            </w:r>
            <w:proofErr w:type="gramStart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郁玟</w:t>
            </w:r>
            <w:proofErr w:type="gramEnd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TC508/選2</w:t>
            </w:r>
          </w:p>
        </w:tc>
        <w:tc>
          <w:tcPr>
            <w:tcW w:w="567" w:type="dxa"/>
            <w:vMerge w:val="restart"/>
            <w:vAlign w:val="center"/>
          </w:tcPr>
          <w:p w14:paraId="4AA5AB28" w14:textId="570B3100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男裝設計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詹宗佑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TC307/選2</w:t>
            </w:r>
          </w:p>
        </w:tc>
        <w:tc>
          <w:tcPr>
            <w:tcW w:w="504" w:type="dxa"/>
            <w:vMerge/>
            <w:tcMar>
              <w:left w:w="57" w:type="dxa"/>
              <w:right w:w="57" w:type="dxa"/>
            </w:tcMar>
            <w:vAlign w:val="center"/>
          </w:tcPr>
          <w:p w14:paraId="50A40B9A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BD18BF" w:rsidRPr="000B663D" w14:paraId="219A54A5" w14:textId="77777777" w:rsidTr="00A03404">
        <w:trPr>
          <w:jc w:val="center"/>
        </w:trPr>
        <w:tc>
          <w:tcPr>
            <w:tcW w:w="38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797F1" w14:textId="77777777" w:rsidR="00BD18BF" w:rsidRPr="00333AC5" w:rsidRDefault="00BD18B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546CDF34" w14:textId="77777777" w:rsidR="00BD18BF" w:rsidRPr="00333AC5" w:rsidRDefault="00BD18B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92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758AB2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中華服飾文化</w:t>
            </w:r>
          </w:p>
          <w:p w14:paraId="31AA9068" w14:textId="77777777" w:rsidR="00CC1B97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何兆華</w:t>
            </w:r>
          </w:p>
          <w:p w14:paraId="6FBBA208" w14:textId="4CA40EFE" w:rsidR="00BD18BF" w:rsidRPr="003B3641" w:rsidRDefault="00CC1B9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(</w:t>
            </w:r>
            <w:r w:rsidR="001A00EC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中文班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)</w:t>
            </w:r>
            <w:r w:rsidR="00BD18BF"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TC007/必2</w:t>
            </w:r>
          </w:p>
        </w:tc>
        <w:tc>
          <w:tcPr>
            <w:tcW w:w="58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B7D2663" w14:textId="027BCA15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3D智能產品設計與實務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黃盈嘉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TC507/選2</w:t>
            </w:r>
          </w:p>
        </w:tc>
        <w:tc>
          <w:tcPr>
            <w:tcW w:w="560" w:type="dxa"/>
            <w:vMerge w:val="restart"/>
            <w:vAlign w:val="center"/>
          </w:tcPr>
          <w:p w14:paraId="0C440C70" w14:textId="0223CAD9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善念設計專題實作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李玉蓮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TC303/選2</w:t>
            </w: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4A05B29C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2B036135" w14:textId="77777777" w:rsidR="00BD18BF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BD18BF">
              <w:rPr>
                <w:rFonts w:ascii="Microsoft JhengHei UI" w:eastAsia="Microsoft JhengHei UI" w:hAnsi="Microsoft JhengHei UI" w:cs="Times New Roman" w:hint="eastAsia"/>
                <w:spacing w:val="-8"/>
              </w:rPr>
              <w:t>藍染與服飾設計</w:t>
            </w:r>
          </w:p>
          <w:p w14:paraId="3588938C" w14:textId="77777777" w:rsidR="00BD18BF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 w:cs="Times New Roman" w:hint="eastAsia"/>
                <w:spacing w:val="-8"/>
              </w:rPr>
              <w:t>王淑宜</w:t>
            </w:r>
          </w:p>
          <w:p w14:paraId="299DDE29" w14:textId="64165DD9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TC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4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09/選2</w:t>
            </w:r>
          </w:p>
        </w:tc>
        <w:tc>
          <w:tcPr>
            <w:tcW w:w="548" w:type="dxa"/>
            <w:vMerge/>
            <w:tcMar>
              <w:left w:w="57" w:type="dxa"/>
              <w:right w:w="57" w:type="dxa"/>
            </w:tcMar>
            <w:vAlign w:val="center"/>
          </w:tcPr>
          <w:p w14:paraId="2A77FCF9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vAlign w:val="center"/>
          </w:tcPr>
          <w:p w14:paraId="28608A96" w14:textId="52F20A0A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F964F" w14:textId="77777777" w:rsidR="00A03404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 w:cs="Times New Roman"/>
                <w:spacing w:val="-8"/>
              </w:rPr>
              <w:t>人生哲學</w:t>
            </w:r>
            <w:r w:rsidRPr="003B3641">
              <w:rPr>
                <w:rFonts w:ascii="Microsoft JhengHei UI" w:eastAsia="Microsoft JhengHei UI" w:hAnsi="Microsoft JhengHei UI" w:cs="Times New Roman"/>
                <w:spacing w:val="-8"/>
              </w:rPr>
              <w:br/>
            </w:r>
            <w:r w:rsidRPr="003B3641">
              <w:rPr>
                <w:rFonts w:ascii="Microsoft JhengHei UI" w:eastAsia="Microsoft JhengHei UI" w:hAnsi="Microsoft JhengHei UI" w:cs="Times New Roman" w:hint="eastAsia"/>
                <w:spacing w:val="-8"/>
              </w:rPr>
              <w:t>黃冠潔</w:t>
            </w:r>
            <w:r w:rsidR="00A03404" w:rsidRPr="0048211B">
              <w:rPr>
                <w:rFonts w:ascii="Microsoft JhengHei UI" w:eastAsia="Microsoft JhengHei UI" w:hAnsi="Microsoft JhengHei UI" w:cs="Times New Roman"/>
                <w:color w:val="FF0000"/>
                <w:spacing w:val="-8"/>
              </w:rPr>
              <w:t>ES106</w:t>
            </w:r>
          </w:p>
          <w:p w14:paraId="1AB15F1B" w14:textId="3ABC0028" w:rsidR="00BD18BF" w:rsidRPr="003B3641" w:rsidRDefault="00A03404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proofErr w:type="gramStart"/>
            <w:r>
              <w:rPr>
                <w:rFonts w:ascii="Microsoft JhengHei UI" w:eastAsia="Microsoft JhengHei UI" w:hAnsi="Microsoft JhengHei UI" w:cs="Times New Roman" w:hint="eastAsia"/>
                <w:spacing w:val="-8"/>
              </w:rPr>
              <w:t>學年課</w:t>
            </w:r>
            <w:r w:rsidR="00BD18BF" w:rsidRPr="003B3641">
              <w:rPr>
                <w:rFonts w:ascii="Microsoft JhengHei UI" w:eastAsia="Microsoft JhengHei UI" w:hAnsi="Microsoft JhengHei UI" w:cs="Times New Roman"/>
                <w:spacing w:val="-8"/>
              </w:rPr>
              <w:t>必</w:t>
            </w:r>
            <w:proofErr w:type="gramEnd"/>
            <w:r w:rsidR="00BD18BF" w:rsidRPr="003B3641">
              <w:rPr>
                <w:rFonts w:ascii="Microsoft JhengHei UI" w:eastAsia="Microsoft JhengHei UI" w:hAnsi="Microsoft JhengHei UI" w:cs="Times New Roman"/>
                <w:spacing w:val="-8"/>
              </w:rPr>
              <w:t>2</w:t>
            </w:r>
          </w:p>
        </w:tc>
      </w:tr>
      <w:tr w:rsidR="00BD18BF" w:rsidRPr="000B663D" w14:paraId="6B44F8CD" w14:textId="77777777" w:rsidTr="00A03404">
        <w:trPr>
          <w:jc w:val="center"/>
        </w:trPr>
        <w:tc>
          <w:tcPr>
            <w:tcW w:w="387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ADFC82" w14:textId="77777777" w:rsidR="00BD18BF" w:rsidRPr="00333AC5" w:rsidRDefault="00BD18B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05BCD468" w14:textId="77777777" w:rsidR="00BD18BF" w:rsidRPr="00333AC5" w:rsidRDefault="00BD18BF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92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D50B4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88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86CF1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0" w:type="dxa"/>
            <w:vMerge/>
            <w:tcBorders>
              <w:bottom w:val="triple" w:sz="4" w:space="0" w:color="auto"/>
            </w:tcBorders>
            <w:vAlign w:val="center"/>
          </w:tcPr>
          <w:p w14:paraId="3D7DE8B3" w14:textId="440A291F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9CC00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39" w:type="dxa"/>
            <w:vMerge/>
            <w:tcBorders>
              <w:bottom w:val="triple" w:sz="4" w:space="0" w:color="auto"/>
            </w:tcBorders>
            <w:vAlign w:val="center"/>
          </w:tcPr>
          <w:p w14:paraId="2254F6AB" w14:textId="7805EB89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48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8903A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67" w:type="dxa"/>
            <w:vMerge/>
            <w:tcBorders>
              <w:bottom w:val="triple" w:sz="4" w:space="0" w:color="auto"/>
            </w:tcBorders>
            <w:vAlign w:val="center"/>
          </w:tcPr>
          <w:p w14:paraId="3087B738" w14:textId="5AA494AD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/>
            <w:tcBorders>
              <w:bottom w:val="trip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CA28D" w14:textId="77777777" w:rsidR="00BD18BF" w:rsidRPr="003B3641" w:rsidRDefault="00BD18BF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0112BB" w:rsidRPr="000B663D" w14:paraId="5AD74835" w14:textId="77777777" w:rsidTr="00B2175B">
        <w:trPr>
          <w:jc w:val="center"/>
        </w:trPr>
        <w:tc>
          <w:tcPr>
            <w:tcW w:w="387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09BACC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204FF45C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92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9853AB" w14:textId="1F4ED85A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時尚攝影實務</w:t>
            </w:r>
          </w:p>
          <w:p w14:paraId="1E0D6B91" w14:textId="77777777" w:rsidR="000112BB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羅柏麟</w:t>
            </w:r>
          </w:p>
          <w:p w14:paraId="365E3581" w14:textId="03E46069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TC505/選3</w:t>
            </w:r>
          </w:p>
        </w:tc>
        <w:tc>
          <w:tcPr>
            <w:tcW w:w="57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88AA6" w14:textId="3ABD9293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禮服設計與製作</w:t>
            </w:r>
            <w:proofErr w:type="gramStart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鍾</w:t>
            </w:r>
            <w:proofErr w:type="gramEnd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瑠美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TC307/選2</w:t>
            </w:r>
          </w:p>
        </w:tc>
        <w:tc>
          <w:tcPr>
            <w:tcW w:w="574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634BFD32" w14:textId="77777777" w:rsidR="000112BB" w:rsidRPr="003B3641" w:rsidRDefault="000112BB" w:rsidP="000112BB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文化創意設計實務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</w:p>
          <w:p w14:paraId="573765A9" w14:textId="753D4C3D" w:rsidR="000112BB" w:rsidRPr="003B3641" w:rsidRDefault="000112BB" w:rsidP="000112BB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吳妍儀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401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/選3</w:t>
            </w:r>
          </w:p>
        </w:tc>
        <w:tc>
          <w:tcPr>
            <w:tcW w:w="957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43EF65" w14:textId="53162CB0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導師時間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林國棟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TC308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必0/學年課</w:t>
            </w:r>
          </w:p>
        </w:tc>
        <w:tc>
          <w:tcPr>
            <w:tcW w:w="1115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64234" w14:textId="2DB4FBEB" w:rsidR="000112BB" w:rsidRPr="003B3641" w:rsidRDefault="000112BB" w:rsidP="002E246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服裝設計四</w:t>
            </w:r>
          </w:p>
          <w:p w14:paraId="6043B7DA" w14:textId="1A856625" w:rsidR="000112BB" w:rsidRPr="003B3641" w:rsidRDefault="000112BB" w:rsidP="009A59B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詹宗佑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303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/選2</w:t>
            </w:r>
          </w:p>
        </w:tc>
        <w:tc>
          <w:tcPr>
            <w:tcW w:w="50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625CE" w14:textId="77777777" w:rsidR="000112BB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織品技藝學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高元龍</w:t>
            </w:r>
          </w:p>
          <w:p w14:paraId="20F10EF3" w14:textId="7135312A" w:rsidR="000112BB" w:rsidRPr="003B3641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TC205/選2</w:t>
            </w:r>
          </w:p>
        </w:tc>
      </w:tr>
      <w:tr w:rsidR="000112BB" w:rsidRPr="000B663D" w14:paraId="7B37379B" w14:textId="77777777" w:rsidTr="00B2175B">
        <w:trPr>
          <w:jc w:val="center"/>
        </w:trPr>
        <w:tc>
          <w:tcPr>
            <w:tcW w:w="387" w:type="dxa"/>
            <w:tcMar>
              <w:left w:w="57" w:type="dxa"/>
              <w:right w:w="57" w:type="dxa"/>
            </w:tcMar>
            <w:vAlign w:val="center"/>
          </w:tcPr>
          <w:p w14:paraId="0FFA017B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05179890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924" w:type="dxa"/>
            <w:vMerge/>
            <w:tcMar>
              <w:left w:w="57" w:type="dxa"/>
              <w:right w:w="57" w:type="dxa"/>
            </w:tcMar>
            <w:vAlign w:val="center"/>
          </w:tcPr>
          <w:p w14:paraId="75448DB9" w14:textId="791F09E6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781E2F44" w14:textId="77777777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14:paraId="61FDE200" w14:textId="5CFD2FC3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3D3F423" w14:textId="77777777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111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549D042" w14:textId="753331DB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04" w:type="dxa"/>
            <w:vMerge/>
            <w:tcMar>
              <w:left w:w="57" w:type="dxa"/>
              <w:right w:w="57" w:type="dxa"/>
            </w:tcMar>
            <w:vAlign w:val="center"/>
          </w:tcPr>
          <w:p w14:paraId="0BC76340" w14:textId="77777777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0112BB" w:rsidRPr="000B663D" w14:paraId="0D019BDA" w14:textId="77777777" w:rsidTr="00B2175B">
        <w:trPr>
          <w:jc w:val="center"/>
        </w:trPr>
        <w:tc>
          <w:tcPr>
            <w:tcW w:w="387" w:type="dxa"/>
            <w:tcMar>
              <w:left w:w="57" w:type="dxa"/>
              <w:right w:w="57" w:type="dxa"/>
            </w:tcMar>
            <w:vAlign w:val="center"/>
          </w:tcPr>
          <w:p w14:paraId="105D3FB4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6461A2BF" w14:textId="77777777" w:rsidR="000112BB" w:rsidRPr="00333AC5" w:rsidRDefault="000112B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924" w:type="dxa"/>
            <w:vMerge/>
            <w:tcMar>
              <w:left w:w="57" w:type="dxa"/>
              <w:right w:w="57" w:type="dxa"/>
            </w:tcMar>
            <w:vAlign w:val="center"/>
          </w:tcPr>
          <w:p w14:paraId="10AD68BC" w14:textId="091F6AFE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2B6F041A" w14:textId="77777777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14:paraId="6797A4A0" w14:textId="4E79A300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gridSpan w:val="2"/>
            <w:tcMar>
              <w:left w:w="57" w:type="dxa"/>
              <w:right w:w="57" w:type="dxa"/>
            </w:tcMar>
            <w:vAlign w:val="center"/>
          </w:tcPr>
          <w:p w14:paraId="3F936E09" w14:textId="77777777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111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5F115EE" w14:textId="3941B069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04" w:type="dxa"/>
            <w:vMerge/>
            <w:tcMar>
              <w:left w:w="57" w:type="dxa"/>
              <w:right w:w="57" w:type="dxa"/>
            </w:tcMar>
            <w:vAlign w:val="center"/>
          </w:tcPr>
          <w:p w14:paraId="5CE309F3" w14:textId="77777777" w:rsidR="000112BB" w:rsidRPr="000B663D" w:rsidRDefault="000112B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</w:tbl>
    <w:p w14:paraId="2EEA60AB" w14:textId="77777777" w:rsidR="00E1764B" w:rsidRPr="000B663D" w:rsidRDefault="00E1764B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</w:p>
    <w:p w14:paraId="724DBA43" w14:textId="34F1DF0F" w:rsidR="005E4F2F" w:rsidRPr="000B663D" w:rsidRDefault="00B15649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  </w:t>
      </w:r>
      <w:r w:rsidR="00934828" w:rsidRPr="000B663D">
        <w:rPr>
          <w:rFonts w:ascii="Microsoft JhengHei UI" w:eastAsia="Microsoft JhengHei UI" w:hAnsi="Microsoft JhengHei UI" w:cs="Times New Roman"/>
          <w:sz w:val="16"/>
          <w:szCs w:val="16"/>
        </w:rPr>
        <w:t>行銷三甲導師：</w:t>
      </w:r>
      <w:proofErr w:type="gramStart"/>
      <w:r w:rsidR="00934828" w:rsidRPr="000B663D">
        <w:rPr>
          <w:rFonts w:ascii="Microsoft JhengHei UI" w:eastAsia="Microsoft JhengHei UI" w:hAnsi="Microsoft JhengHei UI" w:cs="Times New Roman"/>
          <w:sz w:val="16"/>
          <w:szCs w:val="16"/>
        </w:rPr>
        <w:t>施善贏</w:t>
      </w:r>
      <w:proofErr w:type="gramEnd"/>
      <w:r w:rsidR="00934828"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    三乙導師：楊琇如</w:t>
      </w:r>
    </w:p>
    <w:tbl>
      <w:tblPr>
        <w:tblStyle w:val="a3"/>
        <w:tblW w:w="509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540"/>
        <w:gridCol w:w="434"/>
        <w:gridCol w:w="504"/>
        <w:gridCol w:w="518"/>
        <w:gridCol w:w="490"/>
        <w:gridCol w:w="574"/>
        <w:gridCol w:w="574"/>
        <w:gridCol w:w="518"/>
        <w:gridCol w:w="518"/>
      </w:tblGrid>
      <w:tr w:rsidR="009D5109" w:rsidRPr="000B663D" w14:paraId="0FB13EF2" w14:textId="77777777" w:rsidTr="00FF014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65589EB2" w14:textId="77777777" w:rsidR="00B4588E" w:rsidRPr="000B663D" w:rsidRDefault="00B4588E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13CCF054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382C92F1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10E0BE2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1148" w:type="dxa"/>
            <w:gridSpan w:val="2"/>
            <w:tcMar>
              <w:left w:w="57" w:type="dxa"/>
              <w:right w:w="57" w:type="dxa"/>
            </w:tcMar>
            <w:vAlign w:val="center"/>
          </w:tcPr>
          <w:p w14:paraId="32EA98E5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1036" w:type="dxa"/>
            <w:gridSpan w:val="2"/>
            <w:tcMar>
              <w:left w:w="57" w:type="dxa"/>
              <w:right w:w="57" w:type="dxa"/>
            </w:tcMar>
            <w:vAlign w:val="center"/>
          </w:tcPr>
          <w:p w14:paraId="6CF86114" w14:textId="77777777" w:rsidR="00B4588E" w:rsidRPr="000B663D" w:rsidRDefault="00B4588E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</w:tr>
      <w:tr w:rsidR="00AB0658" w:rsidRPr="000B663D" w14:paraId="093E6AF7" w14:textId="77777777" w:rsidTr="00FF014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DC87500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2E3D457C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A62D9DD" w14:textId="77777777" w:rsidR="00CC1B97" w:rsidRPr="00CC1B97" w:rsidRDefault="00CC1B97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</w:pPr>
            <w:r w:rsidRPr="00CC1B97">
              <w:rPr>
                <w:rFonts w:ascii="Microsoft JhengHei UI" w:eastAsia="Microsoft JhengHei UI" w:hAnsi="Microsoft JhengHei UI" w:cs="Times New Roman" w:hint="eastAsia"/>
                <w:spacing w:val="-8"/>
                <w:sz w:val="8"/>
                <w:szCs w:val="8"/>
              </w:rPr>
              <w:t>中</w:t>
            </w:r>
            <w:r w:rsidRPr="00CC1B97"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  <w:t>華服飾文化</w:t>
            </w:r>
          </w:p>
          <w:p w14:paraId="7A5CFA3A" w14:textId="77777777" w:rsidR="001A00EC" w:rsidRPr="001A00EC" w:rsidRDefault="001A00EC" w:rsidP="001A00EC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</w:pPr>
            <w:r w:rsidRPr="001A00EC"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  <w:t>(</w:t>
            </w:r>
            <w:r w:rsidRPr="001A00EC">
              <w:rPr>
                <w:rFonts w:ascii="Microsoft JhengHei UI" w:eastAsia="Microsoft JhengHei UI" w:hAnsi="Microsoft JhengHei UI" w:hint="eastAsia"/>
                <w:spacing w:val="-8"/>
                <w:sz w:val="8"/>
                <w:szCs w:val="8"/>
              </w:rPr>
              <w:t>全</w:t>
            </w:r>
            <w:proofErr w:type="gramStart"/>
            <w:r w:rsidRPr="001A00EC">
              <w:rPr>
                <w:rFonts w:ascii="Microsoft JhengHei UI" w:eastAsia="Microsoft JhengHei UI" w:hAnsi="Microsoft JhengHei UI" w:hint="eastAsia"/>
                <w:spacing w:val="-8"/>
                <w:sz w:val="8"/>
                <w:szCs w:val="8"/>
              </w:rPr>
              <w:t>英網課</w:t>
            </w:r>
            <w:proofErr w:type="gramEnd"/>
            <w:r w:rsidRPr="001A00EC"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  <w:t>)</w:t>
            </w:r>
          </w:p>
          <w:p w14:paraId="3D4CEFF7" w14:textId="6F21AFAA" w:rsidR="00CC1B97" w:rsidRPr="00CC1B97" w:rsidRDefault="00CC1B97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</w:pPr>
            <w:r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 w:val="8"/>
                <w:szCs w:val="8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  <w:t>)</w:t>
            </w:r>
          </w:p>
          <w:p w14:paraId="7F9F80A2" w14:textId="4B9EBA29" w:rsidR="00AB0658" w:rsidRPr="003B3641" w:rsidRDefault="00CC1B97" w:rsidP="00CC1B9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CC1B97"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  <w:t>何兆華</w:t>
            </w:r>
            <w:r w:rsidRPr="00CC1B97">
              <w:rPr>
                <w:rFonts w:ascii="Microsoft JhengHei UI" w:eastAsia="Microsoft JhengHei UI" w:hAnsi="Microsoft JhengHei UI"/>
                <w:spacing w:val="-8"/>
                <w:sz w:val="8"/>
                <w:szCs w:val="8"/>
              </w:rPr>
              <w:br/>
              <w:t>TC007/必2</w:t>
            </w:r>
          </w:p>
        </w:tc>
        <w:tc>
          <w:tcPr>
            <w:tcW w:w="434" w:type="dxa"/>
            <w:tcMar>
              <w:left w:w="57" w:type="dxa"/>
              <w:right w:w="57" w:type="dxa"/>
            </w:tcMar>
            <w:vAlign w:val="center"/>
          </w:tcPr>
          <w:p w14:paraId="7E3EBB97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2516B7D8" w14:textId="424F7B6C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0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397B002" w14:textId="43C29F8E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14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D483510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36" w:type="dxa"/>
            <w:gridSpan w:val="2"/>
            <w:tcMar>
              <w:left w:w="57" w:type="dxa"/>
              <w:right w:w="57" w:type="dxa"/>
            </w:tcMar>
            <w:vAlign w:val="center"/>
          </w:tcPr>
          <w:p w14:paraId="762875DC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AB0658" w:rsidRPr="000B663D" w14:paraId="0A31A3AF" w14:textId="77777777" w:rsidTr="00FF014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A9A4AE4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4C37D968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14:paraId="159C36B0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8C61639" w14:textId="779131EC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國際企業管理甲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黃婉茹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TC407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必3</w:t>
            </w:r>
          </w:p>
        </w:tc>
        <w:tc>
          <w:tcPr>
            <w:tcW w:w="504" w:type="dxa"/>
            <w:vMerge/>
            <w:vAlign w:val="center"/>
          </w:tcPr>
          <w:p w14:paraId="24EAB17D" w14:textId="66C96F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0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AA7E10D" w14:textId="5F6B49ED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14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57184FD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3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F07D2E0" w14:textId="331BEE38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行銷研究乙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楊琇如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TC205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必3</w:t>
            </w:r>
          </w:p>
        </w:tc>
      </w:tr>
      <w:tr w:rsidR="00AB0658" w:rsidRPr="000B663D" w14:paraId="2C691753" w14:textId="77777777" w:rsidTr="00FF0146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12EEB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0451A5A5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ACE4A28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中華服飾文化</w:t>
            </w:r>
          </w:p>
          <w:p w14:paraId="008FE028" w14:textId="77777777" w:rsidR="00CC1B97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何兆華</w:t>
            </w:r>
          </w:p>
          <w:p w14:paraId="4B4C6E3A" w14:textId="6D03A99E" w:rsidR="00AB0658" w:rsidRPr="003B3641" w:rsidRDefault="00CC1B9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(</w:t>
            </w:r>
            <w:r w:rsidR="001A00EC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中文班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)</w:t>
            </w:r>
            <w:r w:rsidR="00AB0658"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TC007</w:t>
            </w:r>
            <w:r w:rsidR="009E09ED"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/</w:t>
            </w:r>
            <w:r w:rsidR="00AB0658"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必2</w:t>
            </w:r>
          </w:p>
        </w:tc>
        <w:tc>
          <w:tcPr>
            <w:tcW w:w="434" w:type="dxa"/>
            <w:vMerge/>
            <w:tcMar>
              <w:left w:w="57" w:type="dxa"/>
              <w:right w:w="57" w:type="dxa"/>
            </w:tcMar>
            <w:vAlign w:val="center"/>
          </w:tcPr>
          <w:p w14:paraId="566E73BD" w14:textId="2D2B239C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4E2D8541" w14:textId="7EA2DD64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服裝與社會乙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楊琇如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TC107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必2</w:t>
            </w:r>
          </w:p>
        </w:tc>
        <w:tc>
          <w:tcPr>
            <w:tcW w:w="100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35DF4D1" w14:textId="0CEE628F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服裝與社會甲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楊琇如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TC007</w:t>
            </w:r>
            <w:r w:rsidR="00FF0146">
              <w:rPr>
                <w:rFonts w:ascii="Microsoft JhengHei UI" w:eastAsia="Microsoft JhengHei UI" w:hAnsi="Microsoft JhengHei UI"/>
                <w:spacing w:val="-8"/>
                <w:szCs w:val="12"/>
              </w:rPr>
              <w:t>/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必2</w:t>
            </w:r>
          </w:p>
        </w:tc>
        <w:tc>
          <w:tcPr>
            <w:tcW w:w="57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035DA36" w14:textId="4B07C7F9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服飾物流與管理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張</w:t>
            </w:r>
            <w:proofErr w:type="gramStart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豊</w:t>
            </w:r>
            <w:proofErr w:type="gramEnd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富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</w:t>
            </w:r>
            <w:r w:rsidR="00F70C45">
              <w:rPr>
                <w:rFonts w:ascii="Microsoft JhengHei UI" w:eastAsia="Microsoft JhengHei UI" w:hAnsi="Microsoft JhengHei UI"/>
                <w:spacing w:val="-8"/>
                <w:szCs w:val="12"/>
              </w:rPr>
              <w:t>407</w:t>
            </w:r>
            <w:r w:rsidR="00FF0146">
              <w:rPr>
                <w:rFonts w:ascii="Microsoft JhengHei UI" w:eastAsia="Microsoft JhengHei UI" w:hAnsi="Microsoft JhengHei UI"/>
                <w:spacing w:val="-8"/>
                <w:szCs w:val="12"/>
              </w:rPr>
              <w:t>/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選2</w:t>
            </w:r>
          </w:p>
        </w:tc>
        <w:tc>
          <w:tcPr>
            <w:tcW w:w="574" w:type="dxa"/>
            <w:vMerge w:val="restart"/>
            <w:vAlign w:val="center"/>
          </w:tcPr>
          <w:p w14:paraId="0685C67A" w14:textId="1A25AC85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奢侈品品牌管理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王慧雯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</w:t>
            </w:r>
            <w:r w:rsidR="00F70C45">
              <w:rPr>
                <w:rFonts w:ascii="Microsoft JhengHei UI" w:eastAsia="Microsoft JhengHei UI" w:hAnsi="Microsoft JhengHei UI"/>
                <w:spacing w:val="-8"/>
                <w:szCs w:val="12"/>
              </w:rPr>
              <w:t>205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</w:r>
            <w:r w:rsidR="00FF0146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/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選2</w:t>
            </w:r>
          </w:p>
        </w:tc>
        <w:tc>
          <w:tcPr>
            <w:tcW w:w="103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51BF3E9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AB0658" w:rsidRPr="000B663D" w14:paraId="093D7178" w14:textId="77777777" w:rsidTr="00FF0146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09149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4EC277F5" w14:textId="77777777" w:rsidR="00AB0658" w:rsidRPr="00333AC5" w:rsidRDefault="00AB0658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54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80D510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3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CA4374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04" w:type="dxa"/>
            <w:vMerge/>
            <w:tcBorders>
              <w:bottom w:val="triple" w:sz="4" w:space="0" w:color="auto"/>
            </w:tcBorders>
            <w:vAlign w:val="center"/>
          </w:tcPr>
          <w:p w14:paraId="0A7A7F3D" w14:textId="4B504DEC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08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FF206" w14:textId="6FA6FB34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74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210A99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74" w:type="dxa"/>
            <w:vMerge/>
            <w:tcBorders>
              <w:bottom w:val="triple" w:sz="4" w:space="0" w:color="auto"/>
            </w:tcBorders>
            <w:vAlign w:val="center"/>
          </w:tcPr>
          <w:p w14:paraId="19A47FC3" w14:textId="4E0EF6DB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36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C61C6D" w14:textId="77777777" w:rsidR="00AB0658" w:rsidRPr="003B3641" w:rsidRDefault="00AB0658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9E09ED" w:rsidRPr="000B663D" w14:paraId="64A95D29" w14:textId="77777777" w:rsidTr="00FF0146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6C357" w14:textId="77777777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70F0A3AA" w14:textId="77777777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54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3A066" w14:textId="4E6FDD3C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自媒體實務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盧淑芬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TC107/選2</w:t>
            </w:r>
          </w:p>
        </w:tc>
        <w:tc>
          <w:tcPr>
            <w:tcW w:w="938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0EBB9" w14:textId="5625D08B" w:rsidR="00CA60E7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pacing w:val="-8"/>
                <w:szCs w:val="12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行銷研究甲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楊琇如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</w:r>
            <w:r w:rsidR="00CA60E7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T</w:t>
            </w:r>
            <w:r w:rsidR="00CA60E7">
              <w:rPr>
                <w:rFonts w:ascii="Microsoft JhengHei UI" w:eastAsia="Microsoft JhengHei UI" w:hAnsi="Microsoft JhengHei UI"/>
                <w:spacing w:val="-8"/>
                <w:szCs w:val="12"/>
              </w:rPr>
              <w:t>C</w:t>
            </w:r>
            <w:r w:rsidR="00A03404">
              <w:rPr>
                <w:rFonts w:ascii="Microsoft JhengHei UI" w:eastAsia="Microsoft JhengHei UI" w:hAnsi="Microsoft JhengHei UI"/>
                <w:spacing w:val="-8"/>
                <w:szCs w:val="12"/>
              </w:rPr>
              <w:t>0</w:t>
            </w:r>
            <w:r w:rsidR="00CA60E7">
              <w:rPr>
                <w:rFonts w:ascii="Microsoft JhengHei UI" w:eastAsia="Microsoft JhengHei UI" w:hAnsi="Microsoft JhengHei UI"/>
                <w:spacing w:val="-8"/>
                <w:szCs w:val="12"/>
              </w:rPr>
              <w:t>07</w:t>
            </w:r>
          </w:p>
          <w:p w14:paraId="1DED5BC6" w14:textId="1E4E9E05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必3</w:t>
            </w:r>
          </w:p>
        </w:tc>
        <w:tc>
          <w:tcPr>
            <w:tcW w:w="51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E7FCBC" w14:textId="3C9583D6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導師時間甲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</w:r>
            <w:proofErr w:type="gramStart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施善贏</w:t>
            </w:r>
            <w:proofErr w:type="gramEnd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TC305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必0/學年課</w:t>
            </w:r>
          </w:p>
        </w:tc>
        <w:tc>
          <w:tcPr>
            <w:tcW w:w="490" w:type="dxa"/>
            <w:vMerge w:val="restart"/>
            <w:tcBorders>
              <w:top w:val="triple" w:sz="4" w:space="0" w:color="auto"/>
            </w:tcBorders>
            <w:vAlign w:val="center"/>
          </w:tcPr>
          <w:p w14:paraId="35E671EE" w14:textId="4EEF7ACA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導師時間乙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楊琇如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TC305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必0/學年課</w:t>
            </w:r>
          </w:p>
        </w:tc>
        <w:tc>
          <w:tcPr>
            <w:tcW w:w="1148" w:type="dxa"/>
            <w:gridSpan w:val="2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AD775F" w14:textId="54466D40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服飾商店管理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楊濱燦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TC407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選2</w:t>
            </w:r>
          </w:p>
        </w:tc>
        <w:tc>
          <w:tcPr>
            <w:tcW w:w="51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50855" w14:textId="2CDA103C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織品服飾財務報表分析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</w:r>
            <w:proofErr w:type="gramStart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余適安</w:t>
            </w:r>
            <w:proofErr w:type="gramEnd"/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TC207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選3</w:t>
            </w:r>
          </w:p>
        </w:tc>
        <w:tc>
          <w:tcPr>
            <w:tcW w:w="518" w:type="dxa"/>
            <w:vMerge w:val="restart"/>
            <w:tcBorders>
              <w:top w:val="triple" w:sz="4" w:space="0" w:color="auto"/>
            </w:tcBorders>
            <w:vAlign w:val="center"/>
          </w:tcPr>
          <w:p w14:paraId="6DC97564" w14:textId="44AD9B6C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織品技藝學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高元龍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TC205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選2</w:t>
            </w:r>
          </w:p>
        </w:tc>
      </w:tr>
      <w:tr w:rsidR="009E09ED" w:rsidRPr="000B663D" w14:paraId="09215B38" w14:textId="77777777" w:rsidTr="00FF014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067D405" w14:textId="77777777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3A3DB3C3" w14:textId="77777777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14:paraId="6C26018D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93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9166388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5CD224AA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490" w:type="dxa"/>
            <w:vMerge/>
            <w:vAlign w:val="center"/>
          </w:tcPr>
          <w:p w14:paraId="3AF4FBB3" w14:textId="7C0EBF69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14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368CAB5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3B925ADE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/>
            <w:vAlign w:val="center"/>
          </w:tcPr>
          <w:p w14:paraId="463562F0" w14:textId="11E93B3D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9E09ED" w:rsidRPr="000B663D" w14:paraId="74D6741F" w14:textId="77777777" w:rsidTr="00FF0146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1D4B5029" w14:textId="77777777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751564CA" w14:textId="6D4EF45B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C87F0F" w14:textId="2C3697B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視覺化資料與分析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李世綱</w:t>
            </w:r>
            <w:r w:rsidRPr="003B3641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/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</w:r>
            <w:r w:rsidR="00E87675">
              <w:rPr>
                <w:rFonts w:ascii="Microsoft JhengHei UI" w:eastAsia="Microsoft JhengHei UI" w:hAnsi="Microsoft JhengHei UI" w:hint="eastAsia"/>
                <w:color w:val="FF0000"/>
                <w:spacing w:val="-8"/>
                <w:szCs w:val="12"/>
              </w:rPr>
              <w:t>E</w:t>
            </w:r>
            <w:r w:rsidR="00E87675">
              <w:rPr>
                <w:rFonts w:ascii="Microsoft JhengHei UI" w:eastAsia="Microsoft JhengHei UI" w:hAnsi="Microsoft JhengHei UI"/>
                <w:color w:val="FF0000"/>
                <w:spacing w:val="-8"/>
                <w:szCs w:val="12"/>
              </w:rPr>
              <w:t>S301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選2</w:t>
            </w:r>
          </w:p>
        </w:tc>
        <w:tc>
          <w:tcPr>
            <w:tcW w:w="93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6BF4F05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0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F76EDA5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7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D5E7019" w14:textId="52ED2395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國際行銷與展覽管理</w:t>
            </w:r>
            <w:r w:rsidR="00B83F6A"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-英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蘇盈月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TC305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選2</w:t>
            </w:r>
          </w:p>
        </w:tc>
        <w:tc>
          <w:tcPr>
            <w:tcW w:w="574" w:type="dxa"/>
            <w:vMerge w:val="restart"/>
            <w:vAlign w:val="center"/>
          </w:tcPr>
          <w:p w14:paraId="30878BBD" w14:textId="5DD19DE3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t>企業識別系統設計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何建志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</w:r>
            <w:r w:rsidR="00E87675">
              <w:rPr>
                <w:rFonts w:ascii="Microsoft JhengHei UI" w:eastAsia="Microsoft JhengHei UI" w:hAnsi="Microsoft JhengHei UI" w:hint="eastAsia"/>
                <w:color w:val="FF0000"/>
                <w:spacing w:val="-8"/>
                <w:szCs w:val="12"/>
              </w:rPr>
              <w:t>E</w:t>
            </w:r>
            <w:r w:rsidR="00E87675">
              <w:rPr>
                <w:rFonts w:ascii="Microsoft JhengHei UI" w:eastAsia="Microsoft JhengHei UI" w:hAnsi="Microsoft JhengHei UI"/>
                <w:color w:val="FF0000"/>
                <w:spacing w:val="-8"/>
                <w:szCs w:val="12"/>
              </w:rPr>
              <w:t>S302</w:t>
            </w:r>
            <w:r w:rsidRPr="003B3641">
              <w:rPr>
                <w:rFonts w:ascii="Microsoft JhengHei UI" w:eastAsia="Microsoft JhengHei UI" w:hAnsi="Microsoft JhengHei UI"/>
                <w:spacing w:val="-8"/>
                <w:szCs w:val="12"/>
              </w:rPr>
              <w:br/>
              <w:t>選1</w:t>
            </w: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68DA1875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18" w:type="dxa"/>
            <w:vMerge/>
            <w:vAlign w:val="center"/>
          </w:tcPr>
          <w:p w14:paraId="5B089F5C" w14:textId="2D2112C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  <w:tr w:rsidR="009E09ED" w:rsidRPr="000B663D" w14:paraId="6A8C65DE" w14:textId="77777777" w:rsidTr="00FF0146">
        <w:trPr>
          <w:trHeight w:val="1142"/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8F04468" w14:textId="77777777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3AFB3022" w14:textId="747D1A7A" w:rsidR="009E09ED" w:rsidRPr="00333AC5" w:rsidRDefault="009E09ED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14:paraId="517258F9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2ACC3362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0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ED7E59D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74" w:type="dxa"/>
            <w:vMerge/>
            <w:tcMar>
              <w:left w:w="57" w:type="dxa"/>
              <w:right w:w="57" w:type="dxa"/>
            </w:tcMar>
            <w:vAlign w:val="center"/>
          </w:tcPr>
          <w:p w14:paraId="11360CDE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574" w:type="dxa"/>
            <w:vMerge/>
            <w:vAlign w:val="center"/>
          </w:tcPr>
          <w:p w14:paraId="6B90B563" w14:textId="2E65C4A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  <w:tc>
          <w:tcPr>
            <w:tcW w:w="1036" w:type="dxa"/>
            <w:gridSpan w:val="2"/>
            <w:tcMar>
              <w:left w:w="57" w:type="dxa"/>
              <w:right w:w="57" w:type="dxa"/>
            </w:tcMar>
            <w:vAlign w:val="center"/>
          </w:tcPr>
          <w:p w14:paraId="298B92D3" w14:textId="77777777" w:rsidR="009E09ED" w:rsidRPr="003B3641" w:rsidRDefault="009E09ED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pacing w:val="-8"/>
              </w:rPr>
            </w:pPr>
          </w:p>
        </w:tc>
      </w:tr>
    </w:tbl>
    <w:p w14:paraId="30D9529B" w14:textId="1C42E485" w:rsidR="005E4F2F" w:rsidRPr="000B663D" w:rsidRDefault="005E4F2F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</w:p>
    <w:p w14:paraId="08189B57" w14:textId="4EF45F62" w:rsidR="00742132" w:rsidRPr="000B663D" w:rsidRDefault="00B15649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  </w:t>
      </w:r>
      <w:r w:rsidR="00E77471">
        <w:rPr>
          <w:rFonts w:ascii="Microsoft JhengHei UI" w:eastAsia="Microsoft JhengHei UI" w:hAnsi="Microsoft JhengHei UI" w:cs="Times New Roman"/>
          <w:sz w:val="16"/>
          <w:szCs w:val="16"/>
        </w:rPr>
        <w:t xml:space="preserve"> </w:t>
      </w:r>
      <w:proofErr w:type="gramStart"/>
      <w:r w:rsidR="006B1996" w:rsidRPr="000B663D">
        <w:rPr>
          <w:rFonts w:ascii="Microsoft JhengHei UI" w:eastAsia="Microsoft JhengHei UI" w:hAnsi="Microsoft JhengHei UI" w:cs="Times New Roman"/>
          <w:sz w:val="16"/>
          <w:szCs w:val="16"/>
        </w:rPr>
        <w:t>織設</w:t>
      </w:r>
      <w:proofErr w:type="gramEnd"/>
      <w:r w:rsidR="006B1996" w:rsidRPr="000B663D">
        <w:rPr>
          <w:rFonts w:ascii="Microsoft JhengHei UI" w:eastAsia="Microsoft JhengHei UI" w:hAnsi="Microsoft JhengHei UI" w:cs="Times New Roman"/>
          <w:sz w:val="16"/>
          <w:szCs w:val="16"/>
        </w:rPr>
        <w:t>四導師：高元龍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32"/>
        <w:gridCol w:w="343"/>
        <w:gridCol w:w="851"/>
        <w:gridCol w:w="850"/>
        <w:gridCol w:w="567"/>
        <w:gridCol w:w="848"/>
      </w:tblGrid>
      <w:tr w:rsidR="00D847D1" w:rsidRPr="000B663D" w14:paraId="629842DB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001E4E33" w14:textId="77777777" w:rsidR="00D847D1" w:rsidRPr="000B663D" w:rsidRDefault="00D847D1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14:paraId="25AAB86C" w14:textId="77777777" w:rsidR="00D847D1" w:rsidRPr="000B663D" w:rsidRDefault="00D847D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343" w:type="dxa"/>
            <w:tcMar>
              <w:left w:w="57" w:type="dxa"/>
              <w:right w:w="57" w:type="dxa"/>
            </w:tcMar>
            <w:vAlign w:val="center"/>
          </w:tcPr>
          <w:p w14:paraId="2171BC10" w14:textId="77777777" w:rsidR="00D847D1" w:rsidRPr="000B663D" w:rsidRDefault="00D847D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34875D9" w14:textId="77777777" w:rsidR="00D847D1" w:rsidRPr="000B663D" w:rsidRDefault="00D847D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2DDDDCFA" w14:textId="77777777" w:rsidR="00D847D1" w:rsidRPr="000B663D" w:rsidRDefault="00D847D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C26CC" w14:textId="77777777" w:rsidR="00D847D1" w:rsidRPr="000B663D" w:rsidRDefault="00D847D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  <w:tc>
          <w:tcPr>
            <w:tcW w:w="848" w:type="dxa"/>
            <w:vAlign w:val="center"/>
          </w:tcPr>
          <w:p w14:paraId="33731FD0" w14:textId="6A69469C" w:rsidR="00D847D1" w:rsidRPr="000B663D" w:rsidRDefault="00D847D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 w:hint="eastAsia"/>
              </w:rPr>
              <w:t>六</w:t>
            </w:r>
          </w:p>
        </w:tc>
      </w:tr>
      <w:tr w:rsidR="004C4AEB" w:rsidRPr="000B663D" w14:paraId="06DBC82B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0649B2AA" w14:textId="77777777" w:rsidR="004C4AEB" w:rsidRPr="00333AC5" w:rsidRDefault="004C4AE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5457D4D6" w14:textId="77777777" w:rsidR="004C4AEB" w:rsidRPr="00333AC5" w:rsidRDefault="004C4AE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8CEE9B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AA9A7B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8F54948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5093EE0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67" w:type="dxa"/>
            <w:vMerge w:val="restart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945A31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EBDEA8B" w14:textId="268A7AC3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4C4AEB" w:rsidRPr="000B663D" w14:paraId="1627C627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89ABBDD" w14:textId="77777777" w:rsidR="004C4AEB" w:rsidRPr="00333AC5" w:rsidRDefault="004C4AE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2325E780" w14:textId="77777777" w:rsidR="004C4AEB" w:rsidRPr="00333AC5" w:rsidRDefault="004C4AE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2EE7A8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4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9B674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59503E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8230E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67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E90EC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6115A354" w14:textId="692DFE38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113E2575" w14:textId="77777777" w:rsidTr="00542049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98A95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30762363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385BB7" w14:textId="3F783621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微型創業-英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proofErr w:type="gramStart"/>
            <w:r w:rsidRPr="000B663D">
              <w:rPr>
                <w:rFonts w:ascii="Microsoft JhengHei UI" w:eastAsia="Microsoft JhengHei UI" w:hAnsi="Microsoft JhengHei UI"/>
                <w:szCs w:val="12"/>
              </w:rPr>
              <w:t>王贊元</w:t>
            </w:r>
            <w:proofErr w:type="gramEnd"/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TC205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選2</w:t>
            </w:r>
          </w:p>
        </w:tc>
        <w:tc>
          <w:tcPr>
            <w:tcW w:w="34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351A5" w14:textId="60F3D043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22CD" w14:textId="762AC2FC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室內設計織物應用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彭麗文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TC109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選2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3CFB1" w14:textId="61872972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專業倫理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徐筱婷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TC007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必2</w:t>
            </w:r>
          </w:p>
        </w:tc>
        <w:tc>
          <w:tcPr>
            <w:tcW w:w="567" w:type="dxa"/>
            <w:vMerge w:val="restart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7DEC3158" w14:textId="2F17E3B1" w:rsidR="009D5109" w:rsidRPr="000B663D" w:rsidRDefault="009D5109" w:rsidP="00542049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Merge w:val="restart"/>
            <w:tcBorders>
              <w:bottom w:val="triple" w:sz="4" w:space="0" w:color="auto"/>
            </w:tcBorders>
          </w:tcPr>
          <w:p w14:paraId="2A837C23" w14:textId="17DD68A5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4C4AEB" w:rsidRPr="000B663D" w14:paraId="40B0574E" w14:textId="77777777" w:rsidTr="00542049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FABB5" w14:textId="77777777" w:rsidR="004C4AEB" w:rsidRPr="00333AC5" w:rsidRDefault="004C4AE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77DB0D0D" w14:textId="77777777" w:rsidR="004C4AEB" w:rsidRPr="00333AC5" w:rsidRDefault="004C4AEB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932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90A4CF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F610F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0B3758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56FBF7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CEAC3F" w14:textId="7777777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7B0D1A21" w14:textId="6F75F897" w:rsidR="004C4AEB" w:rsidRPr="000B663D" w:rsidRDefault="004C4AEB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542049" w:rsidRPr="000B663D" w14:paraId="2C1E8E96" w14:textId="77777777" w:rsidTr="00542049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1213CB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788E1F05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93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66AD23" w14:textId="77777777" w:rsidR="00542049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zCs w:val="12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作品集設計-英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高元龍</w:t>
            </w:r>
          </w:p>
          <w:p w14:paraId="7F48FF92" w14:textId="140CC203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TC407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選2</w:t>
            </w:r>
          </w:p>
        </w:tc>
        <w:tc>
          <w:tcPr>
            <w:tcW w:w="343" w:type="dxa"/>
            <w:vMerge w:val="restart"/>
            <w:tcBorders>
              <w:top w:val="trip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16E83" w14:textId="2EB74F89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975C7" w14:textId="7480C26F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導師時間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高元龍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TC505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必0/學年課</w:t>
            </w:r>
          </w:p>
        </w:tc>
        <w:tc>
          <w:tcPr>
            <w:tcW w:w="85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A81321" w14:textId="0AB004DA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織品服飾商品消費學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王慧雯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TC503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必2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86D844" w14:textId="77777777" w:rsidR="00542049" w:rsidRDefault="00542049" w:rsidP="00542049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color w:val="FF0000"/>
                <w:szCs w:val="12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專業整合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proofErr w:type="gramStart"/>
            <w:r w:rsidRPr="00055F60">
              <w:rPr>
                <w:rFonts w:ascii="Microsoft JhengHei UI" w:eastAsia="Microsoft JhengHei UI" w:hAnsi="Microsoft JhengHei UI" w:hint="eastAsia"/>
                <w:color w:val="000000" w:themeColor="text1"/>
                <w:szCs w:val="12"/>
              </w:rPr>
              <w:t>簡禹芬</w:t>
            </w:r>
            <w:proofErr w:type="gramEnd"/>
          </w:p>
          <w:p w14:paraId="1E9FB1D5" w14:textId="4A236FCF" w:rsidR="00542049" w:rsidRPr="000B663D" w:rsidRDefault="00542049" w:rsidP="00542049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(</w:t>
            </w:r>
            <w:r>
              <w:rPr>
                <w:rFonts w:ascii="Microsoft JhengHei UI" w:eastAsia="Microsoft JhengHei UI" w:hAnsi="Microsoft JhengHei UI" w:hint="eastAsia"/>
                <w:spacing w:val="-8"/>
                <w:szCs w:val="12"/>
              </w:rPr>
              <w:t>開</w:t>
            </w:r>
            <w:r>
              <w:rPr>
                <w:rFonts w:ascii="Microsoft JhengHei UI" w:eastAsia="Microsoft JhengHei UI" w:hAnsi="Microsoft JhengHei UI"/>
                <w:spacing w:val="-8"/>
                <w:szCs w:val="12"/>
              </w:rPr>
              <w:t>)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TC007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必1</w:t>
            </w:r>
          </w:p>
        </w:tc>
        <w:tc>
          <w:tcPr>
            <w:tcW w:w="848" w:type="dxa"/>
            <w:vMerge w:val="restart"/>
            <w:tcBorders>
              <w:top w:val="triple" w:sz="4" w:space="0" w:color="auto"/>
            </w:tcBorders>
            <w:vAlign w:val="center"/>
          </w:tcPr>
          <w:p w14:paraId="06F2CFE7" w14:textId="24044155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C400EF">
              <w:rPr>
                <w:rFonts w:ascii="Microsoft JhengHei UI" w:eastAsia="Microsoft JhengHei UI" w:hAnsi="Microsoft JhengHei UI"/>
                <w:szCs w:val="12"/>
              </w:rPr>
              <w:t>顏色管理與溝通技術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邵治安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TC305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選2(</w:t>
            </w:r>
            <w:r w:rsidRPr="00C400EF">
              <w:rPr>
                <w:rFonts w:ascii="Microsoft JhengHei UI" w:eastAsia="Microsoft JhengHei UI" w:hAnsi="Microsoft JhengHei UI" w:hint="eastAsia"/>
                <w:szCs w:val="12"/>
              </w:rPr>
              <w:t>開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t>)</w:t>
            </w:r>
          </w:p>
        </w:tc>
      </w:tr>
      <w:tr w:rsidR="00542049" w:rsidRPr="000B663D" w14:paraId="20685473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B50D6C7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574C524E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932" w:type="dxa"/>
            <w:vMerge/>
            <w:tcMar>
              <w:left w:w="57" w:type="dxa"/>
              <w:right w:w="57" w:type="dxa"/>
            </w:tcMar>
          </w:tcPr>
          <w:p w14:paraId="25FE5527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57257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36D03DC9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6DDF1B1D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113FFE6F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Merge/>
            <w:vAlign w:val="center"/>
          </w:tcPr>
          <w:p w14:paraId="2320123C" w14:textId="1DE9110E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742D07" w:rsidRPr="000B663D" w14:paraId="50E19763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D7C92A6" w14:textId="77777777" w:rsidR="00742D07" w:rsidRPr="00333AC5" w:rsidRDefault="00742D07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0F12C01A" w14:textId="77777777" w:rsidR="00742D07" w:rsidRPr="00333AC5" w:rsidRDefault="00742D07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932" w:type="dxa"/>
            <w:vMerge w:val="restart"/>
            <w:tcMar>
              <w:left w:w="57" w:type="dxa"/>
              <w:right w:w="57" w:type="dxa"/>
            </w:tcMar>
          </w:tcPr>
          <w:p w14:paraId="5D605818" w14:textId="508A76B5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D71AD1">
              <w:rPr>
                <w:rFonts w:ascii="Microsoft JhengHei UI" w:eastAsia="Microsoft JhengHei UI" w:hAnsi="Microsoft JhengHei UI"/>
                <w:szCs w:val="12"/>
              </w:rPr>
              <w:t>國際競賽展演</w:t>
            </w:r>
            <w:r w:rsidRPr="00D71AD1">
              <w:rPr>
                <w:rFonts w:ascii="Microsoft JhengHei UI" w:eastAsia="Microsoft JhengHei UI" w:hAnsi="Microsoft JhengHei UI"/>
                <w:szCs w:val="12"/>
              </w:rPr>
              <w:br/>
              <w:t>潘怡良</w:t>
            </w:r>
            <w:r w:rsidRPr="00D71AD1">
              <w:rPr>
                <w:rFonts w:ascii="Microsoft JhengHei UI" w:eastAsia="Microsoft JhengHei UI" w:hAnsi="Microsoft JhengHei UI" w:hint="eastAsia"/>
                <w:szCs w:val="12"/>
              </w:rPr>
              <w:t>/高元龍</w:t>
            </w:r>
            <w:r w:rsidRPr="00D71AD1">
              <w:rPr>
                <w:rFonts w:ascii="Microsoft JhengHei UI" w:eastAsia="Microsoft JhengHei UI" w:hAnsi="Microsoft JhengHei UI"/>
                <w:szCs w:val="12"/>
              </w:rPr>
              <w:br/>
              <w:t>TC407/選2</w:t>
            </w:r>
          </w:p>
        </w:tc>
        <w:tc>
          <w:tcPr>
            <w:tcW w:w="3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2088D4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F2E0D5F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4C3E5FB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762371C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0A5A9A64" w14:textId="2FFEB763" w:rsidR="00742D07" w:rsidRPr="009344AE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9344AE">
              <w:rPr>
                <w:rFonts w:ascii="Microsoft JhengHei UI" w:eastAsia="Microsoft JhengHei UI" w:hAnsi="Microsoft JhengHei UI"/>
                <w:sz w:val="10"/>
                <w:szCs w:val="10"/>
              </w:rPr>
              <w:t>畢業專題</w:t>
            </w:r>
            <w:r w:rsidRPr="009344AE">
              <w:rPr>
                <w:rFonts w:ascii="Microsoft JhengHei UI" w:eastAsia="Microsoft JhengHei UI" w:hAnsi="Microsoft JhengHei UI"/>
                <w:sz w:val="10"/>
                <w:szCs w:val="10"/>
              </w:rPr>
              <w:br/>
              <w:t>高元龍,蔡禮如</w:t>
            </w:r>
            <w:r w:rsidRPr="009344AE">
              <w:rPr>
                <w:rFonts w:ascii="Microsoft JhengHei UI" w:eastAsia="Microsoft JhengHei UI" w:hAnsi="Microsoft JhengHei UI"/>
                <w:sz w:val="10"/>
                <w:szCs w:val="10"/>
              </w:rPr>
              <w:br/>
              <w:t>外系安排</w:t>
            </w:r>
            <w:r w:rsidRPr="009344AE">
              <w:rPr>
                <w:rFonts w:ascii="Microsoft JhengHei UI" w:eastAsia="Microsoft JhengHei UI" w:hAnsi="Microsoft JhengHei UI"/>
                <w:sz w:val="10"/>
                <w:szCs w:val="10"/>
              </w:rPr>
              <w:br/>
              <w:t>必1/學年課</w:t>
            </w:r>
          </w:p>
        </w:tc>
      </w:tr>
      <w:tr w:rsidR="00742D07" w:rsidRPr="000B663D" w14:paraId="3C09B74D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9799F7B" w14:textId="77777777" w:rsidR="00742D07" w:rsidRPr="00333AC5" w:rsidRDefault="00742D07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49E82ED0" w14:textId="77777777" w:rsidR="00742D07" w:rsidRPr="00333AC5" w:rsidRDefault="00742D07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14:paraId="6B58C896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43" w:type="dxa"/>
            <w:vMerge/>
            <w:tcMar>
              <w:left w:w="57" w:type="dxa"/>
              <w:right w:w="57" w:type="dxa"/>
            </w:tcMar>
            <w:vAlign w:val="center"/>
          </w:tcPr>
          <w:p w14:paraId="48141954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461C88A7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4FB3400A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6C717F15" w14:textId="77777777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Merge/>
            <w:vAlign w:val="center"/>
          </w:tcPr>
          <w:p w14:paraId="2AACA384" w14:textId="091E5A0E" w:rsidR="00742D07" w:rsidRPr="000B663D" w:rsidRDefault="00742D07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7AA194DA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5761F16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17:40</w:t>
            </w:r>
          </w:p>
          <w:p w14:paraId="476C5AB3" w14:textId="0486E404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 w:hint="eastAsia"/>
                <w:sz w:val="10"/>
                <w:szCs w:val="10"/>
              </w:rPr>
              <w:t>1</w:t>
            </w: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9</w:t>
            </w:r>
            <w:r w:rsidRPr="00333AC5">
              <w:rPr>
                <w:rFonts w:ascii="Microsoft JhengHei UI" w:eastAsia="Microsoft JhengHei UI" w:hAnsi="Microsoft JhengHei UI" w:cs="Times New Roman" w:hint="eastAsia"/>
                <w:sz w:val="10"/>
                <w:szCs w:val="10"/>
              </w:rPr>
              <w:t>:30</w:t>
            </w:r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14:paraId="22E072B9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43" w:type="dxa"/>
            <w:tcMar>
              <w:left w:w="57" w:type="dxa"/>
              <w:right w:w="57" w:type="dxa"/>
            </w:tcMar>
            <w:vAlign w:val="center"/>
          </w:tcPr>
          <w:p w14:paraId="179DFA0D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228E8C35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  <w:vAlign w:val="center"/>
          </w:tcPr>
          <w:p w14:paraId="51A58BAB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6EC04B9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vAlign w:val="center"/>
          </w:tcPr>
          <w:p w14:paraId="377E12BC" w14:textId="7C966CCE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</w:tbl>
    <w:p w14:paraId="44854F18" w14:textId="77777777" w:rsidR="00B15649" w:rsidRPr="000B663D" w:rsidRDefault="00B15649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</w:p>
    <w:p w14:paraId="6C51183A" w14:textId="03E3053B" w:rsidR="00742132" w:rsidRPr="000B663D" w:rsidRDefault="00B15649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  </w:t>
      </w:r>
      <w:r w:rsidR="00E77471">
        <w:rPr>
          <w:rFonts w:ascii="Microsoft JhengHei UI" w:eastAsia="Microsoft JhengHei UI" w:hAnsi="Microsoft JhengHei UI" w:cs="Times New Roman"/>
          <w:sz w:val="16"/>
          <w:szCs w:val="16"/>
        </w:rPr>
        <w:t xml:space="preserve"> </w:t>
      </w:r>
      <w:proofErr w:type="gramStart"/>
      <w:r w:rsidR="001561A6" w:rsidRPr="000B663D">
        <w:rPr>
          <w:rFonts w:ascii="Microsoft JhengHei UI" w:eastAsia="Microsoft JhengHei UI" w:hAnsi="Microsoft JhengHei UI" w:cs="Times New Roman"/>
          <w:sz w:val="16"/>
          <w:szCs w:val="16"/>
        </w:rPr>
        <w:t>服設</w:t>
      </w:r>
      <w:proofErr w:type="gramEnd"/>
      <w:r w:rsidR="001561A6" w:rsidRPr="000B663D">
        <w:rPr>
          <w:rFonts w:ascii="Microsoft JhengHei UI" w:eastAsia="Microsoft JhengHei UI" w:hAnsi="Microsoft JhengHei UI" w:cs="Times New Roman"/>
          <w:sz w:val="16"/>
          <w:szCs w:val="16"/>
        </w:rPr>
        <w:t>四 導師：詹宗佑</w:t>
      </w:r>
      <w:r w:rsidR="00D64DD4">
        <w:rPr>
          <w:rFonts w:ascii="Microsoft JhengHei UI" w:eastAsia="Microsoft JhengHei UI" w:hAnsi="Microsoft JhengHei UI" w:cs="Times New Roman" w:hint="eastAsia"/>
          <w:sz w:val="16"/>
          <w:szCs w:val="16"/>
        </w:rPr>
        <w:t xml:space="preserve"> </w:t>
      </w:r>
      <w:r w:rsidR="00D64DD4">
        <w:rPr>
          <w:rFonts w:ascii="Microsoft JhengHei UI" w:eastAsia="Microsoft JhengHei UI" w:hAnsi="Microsoft JhengHei UI" w:cs="Times New Roman"/>
          <w:sz w:val="16"/>
          <w:szCs w:val="16"/>
        </w:rPr>
        <w:t xml:space="preserve"> 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32"/>
        <w:gridCol w:w="485"/>
        <w:gridCol w:w="957"/>
        <w:gridCol w:w="319"/>
        <w:gridCol w:w="731"/>
        <w:gridCol w:w="967"/>
      </w:tblGrid>
      <w:tr w:rsidR="009D5109" w:rsidRPr="000B663D" w14:paraId="3594DF90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7C089606" w14:textId="77777777" w:rsidR="009D5109" w:rsidRPr="000B663D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14:paraId="70705B03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485" w:type="dxa"/>
            <w:tcMar>
              <w:left w:w="57" w:type="dxa"/>
              <w:right w:w="57" w:type="dxa"/>
            </w:tcMar>
            <w:vAlign w:val="center"/>
          </w:tcPr>
          <w:p w14:paraId="21608597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957" w:type="dxa"/>
            <w:tcMar>
              <w:left w:w="57" w:type="dxa"/>
              <w:right w:w="57" w:type="dxa"/>
            </w:tcMar>
            <w:vAlign w:val="center"/>
          </w:tcPr>
          <w:p w14:paraId="0EF1C34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319" w:type="dxa"/>
            <w:tcMar>
              <w:left w:w="57" w:type="dxa"/>
              <w:right w:w="57" w:type="dxa"/>
            </w:tcMar>
            <w:vAlign w:val="center"/>
          </w:tcPr>
          <w:p w14:paraId="6BDE4BD1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0F91E1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  <w:tc>
          <w:tcPr>
            <w:tcW w:w="967" w:type="dxa"/>
            <w:vAlign w:val="center"/>
          </w:tcPr>
          <w:p w14:paraId="525C2F71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 w:hint="eastAsia"/>
              </w:rPr>
              <w:t>六</w:t>
            </w:r>
          </w:p>
        </w:tc>
      </w:tr>
      <w:tr w:rsidR="009D5109" w:rsidRPr="000B663D" w14:paraId="6FE7E318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B51652A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6CA2CB88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93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6700FD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69DC8F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34A55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B8F2F8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vMerge w:val="restart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DFC9F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78E12225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79C5D8CC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E000116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51367C16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342B1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24CF4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EFF83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D1A62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B9FA9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  <w:vAlign w:val="center"/>
          </w:tcPr>
          <w:p w14:paraId="53D05125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61038C85" w14:textId="77777777" w:rsidTr="00542049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AFA94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440BCBF8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CB885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微型創業-英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proofErr w:type="gramStart"/>
            <w:r w:rsidRPr="000B663D">
              <w:rPr>
                <w:rFonts w:ascii="Microsoft JhengHei UI" w:eastAsia="Microsoft JhengHei UI" w:hAnsi="Microsoft JhengHei UI"/>
                <w:szCs w:val="12"/>
              </w:rPr>
              <w:t>王贊元</w:t>
            </w:r>
            <w:proofErr w:type="gramEnd"/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TC205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選2</w:t>
            </w:r>
          </w:p>
        </w:tc>
        <w:tc>
          <w:tcPr>
            <w:tcW w:w="48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F8E78" w14:textId="69652699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98EBA" w14:textId="723E6FC2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專業倫理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r w:rsidR="00F5573E">
              <w:rPr>
                <w:rFonts w:ascii="Microsoft JhengHei UI" w:eastAsia="Microsoft JhengHei UI" w:hAnsi="Microsoft JhengHei UI" w:hint="eastAsia"/>
                <w:szCs w:val="12"/>
              </w:rPr>
              <w:t>黃盈嘉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r w:rsidR="00FC40C5">
              <w:rPr>
                <w:rFonts w:ascii="Microsoft JhengHei UI" w:eastAsia="Microsoft JhengHei UI" w:hAnsi="Microsoft JhengHei UI" w:hint="eastAsia"/>
                <w:szCs w:val="12"/>
              </w:rPr>
              <w:t>T</w:t>
            </w:r>
            <w:r w:rsidR="00FC40C5">
              <w:rPr>
                <w:rFonts w:ascii="Microsoft JhengHei UI" w:eastAsia="Microsoft JhengHei UI" w:hAnsi="Microsoft JhengHei UI"/>
                <w:szCs w:val="12"/>
              </w:rPr>
              <w:t>C205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必2</w:t>
            </w:r>
          </w:p>
        </w:tc>
        <w:tc>
          <w:tcPr>
            <w:tcW w:w="31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5363C" w14:textId="6D48EA6C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vMerge w:val="restart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</w:tcPr>
          <w:p w14:paraId="59CE6C45" w14:textId="1282093A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67" w:type="dxa"/>
            <w:vMerge w:val="restart"/>
            <w:tcBorders>
              <w:bottom w:val="triple" w:sz="4" w:space="0" w:color="auto"/>
            </w:tcBorders>
          </w:tcPr>
          <w:p w14:paraId="5F1C700D" w14:textId="7B3409AB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4AD8C840" w14:textId="77777777" w:rsidTr="00542049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2B670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148DC4A7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932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DE59B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1E21DC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5B164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19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31335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4B5D7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14:paraId="65B0CDEC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542049" w:rsidRPr="000B663D" w14:paraId="3D46CE9E" w14:textId="77777777" w:rsidTr="00542049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872034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4FEB6CBE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932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B786A0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作品集設計-英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高元龍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TC407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選2</w:t>
            </w:r>
          </w:p>
        </w:tc>
        <w:tc>
          <w:tcPr>
            <w:tcW w:w="485" w:type="dxa"/>
            <w:vMerge w:val="restart"/>
            <w:tcBorders>
              <w:top w:val="trip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4542F" w14:textId="50F49C1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0E616B" w14:textId="282EE25A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導師時間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詹宗佑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TC307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必0/學年課</w:t>
            </w:r>
          </w:p>
        </w:tc>
        <w:tc>
          <w:tcPr>
            <w:tcW w:w="319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BC379C" w14:textId="7662613F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AE51AF" w14:textId="21A8B1B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專業整合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proofErr w:type="gramStart"/>
            <w:r w:rsidRPr="00055F60">
              <w:rPr>
                <w:rFonts w:ascii="Microsoft JhengHei UI" w:eastAsia="Microsoft JhengHei UI" w:hAnsi="Microsoft JhengHei UI" w:hint="eastAsia"/>
                <w:color w:val="000000" w:themeColor="text1"/>
                <w:szCs w:val="12"/>
              </w:rPr>
              <w:t>簡禹芬</w:t>
            </w:r>
            <w:proofErr w:type="gramEnd"/>
            <w:r w:rsidRPr="000B663D">
              <w:rPr>
                <w:rFonts w:ascii="Microsoft JhengHei UI" w:eastAsia="Microsoft JhengHei UI" w:hAnsi="Microsoft JhengHei UI"/>
                <w:szCs w:val="12"/>
              </w:rPr>
              <w:t>TC007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必1</w:t>
            </w:r>
          </w:p>
        </w:tc>
        <w:tc>
          <w:tcPr>
            <w:tcW w:w="967" w:type="dxa"/>
            <w:vMerge w:val="restart"/>
            <w:tcBorders>
              <w:top w:val="triple" w:sz="4" w:space="0" w:color="auto"/>
            </w:tcBorders>
            <w:vAlign w:val="center"/>
          </w:tcPr>
          <w:p w14:paraId="608083A2" w14:textId="1663D345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C400EF">
              <w:rPr>
                <w:rFonts w:ascii="Microsoft JhengHei UI" w:eastAsia="Microsoft JhengHei UI" w:hAnsi="Microsoft JhengHei UI"/>
                <w:szCs w:val="12"/>
              </w:rPr>
              <w:t>顏色管理與溝通技術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邵治安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TC305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選2</w:t>
            </w:r>
          </w:p>
        </w:tc>
      </w:tr>
      <w:tr w:rsidR="00542049" w:rsidRPr="000B663D" w14:paraId="208634F7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0716B66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7A320663" w14:textId="77777777" w:rsidR="00542049" w:rsidRPr="00333AC5" w:rsidRDefault="0054204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932" w:type="dxa"/>
            <w:vMerge/>
            <w:tcMar>
              <w:left w:w="57" w:type="dxa"/>
              <w:right w:w="57" w:type="dxa"/>
            </w:tcMar>
          </w:tcPr>
          <w:p w14:paraId="6C2BF81A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EC43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/>
            <w:tcMar>
              <w:left w:w="57" w:type="dxa"/>
              <w:right w:w="57" w:type="dxa"/>
            </w:tcMar>
            <w:vAlign w:val="center"/>
          </w:tcPr>
          <w:p w14:paraId="5C49B90E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19" w:type="dxa"/>
            <w:vMerge/>
            <w:tcMar>
              <w:left w:w="57" w:type="dxa"/>
              <w:right w:w="57" w:type="dxa"/>
            </w:tcMar>
            <w:vAlign w:val="center"/>
          </w:tcPr>
          <w:p w14:paraId="134D2B86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vMerge/>
            <w:tcMar>
              <w:left w:w="57" w:type="dxa"/>
              <w:right w:w="57" w:type="dxa"/>
            </w:tcMar>
            <w:vAlign w:val="center"/>
          </w:tcPr>
          <w:p w14:paraId="128B7A91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67" w:type="dxa"/>
            <w:vMerge/>
            <w:vAlign w:val="center"/>
          </w:tcPr>
          <w:p w14:paraId="0BE9B9B6" w14:textId="77777777" w:rsidR="0054204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6DD0394D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7AAA3E6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485E82EC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932" w:type="dxa"/>
            <w:vMerge w:val="restart"/>
            <w:tcMar>
              <w:left w:w="57" w:type="dxa"/>
              <w:right w:w="57" w:type="dxa"/>
            </w:tcMar>
          </w:tcPr>
          <w:p w14:paraId="6CD185CD" w14:textId="30D9B19B" w:rsidR="009D5109" w:rsidRPr="000B663D" w:rsidRDefault="00D71AD1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D71AD1">
              <w:rPr>
                <w:rFonts w:ascii="Microsoft JhengHei UI" w:eastAsia="Microsoft JhengHei UI" w:hAnsi="Microsoft JhengHei UI"/>
                <w:szCs w:val="12"/>
              </w:rPr>
              <w:t>國際競賽展演</w:t>
            </w:r>
            <w:r w:rsidRPr="00D71AD1">
              <w:rPr>
                <w:rFonts w:ascii="Microsoft JhengHei UI" w:eastAsia="Microsoft JhengHei UI" w:hAnsi="Microsoft JhengHei UI"/>
                <w:szCs w:val="12"/>
              </w:rPr>
              <w:br/>
              <w:t>潘怡良</w:t>
            </w:r>
            <w:r w:rsidRPr="00D71AD1">
              <w:rPr>
                <w:rFonts w:ascii="Microsoft JhengHei UI" w:eastAsia="Microsoft JhengHei UI" w:hAnsi="Microsoft JhengHei UI" w:hint="eastAsia"/>
                <w:szCs w:val="12"/>
              </w:rPr>
              <w:t>/高元龍</w:t>
            </w:r>
            <w:r w:rsidRPr="00D71AD1">
              <w:rPr>
                <w:rFonts w:ascii="Microsoft JhengHei UI" w:eastAsia="Microsoft JhengHei UI" w:hAnsi="Microsoft JhengHei UI"/>
                <w:szCs w:val="12"/>
              </w:rPr>
              <w:br/>
              <w:t>TC407/選2</w:t>
            </w:r>
          </w:p>
        </w:tc>
        <w:tc>
          <w:tcPr>
            <w:tcW w:w="4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070328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10EEC5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1A4E239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7D875256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4B6E9ED5" w14:textId="76E14EDA" w:rsidR="009D5109" w:rsidRPr="000B663D" w:rsidRDefault="006533A6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畢業專題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詹宗佑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外系安排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必1/學年課</w:t>
            </w:r>
          </w:p>
        </w:tc>
      </w:tr>
      <w:tr w:rsidR="009D5109" w:rsidRPr="000B663D" w14:paraId="0F5E323F" w14:textId="77777777" w:rsidTr="00542049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68333CB3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10AC9771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932" w:type="dxa"/>
            <w:vMerge/>
            <w:tcMar>
              <w:left w:w="57" w:type="dxa"/>
              <w:right w:w="57" w:type="dxa"/>
            </w:tcMar>
            <w:vAlign w:val="center"/>
          </w:tcPr>
          <w:p w14:paraId="483A798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85" w:type="dxa"/>
            <w:vMerge/>
            <w:tcMar>
              <w:left w:w="57" w:type="dxa"/>
              <w:right w:w="57" w:type="dxa"/>
            </w:tcMar>
            <w:vAlign w:val="center"/>
          </w:tcPr>
          <w:p w14:paraId="06561C93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57" w:type="dxa"/>
            <w:vMerge/>
            <w:tcMar>
              <w:left w:w="57" w:type="dxa"/>
              <w:right w:w="57" w:type="dxa"/>
            </w:tcMar>
            <w:vAlign w:val="center"/>
          </w:tcPr>
          <w:p w14:paraId="3092DAAB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319" w:type="dxa"/>
            <w:vMerge/>
            <w:tcMar>
              <w:left w:w="57" w:type="dxa"/>
              <w:right w:w="57" w:type="dxa"/>
            </w:tcMar>
            <w:vAlign w:val="center"/>
          </w:tcPr>
          <w:p w14:paraId="0CDB8C7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731" w:type="dxa"/>
            <w:tcMar>
              <w:left w:w="57" w:type="dxa"/>
              <w:right w:w="57" w:type="dxa"/>
            </w:tcMar>
            <w:vAlign w:val="center"/>
          </w:tcPr>
          <w:p w14:paraId="5DA9845B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67" w:type="dxa"/>
            <w:vMerge/>
            <w:vAlign w:val="center"/>
          </w:tcPr>
          <w:p w14:paraId="4B4774F2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</w:tbl>
    <w:p w14:paraId="2AFE9576" w14:textId="7AF835EA" w:rsidR="00742132" w:rsidRPr="000B663D" w:rsidRDefault="00742132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</w:p>
    <w:p w14:paraId="15898356" w14:textId="3A74FBEF" w:rsidR="00742132" w:rsidRPr="000B663D" w:rsidRDefault="00B15649" w:rsidP="000B663D">
      <w:pPr>
        <w:spacing w:line="180" w:lineRule="auto"/>
        <w:rPr>
          <w:rFonts w:ascii="Microsoft JhengHei UI" w:eastAsia="Microsoft JhengHei UI" w:hAnsi="Microsoft JhengHei UI" w:cs="Times New Roman"/>
        </w:rPr>
      </w:pPr>
      <w:r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  </w:t>
      </w:r>
      <w:r w:rsidR="00E77471">
        <w:rPr>
          <w:rFonts w:ascii="Microsoft JhengHei UI" w:eastAsia="Microsoft JhengHei UI" w:hAnsi="Microsoft JhengHei UI" w:cs="Times New Roman"/>
          <w:sz w:val="16"/>
          <w:szCs w:val="16"/>
        </w:rPr>
        <w:t xml:space="preserve"> </w:t>
      </w:r>
      <w:r w:rsidR="00DF22F4" w:rsidRPr="000B663D">
        <w:rPr>
          <w:rFonts w:ascii="Microsoft JhengHei UI" w:eastAsia="Microsoft JhengHei UI" w:hAnsi="Microsoft JhengHei UI" w:cs="Times New Roman"/>
          <w:sz w:val="16"/>
          <w:szCs w:val="16"/>
        </w:rPr>
        <w:t>行銷四甲</w:t>
      </w:r>
      <w:r w:rsidR="00A03DAC">
        <w:rPr>
          <w:rFonts w:ascii="Microsoft JhengHei UI" w:eastAsia="Microsoft JhengHei UI" w:hAnsi="Microsoft JhengHei UI" w:cs="Times New Roman" w:hint="eastAsia"/>
          <w:sz w:val="16"/>
          <w:szCs w:val="16"/>
        </w:rPr>
        <w:t xml:space="preserve"> </w:t>
      </w:r>
      <w:r w:rsidR="00DF22F4"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導師：王慧雯     </w:t>
      </w:r>
      <w:r w:rsidR="00A03DAC">
        <w:rPr>
          <w:rFonts w:ascii="Microsoft JhengHei UI" w:eastAsia="Microsoft JhengHei UI" w:hAnsi="Microsoft JhengHei UI" w:cs="Times New Roman" w:hint="eastAsia"/>
          <w:sz w:val="16"/>
          <w:szCs w:val="16"/>
        </w:rPr>
        <w:t>四</w:t>
      </w:r>
      <w:r w:rsidR="00DF22F4" w:rsidRPr="000B663D">
        <w:rPr>
          <w:rFonts w:ascii="Microsoft JhengHei UI" w:eastAsia="Microsoft JhengHei UI" w:hAnsi="Microsoft JhengHei UI" w:cs="Times New Roman"/>
          <w:sz w:val="16"/>
          <w:szCs w:val="16"/>
        </w:rPr>
        <w:t xml:space="preserve">乙導師：盧淑芬 </w:t>
      </w:r>
    </w:p>
    <w:tbl>
      <w:tblPr>
        <w:tblStyle w:val="a3"/>
        <w:tblW w:w="481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98"/>
        <w:gridCol w:w="494"/>
        <w:gridCol w:w="444"/>
        <w:gridCol w:w="518"/>
        <w:gridCol w:w="462"/>
        <w:gridCol w:w="630"/>
        <w:gridCol w:w="497"/>
        <w:gridCol w:w="426"/>
        <w:gridCol w:w="422"/>
      </w:tblGrid>
      <w:tr w:rsidR="00DA1E35" w:rsidRPr="000B663D" w14:paraId="4B2A097F" w14:textId="77777777" w:rsidTr="004106D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</w:tcPr>
          <w:p w14:paraId="04466D1D" w14:textId="77777777" w:rsidR="00931AC5" w:rsidRPr="000B663D" w:rsidRDefault="00931AC5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8" w:type="dxa"/>
            <w:tcMar>
              <w:left w:w="57" w:type="dxa"/>
              <w:right w:w="57" w:type="dxa"/>
            </w:tcMar>
            <w:vAlign w:val="center"/>
          </w:tcPr>
          <w:p w14:paraId="1CD4AFA7" w14:textId="77777777" w:rsidR="00931AC5" w:rsidRPr="000B663D" w:rsidRDefault="00931AC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一</w:t>
            </w:r>
            <w:proofErr w:type="gramEnd"/>
          </w:p>
        </w:tc>
        <w:tc>
          <w:tcPr>
            <w:tcW w:w="938" w:type="dxa"/>
            <w:gridSpan w:val="2"/>
            <w:tcMar>
              <w:left w:w="57" w:type="dxa"/>
              <w:right w:w="57" w:type="dxa"/>
            </w:tcMar>
            <w:vAlign w:val="center"/>
          </w:tcPr>
          <w:p w14:paraId="26636366" w14:textId="77777777" w:rsidR="00931AC5" w:rsidRPr="000B663D" w:rsidRDefault="00931AC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二</w:t>
            </w:r>
          </w:p>
        </w:tc>
        <w:tc>
          <w:tcPr>
            <w:tcW w:w="980" w:type="dxa"/>
            <w:gridSpan w:val="2"/>
            <w:tcMar>
              <w:left w:w="57" w:type="dxa"/>
              <w:right w:w="57" w:type="dxa"/>
            </w:tcMar>
            <w:vAlign w:val="center"/>
          </w:tcPr>
          <w:p w14:paraId="4DE90FB4" w14:textId="77777777" w:rsidR="00931AC5" w:rsidRPr="000B663D" w:rsidRDefault="00931AC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三</w:t>
            </w: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14:paraId="010C4975" w14:textId="77777777" w:rsidR="00931AC5" w:rsidRPr="000B663D" w:rsidRDefault="00931AC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四</w:t>
            </w:r>
          </w:p>
        </w:tc>
        <w:tc>
          <w:tcPr>
            <w:tcW w:w="497" w:type="dxa"/>
            <w:tcMar>
              <w:left w:w="57" w:type="dxa"/>
              <w:right w:w="57" w:type="dxa"/>
            </w:tcMar>
            <w:vAlign w:val="center"/>
          </w:tcPr>
          <w:p w14:paraId="357E8999" w14:textId="77777777" w:rsidR="00931AC5" w:rsidRPr="000B663D" w:rsidRDefault="00931AC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/>
                <w:szCs w:val="12"/>
              </w:rPr>
              <w:t>五</w:t>
            </w:r>
          </w:p>
        </w:tc>
        <w:tc>
          <w:tcPr>
            <w:tcW w:w="848" w:type="dxa"/>
            <w:gridSpan w:val="2"/>
            <w:vAlign w:val="center"/>
          </w:tcPr>
          <w:p w14:paraId="4F6AB18B" w14:textId="7C64FA59" w:rsidR="00931AC5" w:rsidRPr="000B663D" w:rsidRDefault="00931AC5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 w:cs="Times New Roman" w:hint="eastAsia"/>
              </w:rPr>
              <w:t>六</w:t>
            </w:r>
          </w:p>
        </w:tc>
      </w:tr>
      <w:tr w:rsidR="009D5109" w:rsidRPr="000B663D" w14:paraId="509E1546" w14:textId="77777777" w:rsidTr="004106D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26BB36F0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08:10</w:t>
            </w:r>
          </w:p>
          <w:p w14:paraId="77375AF1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09:00</w:t>
            </w:r>
          </w:p>
        </w:tc>
        <w:tc>
          <w:tcPr>
            <w:tcW w:w="49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A8D3E0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3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4D509D2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8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BE6A823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630" w:type="dxa"/>
            <w:tcMar>
              <w:left w:w="57" w:type="dxa"/>
              <w:right w:w="57" w:type="dxa"/>
            </w:tcMar>
            <w:vAlign w:val="center"/>
          </w:tcPr>
          <w:p w14:paraId="3ACD214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95049BE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gridSpan w:val="2"/>
            <w:vMerge w:val="restart"/>
            <w:vAlign w:val="center"/>
          </w:tcPr>
          <w:p w14:paraId="6A8377F6" w14:textId="6706C213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0093832F" w14:textId="77777777" w:rsidTr="004106D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5BA2F066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09:10</w:t>
            </w:r>
          </w:p>
          <w:p w14:paraId="14ED6E52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10:00</w:t>
            </w:r>
          </w:p>
        </w:tc>
        <w:tc>
          <w:tcPr>
            <w:tcW w:w="498" w:type="dxa"/>
            <w:vMerge/>
            <w:tcMar>
              <w:left w:w="57" w:type="dxa"/>
              <w:right w:w="57" w:type="dxa"/>
            </w:tcMar>
            <w:vAlign w:val="center"/>
          </w:tcPr>
          <w:p w14:paraId="73ADFD87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38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4E417A8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8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D6C6C5C" w14:textId="0D1A56B5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6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85E7A6" w14:textId="3767018E" w:rsidR="009D5109" w:rsidRPr="00C400EF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zCs w:val="12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策略管理甲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楊濱燦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TC503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必3</w:t>
            </w:r>
          </w:p>
        </w:tc>
        <w:tc>
          <w:tcPr>
            <w:tcW w:w="497" w:type="dxa"/>
            <w:vMerge/>
            <w:tcMar>
              <w:left w:w="57" w:type="dxa"/>
              <w:right w:w="57" w:type="dxa"/>
            </w:tcMar>
            <w:vAlign w:val="center"/>
          </w:tcPr>
          <w:p w14:paraId="25A5DC72" w14:textId="71A975D5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7314D099" w14:textId="758FB87F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465F71A0" w14:textId="77777777" w:rsidTr="004106DF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C5075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10:10</w:t>
            </w:r>
          </w:p>
          <w:p w14:paraId="77475CB0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11:00</w:t>
            </w:r>
          </w:p>
        </w:tc>
        <w:tc>
          <w:tcPr>
            <w:tcW w:w="49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BBBC7C" w14:textId="22C29DA9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微型創業-英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proofErr w:type="gramStart"/>
            <w:r w:rsidRPr="000B663D">
              <w:rPr>
                <w:rFonts w:ascii="Microsoft JhengHei UI" w:eastAsia="Microsoft JhengHei UI" w:hAnsi="Microsoft JhengHei UI"/>
                <w:szCs w:val="12"/>
              </w:rPr>
              <w:t>王贊元</w:t>
            </w:r>
            <w:proofErr w:type="gramEnd"/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TC205</w:t>
            </w:r>
            <w:r w:rsidR="00774BC7">
              <w:rPr>
                <w:rFonts w:ascii="Microsoft JhengHei UI" w:eastAsia="Microsoft JhengHei UI" w:hAnsi="Microsoft JhengHei UI"/>
                <w:szCs w:val="12"/>
              </w:rPr>
              <w:t>/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t>選2</w:t>
            </w:r>
          </w:p>
        </w:tc>
        <w:tc>
          <w:tcPr>
            <w:tcW w:w="938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A8DEE" w14:textId="7BE0CAE5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8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963B5BC" w14:textId="1C93B0FB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時尚媒體與公關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盧淑芬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TC407</w:t>
            </w:r>
            <w:r w:rsidR="00774BC7">
              <w:rPr>
                <w:rFonts w:ascii="Microsoft JhengHei UI" w:eastAsia="Microsoft JhengHei UI" w:hAnsi="Microsoft JhengHei UI"/>
                <w:szCs w:val="12"/>
              </w:rPr>
              <w:t>/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t>選2</w:t>
            </w:r>
          </w:p>
        </w:tc>
        <w:tc>
          <w:tcPr>
            <w:tcW w:w="630" w:type="dxa"/>
            <w:vMerge/>
            <w:tcMar>
              <w:left w:w="57" w:type="dxa"/>
              <w:right w:w="57" w:type="dxa"/>
            </w:tcMar>
            <w:vAlign w:val="center"/>
          </w:tcPr>
          <w:p w14:paraId="513FB1B5" w14:textId="467D07A4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B56A1F2" w14:textId="79D4A5E7" w:rsidR="009D5109" w:rsidRPr="000B663D" w:rsidRDefault="0054204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專業整合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proofErr w:type="gramStart"/>
            <w:r w:rsidRPr="00055F60">
              <w:rPr>
                <w:rFonts w:ascii="Microsoft JhengHei UI" w:eastAsia="Microsoft JhengHei UI" w:hAnsi="Microsoft JhengHei UI" w:hint="eastAsia"/>
                <w:color w:val="000000" w:themeColor="text1"/>
                <w:szCs w:val="12"/>
              </w:rPr>
              <w:t>簡禹芬</w:t>
            </w:r>
            <w:proofErr w:type="gramEnd"/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TC007</w:t>
            </w:r>
            <w:r>
              <w:rPr>
                <w:rFonts w:ascii="Microsoft JhengHei UI" w:eastAsia="Microsoft JhengHei UI" w:hAnsi="Microsoft JhengHei UI"/>
                <w:szCs w:val="12"/>
              </w:rPr>
              <w:t>/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t>必1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13914060" w14:textId="43A0314F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9D5109" w:rsidRPr="000B663D" w14:paraId="303CC170" w14:textId="77777777" w:rsidTr="004106DF">
        <w:trPr>
          <w:jc w:val="center"/>
        </w:trPr>
        <w:tc>
          <w:tcPr>
            <w:tcW w:w="421" w:type="dxa"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6DD4B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11:10</w:t>
            </w:r>
          </w:p>
          <w:p w14:paraId="74B45BBD" w14:textId="77777777" w:rsidR="009D5109" w:rsidRPr="00333AC5" w:rsidRDefault="009D5109" w:rsidP="000B663D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12:00</w:t>
            </w:r>
          </w:p>
        </w:tc>
        <w:tc>
          <w:tcPr>
            <w:tcW w:w="498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0452A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38" w:type="dxa"/>
            <w:gridSpan w:val="2"/>
            <w:vMerge/>
            <w:tcBorders>
              <w:bottom w:val="trip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A3E7D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9C2046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630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ECF43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7" w:type="dxa"/>
            <w:vMerge/>
            <w:tcBorders>
              <w:bottom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659474" w14:textId="77777777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bottom w:val="triple" w:sz="4" w:space="0" w:color="auto"/>
            </w:tcBorders>
            <w:vAlign w:val="center"/>
          </w:tcPr>
          <w:p w14:paraId="5CB1E8CC" w14:textId="060379D5" w:rsidR="009D5109" w:rsidRPr="000B663D" w:rsidRDefault="009D5109" w:rsidP="000B663D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6533A6" w:rsidRPr="000B663D" w14:paraId="19D98BDC" w14:textId="77777777" w:rsidTr="004106DF">
        <w:trPr>
          <w:jc w:val="center"/>
        </w:trPr>
        <w:tc>
          <w:tcPr>
            <w:tcW w:w="421" w:type="dxa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5ABAC" w14:textId="77777777" w:rsidR="006533A6" w:rsidRPr="00333AC5" w:rsidRDefault="006533A6" w:rsidP="00E11F47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13:40</w:t>
            </w:r>
          </w:p>
          <w:p w14:paraId="1127B1FD" w14:textId="77777777" w:rsidR="006533A6" w:rsidRPr="00333AC5" w:rsidRDefault="006533A6" w:rsidP="00E11F47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14:30</w:t>
            </w:r>
          </w:p>
        </w:tc>
        <w:tc>
          <w:tcPr>
            <w:tcW w:w="49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E3FBD8" w14:textId="4B1E8F6B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數位行銷實務</w:t>
            </w:r>
            <w:r>
              <w:rPr>
                <w:rFonts w:ascii="Microsoft JhengHei UI" w:eastAsia="Microsoft JhengHei UI" w:hAnsi="Microsoft JhengHei UI" w:hint="eastAsia"/>
                <w:szCs w:val="12"/>
              </w:rPr>
              <w:t>-英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r>
              <w:rPr>
                <w:rFonts w:ascii="Microsoft JhengHei UI" w:eastAsia="Microsoft JhengHei UI" w:hAnsi="Microsoft JhengHei UI" w:hint="eastAsia"/>
                <w:szCs w:val="12"/>
              </w:rPr>
              <w:t>蘇盈月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</w:t>
            </w:r>
            <w:r>
              <w:rPr>
                <w:rFonts w:ascii="Microsoft JhengHei UI" w:eastAsia="Microsoft JhengHei UI" w:hAnsi="Microsoft JhengHei UI"/>
                <w:szCs w:val="12"/>
              </w:rPr>
              <w:t>503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t>/</w:t>
            </w:r>
            <w:r w:rsidR="00B46E4A">
              <w:rPr>
                <w:rFonts w:ascii="Microsoft JhengHei UI" w:eastAsia="Microsoft JhengHei UI" w:hAnsi="Microsoft JhengHei UI" w:hint="eastAsia"/>
                <w:szCs w:val="12"/>
              </w:rPr>
              <w:t>選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t>2</w:t>
            </w:r>
          </w:p>
        </w:tc>
        <w:tc>
          <w:tcPr>
            <w:tcW w:w="494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BA7674" w14:textId="4B213E99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proofErr w:type="gramStart"/>
            <w:r w:rsidRPr="000B663D">
              <w:rPr>
                <w:rFonts w:ascii="Microsoft JhengHei UI" w:eastAsia="Microsoft JhengHei UI" w:hAnsi="Microsoft JhengHei UI"/>
                <w:szCs w:val="12"/>
              </w:rPr>
              <w:t>網紅經濟</w:t>
            </w:r>
            <w:proofErr w:type="gramEnd"/>
            <w:r w:rsidRPr="000B663D">
              <w:rPr>
                <w:rFonts w:ascii="Microsoft JhengHei UI" w:eastAsia="Microsoft JhengHei UI" w:hAnsi="Microsoft JhengHei UI"/>
                <w:szCs w:val="12"/>
              </w:rPr>
              <w:t>與社群媒體行銷_英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黃婉茹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TC407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</w:r>
            <w:r w:rsidR="00B46E4A">
              <w:rPr>
                <w:rFonts w:ascii="Microsoft JhengHei UI" w:eastAsia="Microsoft JhengHei UI" w:hAnsi="Microsoft JhengHei UI" w:hint="eastAsia"/>
                <w:szCs w:val="12"/>
              </w:rPr>
              <w:t>選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t>2</w:t>
            </w:r>
          </w:p>
        </w:tc>
        <w:tc>
          <w:tcPr>
            <w:tcW w:w="444" w:type="dxa"/>
            <w:vMerge w:val="restart"/>
            <w:tcBorders>
              <w:top w:val="triple" w:sz="4" w:space="0" w:color="auto"/>
            </w:tcBorders>
            <w:vAlign w:val="center"/>
          </w:tcPr>
          <w:p w14:paraId="1044308A" w14:textId="77777777" w:rsidR="00A03404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zCs w:val="12"/>
              </w:rPr>
            </w:pPr>
            <w:r w:rsidRPr="00E11F47">
              <w:rPr>
                <w:rFonts w:ascii="Microsoft JhengHei UI" w:eastAsia="Microsoft JhengHei UI" w:hAnsi="Microsoft JhengHei UI"/>
                <w:szCs w:val="12"/>
              </w:rPr>
              <w:t>時尚策展</w:t>
            </w:r>
            <w:r w:rsidRPr="00E11F47">
              <w:rPr>
                <w:rFonts w:ascii="Microsoft JhengHei UI" w:eastAsia="Microsoft JhengHei UI" w:hAnsi="Microsoft JhengHei UI"/>
                <w:szCs w:val="12"/>
              </w:rPr>
              <w:br/>
              <w:t>盧淑芬</w:t>
            </w:r>
          </w:p>
          <w:p w14:paraId="7D325E1A" w14:textId="10510BF3" w:rsidR="00A03404" w:rsidRPr="0048211B" w:rsidRDefault="00A03404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color w:val="FF0000"/>
                <w:spacing w:val="-8"/>
                <w:szCs w:val="12"/>
              </w:rPr>
            </w:pPr>
            <w:r w:rsidRPr="0048211B">
              <w:rPr>
                <w:rFonts w:ascii="Microsoft JhengHei UI" w:eastAsia="Microsoft JhengHei UI" w:hAnsi="Microsoft JhengHei UI"/>
                <w:color w:val="FF0000"/>
                <w:spacing w:val="-8"/>
                <w:szCs w:val="12"/>
              </w:rPr>
              <w:t>LM</w:t>
            </w:r>
          </w:p>
          <w:p w14:paraId="1193413C" w14:textId="225DA291" w:rsidR="006533A6" w:rsidRPr="0048211B" w:rsidRDefault="00A03404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color w:val="FF0000"/>
                <w:spacing w:val="-8"/>
                <w:szCs w:val="12"/>
              </w:rPr>
            </w:pPr>
            <w:r w:rsidRPr="0048211B">
              <w:rPr>
                <w:rFonts w:ascii="Microsoft JhengHei UI" w:eastAsia="Microsoft JhengHei UI" w:hAnsi="Microsoft JhengHei UI"/>
                <w:color w:val="FF0000"/>
                <w:spacing w:val="-8"/>
                <w:szCs w:val="12"/>
              </w:rPr>
              <w:t>106</w:t>
            </w:r>
          </w:p>
          <w:p w14:paraId="57416B81" w14:textId="7603F9CE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E11F47">
              <w:rPr>
                <w:rFonts w:ascii="Microsoft JhengHei UI" w:eastAsia="Microsoft JhengHei UI" w:hAnsi="Microsoft JhengHei UI"/>
                <w:szCs w:val="12"/>
              </w:rPr>
              <w:t>選3</w:t>
            </w:r>
          </w:p>
        </w:tc>
        <w:tc>
          <w:tcPr>
            <w:tcW w:w="518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8F9D74" w14:textId="2B2F94BC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導師時間甲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王慧雯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TC407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必0/學年課</w:t>
            </w:r>
          </w:p>
        </w:tc>
        <w:tc>
          <w:tcPr>
            <w:tcW w:w="462" w:type="dxa"/>
            <w:vMerge w:val="restart"/>
            <w:tcBorders>
              <w:top w:val="triple" w:sz="4" w:space="0" w:color="auto"/>
            </w:tcBorders>
            <w:vAlign w:val="center"/>
          </w:tcPr>
          <w:p w14:paraId="03C60C22" w14:textId="45C7DB35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導師時間乙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盧淑芬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TC407/必0/學年課</w:t>
            </w:r>
          </w:p>
        </w:tc>
        <w:tc>
          <w:tcPr>
            <w:tcW w:w="630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C26C7" w14:textId="213DA1EC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織品服裝新素材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古德興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TC305/選2</w:t>
            </w:r>
          </w:p>
        </w:tc>
        <w:tc>
          <w:tcPr>
            <w:tcW w:w="497" w:type="dxa"/>
            <w:vMerge w:val="restart"/>
            <w:tcBorders>
              <w:top w:val="trip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2FBE6" w14:textId="3D8D8FCD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BA5D319" w14:textId="77777777" w:rsidR="00C22DB5" w:rsidRDefault="00C22DB5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zCs w:val="12"/>
              </w:rPr>
            </w:pPr>
            <w:r>
              <w:rPr>
                <w:rFonts w:ascii="Microsoft JhengHei UI" w:eastAsia="Microsoft JhengHei UI" w:hAnsi="Microsoft JhengHei UI" w:hint="eastAsia"/>
                <w:szCs w:val="12"/>
              </w:rPr>
              <w:t>顏</w:t>
            </w:r>
            <w:r w:rsidR="006533A6" w:rsidRPr="00C400EF">
              <w:rPr>
                <w:rFonts w:ascii="Microsoft JhengHei UI" w:eastAsia="Microsoft JhengHei UI" w:hAnsi="Microsoft JhengHei UI"/>
                <w:szCs w:val="12"/>
              </w:rPr>
              <w:t>色管理與</w:t>
            </w:r>
          </w:p>
          <w:p w14:paraId="35F88380" w14:textId="4A7F95E2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C400EF">
              <w:rPr>
                <w:rFonts w:ascii="Microsoft JhengHei UI" w:eastAsia="Microsoft JhengHei UI" w:hAnsi="Microsoft JhengHei UI"/>
                <w:szCs w:val="12"/>
              </w:rPr>
              <w:t>溝通技術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邵治安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TC305</w:t>
            </w:r>
            <w:r w:rsidRPr="00C400EF">
              <w:rPr>
                <w:rFonts w:ascii="Microsoft JhengHei UI" w:eastAsia="Microsoft JhengHei UI" w:hAnsi="Microsoft JhengHei UI"/>
                <w:szCs w:val="12"/>
              </w:rPr>
              <w:br/>
              <w:t>選2</w:t>
            </w:r>
          </w:p>
        </w:tc>
      </w:tr>
      <w:tr w:rsidR="006533A6" w:rsidRPr="000B663D" w14:paraId="01910EA7" w14:textId="77777777" w:rsidTr="004106D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49D73FE7" w14:textId="77777777" w:rsidR="006533A6" w:rsidRPr="00333AC5" w:rsidRDefault="006533A6" w:rsidP="00E11F47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14:40</w:t>
            </w:r>
          </w:p>
          <w:p w14:paraId="61BB579C" w14:textId="77777777" w:rsidR="006533A6" w:rsidRPr="00333AC5" w:rsidRDefault="006533A6" w:rsidP="00E11F47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15:30</w:t>
            </w:r>
          </w:p>
        </w:tc>
        <w:tc>
          <w:tcPr>
            <w:tcW w:w="498" w:type="dxa"/>
            <w:vMerge/>
            <w:tcMar>
              <w:left w:w="57" w:type="dxa"/>
              <w:right w:w="57" w:type="dxa"/>
            </w:tcMar>
            <w:vAlign w:val="center"/>
          </w:tcPr>
          <w:p w14:paraId="6B1CDB94" w14:textId="77777777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4" w:type="dxa"/>
            <w:vMerge/>
            <w:tcMar>
              <w:left w:w="57" w:type="dxa"/>
              <w:right w:w="57" w:type="dxa"/>
            </w:tcMar>
            <w:vAlign w:val="center"/>
          </w:tcPr>
          <w:p w14:paraId="7EC1E7D0" w14:textId="77777777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14:paraId="4D20A9C9" w14:textId="6E4240EE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4B0230F9" w14:textId="662EDE91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62" w:type="dxa"/>
            <w:vMerge/>
            <w:vAlign w:val="center"/>
          </w:tcPr>
          <w:p w14:paraId="791E68F2" w14:textId="6FE1F85E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630" w:type="dxa"/>
            <w:vMerge/>
            <w:tcMar>
              <w:left w:w="57" w:type="dxa"/>
              <w:right w:w="57" w:type="dxa"/>
            </w:tcMar>
            <w:vAlign w:val="center"/>
          </w:tcPr>
          <w:p w14:paraId="1EACFF75" w14:textId="77777777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7" w:type="dxa"/>
            <w:vMerge/>
            <w:tcMar>
              <w:left w:w="57" w:type="dxa"/>
              <w:right w:w="57" w:type="dxa"/>
            </w:tcMar>
            <w:vAlign w:val="center"/>
          </w:tcPr>
          <w:p w14:paraId="701C0250" w14:textId="77777777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848" w:type="dxa"/>
            <w:gridSpan w:val="2"/>
            <w:vMerge/>
            <w:shd w:val="clear" w:color="auto" w:fill="auto"/>
            <w:vAlign w:val="center"/>
          </w:tcPr>
          <w:p w14:paraId="6DD0E293" w14:textId="1A98E607" w:rsidR="006533A6" w:rsidRPr="000B663D" w:rsidRDefault="006533A6" w:rsidP="00E11F47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  <w:tr w:rsidR="006533A6" w:rsidRPr="000B663D" w14:paraId="418077B9" w14:textId="77777777" w:rsidTr="004106D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34EBC9DA" w14:textId="77777777" w:rsidR="006533A6" w:rsidRPr="00333AC5" w:rsidRDefault="006533A6" w:rsidP="006533A6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15:40</w:t>
            </w:r>
          </w:p>
          <w:p w14:paraId="54AB77FA" w14:textId="77777777" w:rsidR="006533A6" w:rsidRPr="00333AC5" w:rsidRDefault="006533A6" w:rsidP="006533A6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16:30</w:t>
            </w:r>
          </w:p>
        </w:tc>
        <w:tc>
          <w:tcPr>
            <w:tcW w:w="49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26979C" w14:textId="2F2C93EE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79D95D9B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44" w:type="dxa"/>
            <w:vMerge/>
            <w:vAlign w:val="center"/>
          </w:tcPr>
          <w:p w14:paraId="50931F7A" w14:textId="70D6C1E5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8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72B6310" w14:textId="36A0386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63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842B31" w14:textId="5890656C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  <w:r w:rsidRPr="000B663D">
              <w:rPr>
                <w:rFonts w:ascii="Microsoft JhengHei UI" w:eastAsia="Microsoft JhengHei UI" w:hAnsi="Microsoft JhengHei UI"/>
                <w:szCs w:val="12"/>
              </w:rPr>
              <w:t>織品服飾商品</w:t>
            </w:r>
            <w:proofErr w:type="gramStart"/>
            <w:r w:rsidRPr="000B663D">
              <w:rPr>
                <w:rFonts w:ascii="Microsoft JhengHei UI" w:eastAsia="Microsoft JhengHei UI" w:hAnsi="Microsoft JhengHei UI"/>
                <w:szCs w:val="12"/>
              </w:rPr>
              <w:t>消費學乙</w:t>
            </w:r>
            <w:proofErr w:type="gramEnd"/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王慧雯</w:t>
            </w:r>
            <w:r w:rsidRPr="000B663D">
              <w:rPr>
                <w:rFonts w:ascii="Microsoft JhengHei UI" w:eastAsia="Microsoft JhengHei UI" w:hAnsi="Microsoft JhengHei UI"/>
                <w:szCs w:val="12"/>
              </w:rPr>
              <w:br/>
              <w:t>TC107/必2</w:t>
            </w:r>
          </w:p>
        </w:tc>
        <w:tc>
          <w:tcPr>
            <w:tcW w:w="497" w:type="dxa"/>
            <w:vMerge w:val="restart"/>
            <w:tcMar>
              <w:left w:w="57" w:type="dxa"/>
              <w:right w:w="57" w:type="dxa"/>
            </w:tcMar>
          </w:tcPr>
          <w:p w14:paraId="15A880E1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28287416" w14:textId="1ED218C8" w:rsidR="006533A6" w:rsidRPr="004106DF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4106DF">
              <w:rPr>
                <w:rFonts w:ascii="Microsoft JhengHei UI" w:eastAsia="Microsoft JhengHei UI" w:hAnsi="Microsoft JhengHei UI"/>
                <w:sz w:val="10"/>
                <w:szCs w:val="10"/>
              </w:rPr>
              <w:t>畢業專題甲</w:t>
            </w:r>
            <w:r w:rsidRPr="004106DF">
              <w:rPr>
                <w:rFonts w:ascii="Microsoft JhengHei UI" w:eastAsia="Microsoft JhengHei UI" w:hAnsi="Microsoft JhengHei UI"/>
                <w:sz w:val="10"/>
                <w:szCs w:val="10"/>
              </w:rPr>
              <w:br/>
            </w:r>
            <w:r w:rsidRPr="004106DF">
              <w:rPr>
                <w:rFonts w:ascii="Microsoft JhengHei UI" w:eastAsia="Microsoft JhengHei UI" w:hAnsi="Microsoft JhengHei UI" w:hint="eastAsia"/>
                <w:sz w:val="10"/>
                <w:szCs w:val="10"/>
              </w:rPr>
              <w:t>古德興</w:t>
            </w:r>
            <w:r w:rsidRPr="004106DF">
              <w:rPr>
                <w:rFonts w:ascii="Microsoft JhengHei UI" w:eastAsia="Microsoft JhengHei UI" w:hAnsi="Microsoft JhengHei UI"/>
                <w:sz w:val="10"/>
                <w:szCs w:val="10"/>
              </w:rPr>
              <w:br/>
              <w:t>必1/學年課</w:t>
            </w:r>
          </w:p>
        </w:tc>
        <w:tc>
          <w:tcPr>
            <w:tcW w:w="422" w:type="dxa"/>
            <w:vMerge w:val="restart"/>
            <w:vAlign w:val="center"/>
          </w:tcPr>
          <w:p w14:paraId="7D0D6A7F" w14:textId="77777777" w:rsidR="006533A6" w:rsidRPr="004106DF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z w:val="10"/>
                <w:szCs w:val="10"/>
              </w:rPr>
            </w:pPr>
            <w:r w:rsidRPr="004106DF">
              <w:rPr>
                <w:rFonts w:ascii="Microsoft JhengHei UI" w:eastAsia="Microsoft JhengHei UI" w:hAnsi="Microsoft JhengHei UI"/>
                <w:sz w:val="10"/>
                <w:szCs w:val="10"/>
              </w:rPr>
              <w:t>畢業專題乙</w:t>
            </w:r>
          </w:p>
          <w:p w14:paraId="06BB9309" w14:textId="77777777" w:rsidR="006533A6" w:rsidRPr="004106DF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/>
                <w:sz w:val="10"/>
                <w:szCs w:val="10"/>
              </w:rPr>
            </w:pPr>
            <w:r w:rsidRPr="004106DF">
              <w:rPr>
                <w:rFonts w:ascii="Microsoft JhengHei UI" w:eastAsia="Microsoft JhengHei UI" w:hAnsi="Microsoft JhengHei UI" w:hint="eastAsia"/>
                <w:sz w:val="10"/>
                <w:szCs w:val="10"/>
              </w:rPr>
              <w:t>張家綺</w:t>
            </w:r>
          </w:p>
          <w:p w14:paraId="6779AA20" w14:textId="65046E59" w:rsidR="006533A6" w:rsidRPr="004106DF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4106DF">
              <w:rPr>
                <w:rFonts w:ascii="Microsoft JhengHei UI" w:eastAsia="Microsoft JhengHei UI" w:hAnsi="Microsoft JhengHei UI"/>
                <w:sz w:val="10"/>
                <w:szCs w:val="10"/>
              </w:rPr>
              <w:t>必1/學年課</w:t>
            </w:r>
          </w:p>
        </w:tc>
      </w:tr>
      <w:tr w:rsidR="006533A6" w:rsidRPr="000B663D" w14:paraId="10028E36" w14:textId="77777777" w:rsidTr="004106DF">
        <w:trPr>
          <w:jc w:val="center"/>
        </w:trPr>
        <w:tc>
          <w:tcPr>
            <w:tcW w:w="421" w:type="dxa"/>
            <w:tcMar>
              <w:left w:w="57" w:type="dxa"/>
              <w:right w:w="57" w:type="dxa"/>
            </w:tcMar>
            <w:vAlign w:val="center"/>
          </w:tcPr>
          <w:p w14:paraId="787DD5D6" w14:textId="77777777" w:rsidR="006533A6" w:rsidRPr="00333AC5" w:rsidRDefault="006533A6" w:rsidP="006533A6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16:40</w:t>
            </w:r>
          </w:p>
          <w:p w14:paraId="0E816696" w14:textId="77777777" w:rsidR="006533A6" w:rsidRPr="00333AC5" w:rsidRDefault="006533A6" w:rsidP="006533A6">
            <w:pPr>
              <w:spacing w:line="180" w:lineRule="auto"/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</w:pPr>
            <w:r w:rsidRPr="00333AC5">
              <w:rPr>
                <w:rFonts w:ascii="Microsoft JhengHei UI" w:eastAsia="Microsoft JhengHei UI" w:hAnsi="Microsoft JhengHei UI" w:cs="Times New Roman"/>
                <w:sz w:val="10"/>
                <w:szCs w:val="10"/>
              </w:rPr>
              <w:t>17:30</w:t>
            </w:r>
          </w:p>
        </w:tc>
        <w:tc>
          <w:tcPr>
            <w:tcW w:w="498" w:type="dxa"/>
            <w:vMerge/>
            <w:tcMar>
              <w:left w:w="57" w:type="dxa"/>
              <w:right w:w="57" w:type="dxa"/>
            </w:tcMar>
            <w:vAlign w:val="center"/>
          </w:tcPr>
          <w:p w14:paraId="15493514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4" w:type="dxa"/>
            <w:tcMar>
              <w:left w:w="57" w:type="dxa"/>
              <w:right w:w="57" w:type="dxa"/>
            </w:tcMar>
            <w:vAlign w:val="center"/>
          </w:tcPr>
          <w:p w14:paraId="6DE7CE00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44" w:type="dxa"/>
            <w:vAlign w:val="center"/>
          </w:tcPr>
          <w:p w14:paraId="3485F6AA" w14:textId="46B376F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98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1254ACA8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630" w:type="dxa"/>
            <w:vMerge/>
            <w:tcMar>
              <w:left w:w="57" w:type="dxa"/>
              <w:right w:w="57" w:type="dxa"/>
            </w:tcMar>
            <w:vAlign w:val="center"/>
          </w:tcPr>
          <w:p w14:paraId="557054CA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97" w:type="dxa"/>
            <w:vMerge/>
            <w:tcMar>
              <w:left w:w="57" w:type="dxa"/>
              <w:right w:w="57" w:type="dxa"/>
            </w:tcMar>
            <w:vAlign w:val="center"/>
          </w:tcPr>
          <w:p w14:paraId="5AF299E2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26" w:type="dxa"/>
            <w:vMerge/>
            <w:vAlign w:val="center"/>
          </w:tcPr>
          <w:p w14:paraId="004A7E05" w14:textId="77777777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  <w:tc>
          <w:tcPr>
            <w:tcW w:w="422" w:type="dxa"/>
            <w:vMerge/>
            <w:vAlign w:val="center"/>
          </w:tcPr>
          <w:p w14:paraId="5171A638" w14:textId="4AA6E921" w:rsidR="006533A6" w:rsidRPr="000B663D" w:rsidRDefault="006533A6" w:rsidP="006533A6">
            <w:pPr>
              <w:spacing w:line="180" w:lineRule="auto"/>
              <w:jc w:val="center"/>
              <w:rPr>
                <w:rFonts w:ascii="Microsoft JhengHei UI" w:eastAsia="Microsoft JhengHei UI" w:hAnsi="Microsoft JhengHei UI" w:cs="Times New Roman"/>
              </w:rPr>
            </w:pPr>
          </w:p>
        </w:tc>
      </w:tr>
    </w:tbl>
    <w:p w14:paraId="5A0F0791" w14:textId="77777777" w:rsidR="00742132" w:rsidRPr="000B663D" w:rsidRDefault="00742132" w:rsidP="009344AE">
      <w:pPr>
        <w:spacing w:line="180" w:lineRule="auto"/>
        <w:rPr>
          <w:rFonts w:ascii="Microsoft JhengHei UI" w:eastAsia="Microsoft JhengHei UI" w:hAnsi="Microsoft JhengHei UI" w:cs="Times New Roman"/>
        </w:rPr>
      </w:pPr>
    </w:p>
    <w:sectPr w:rsidR="00742132" w:rsidRPr="000B663D" w:rsidSect="00FE2BA6">
      <w:type w:val="continuous"/>
      <w:pgSz w:w="16838" w:h="11906" w:orient="landscape"/>
      <w:pgMar w:top="244" w:right="340" w:bottom="238" w:left="340" w:header="851" w:footer="992" w:gutter="0"/>
      <w:cols w:num="3" w:space="6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0978" w14:textId="77777777" w:rsidR="00351087" w:rsidRDefault="00351087" w:rsidP="00ED77E6">
      <w:pPr>
        <w:spacing w:line="240" w:lineRule="auto"/>
      </w:pPr>
      <w:r>
        <w:separator/>
      </w:r>
    </w:p>
  </w:endnote>
  <w:endnote w:type="continuationSeparator" w:id="0">
    <w:p w14:paraId="64B572FC" w14:textId="77777777" w:rsidR="00351087" w:rsidRDefault="00351087" w:rsidP="00ED7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3B5A" w14:textId="77777777" w:rsidR="00351087" w:rsidRDefault="00351087" w:rsidP="00ED77E6">
      <w:pPr>
        <w:spacing w:line="240" w:lineRule="auto"/>
      </w:pPr>
      <w:r>
        <w:separator/>
      </w:r>
    </w:p>
  </w:footnote>
  <w:footnote w:type="continuationSeparator" w:id="0">
    <w:p w14:paraId="407EE553" w14:textId="77777777" w:rsidR="00351087" w:rsidRDefault="00351087" w:rsidP="00ED77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32"/>
    <w:rsid w:val="00002122"/>
    <w:rsid w:val="000112BB"/>
    <w:rsid w:val="000234CE"/>
    <w:rsid w:val="00027BC9"/>
    <w:rsid w:val="00030304"/>
    <w:rsid w:val="00033CC3"/>
    <w:rsid w:val="0005393F"/>
    <w:rsid w:val="00054026"/>
    <w:rsid w:val="00055F60"/>
    <w:rsid w:val="00070CF0"/>
    <w:rsid w:val="000816A9"/>
    <w:rsid w:val="00085351"/>
    <w:rsid w:val="000B23B8"/>
    <w:rsid w:val="000B663D"/>
    <w:rsid w:val="000E0273"/>
    <w:rsid w:val="000E7D1F"/>
    <w:rsid w:val="00104D59"/>
    <w:rsid w:val="00107275"/>
    <w:rsid w:val="00123EC4"/>
    <w:rsid w:val="001561A6"/>
    <w:rsid w:val="00157D58"/>
    <w:rsid w:val="00161007"/>
    <w:rsid w:val="001621C5"/>
    <w:rsid w:val="001649A0"/>
    <w:rsid w:val="00192EF5"/>
    <w:rsid w:val="001A00EC"/>
    <w:rsid w:val="001A1ACF"/>
    <w:rsid w:val="001A6A35"/>
    <w:rsid w:val="001B2F3F"/>
    <w:rsid w:val="001B3CC6"/>
    <w:rsid w:val="001C7A74"/>
    <w:rsid w:val="001D3239"/>
    <w:rsid w:val="001E1FC5"/>
    <w:rsid w:val="001F2AA9"/>
    <w:rsid w:val="00200670"/>
    <w:rsid w:val="00215803"/>
    <w:rsid w:val="00222CDB"/>
    <w:rsid w:val="00243466"/>
    <w:rsid w:val="00257003"/>
    <w:rsid w:val="00262416"/>
    <w:rsid w:val="002629A9"/>
    <w:rsid w:val="002642C8"/>
    <w:rsid w:val="00276971"/>
    <w:rsid w:val="00281A9A"/>
    <w:rsid w:val="002C309C"/>
    <w:rsid w:val="002D2BFE"/>
    <w:rsid w:val="002E246D"/>
    <w:rsid w:val="002F4976"/>
    <w:rsid w:val="00306D01"/>
    <w:rsid w:val="00314F9D"/>
    <w:rsid w:val="00320BB4"/>
    <w:rsid w:val="00326A02"/>
    <w:rsid w:val="0033060C"/>
    <w:rsid w:val="00333AC5"/>
    <w:rsid w:val="0033540D"/>
    <w:rsid w:val="00342A5E"/>
    <w:rsid w:val="00351087"/>
    <w:rsid w:val="00352A7D"/>
    <w:rsid w:val="003B3641"/>
    <w:rsid w:val="003B7E58"/>
    <w:rsid w:val="003C4A76"/>
    <w:rsid w:val="003D0AE8"/>
    <w:rsid w:val="003D41E3"/>
    <w:rsid w:val="003E29C8"/>
    <w:rsid w:val="003F29EB"/>
    <w:rsid w:val="003F618F"/>
    <w:rsid w:val="003F7DE4"/>
    <w:rsid w:val="00402943"/>
    <w:rsid w:val="004106DF"/>
    <w:rsid w:val="00412461"/>
    <w:rsid w:val="00414119"/>
    <w:rsid w:val="00420072"/>
    <w:rsid w:val="00421862"/>
    <w:rsid w:val="00426DA8"/>
    <w:rsid w:val="0043274F"/>
    <w:rsid w:val="00434E10"/>
    <w:rsid w:val="0044292D"/>
    <w:rsid w:val="00446ECC"/>
    <w:rsid w:val="00464EC1"/>
    <w:rsid w:val="00472811"/>
    <w:rsid w:val="004805B2"/>
    <w:rsid w:val="0048211B"/>
    <w:rsid w:val="0048635D"/>
    <w:rsid w:val="004B1255"/>
    <w:rsid w:val="004C1E74"/>
    <w:rsid w:val="004C4AEB"/>
    <w:rsid w:val="004C4E79"/>
    <w:rsid w:val="004C6C13"/>
    <w:rsid w:val="004D3CE7"/>
    <w:rsid w:val="004F7B5A"/>
    <w:rsid w:val="0050472C"/>
    <w:rsid w:val="005054B2"/>
    <w:rsid w:val="0050652C"/>
    <w:rsid w:val="00516FF0"/>
    <w:rsid w:val="005260A5"/>
    <w:rsid w:val="00542049"/>
    <w:rsid w:val="00542DBB"/>
    <w:rsid w:val="00551924"/>
    <w:rsid w:val="00554933"/>
    <w:rsid w:val="00571B3C"/>
    <w:rsid w:val="00590D59"/>
    <w:rsid w:val="00596685"/>
    <w:rsid w:val="005B131F"/>
    <w:rsid w:val="005C38DA"/>
    <w:rsid w:val="005D08F5"/>
    <w:rsid w:val="005D3CC5"/>
    <w:rsid w:val="005E3942"/>
    <w:rsid w:val="005E4F2F"/>
    <w:rsid w:val="005F74EB"/>
    <w:rsid w:val="006033B8"/>
    <w:rsid w:val="00621BA8"/>
    <w:rsid w:val="006533A6"/>
    <w:rsid w:val="006615A2"/>
    <w:rsid w:val="0066265B"/>
    <w:rsid w:val="006979E1"/>
    <w:rsid w:val="006B0F0C"/>
    <w:rsid w:val="006B1996"/>
    <w:rsid w:val="006B4F74"/>
    <w:rsid w:val="006C61D1"/>
    <w:rsid w:val="006E5E42"/>
    <w:rsid w:val="00725F25"/>
    <w:rsid w:val="00732485"/>
    <w:rsid w:val="00742132"/>
    <w:rsid w:val="00742D07"/>
    <w:rsid w:val="00755789"/>
    <w:rsid w:val="00764D78"/>
    <w:rsid w:val="00774BC7"/>
    <w:rsid w:val="00790E00"/>
    <w:rsid w:val="007A1627"/>
    <w:rsid w:val="007A7C2B"/>
    <w:rsid w:val="007E37A3"/>
    <w:rsid w:val="007F4C14"/>
    <w:rsid w:val="00816CF2"/>
    <w:rsid w:val="0082316B"/>
    <w:rsid w:val="00837884"/>
    <w:rsid w:val="0084458A"/>
    <w:rsid w:val="0087405F"/>
    <w:rsid w:val="00877FD5"/>
    <w:rsid w:val="008A73BB"/>
    <w:rsid w:val="008C4290"/>
    <w:rsid w:val="008C62DE"/>
    <w:rsid w:val="008C69DD"/>
    <w:rsid w:val="008E5F35"/>
    <w:rsid w:val="008F4277"/>
    <w:rsid w:val="00907622"/>
    <w:rsid w:val="00914C48"/>
    <w:rsid w:val="009309DF"/>
    <w:rsid w:val="00931AC5"/>
    <w:rsid w:val="009344AE"/>
    <w:rsid w:val="00934828"/>
    <w:rsid w:val="00936650"/>
    <w:rsid w:val="009659CC"/>
    <w:rsid w:val="00970074"/>
    <w:rsid w:val="00970E93"/>
    <w:rsid w:val="00972CFB"/>
    <w:rsid w:val="00972F92"/>
    <w:rsid w:val="009A59BD"/>
    <w:rsid w:val="009B3751"/>
    <w:rsid w:val="009C0125"/>
    <w:rsid w:val="009C77D0"/>
    <w:rsid w:val="009D5109"/>
    <w:rsid w:val="009E09ED"/>
    <w:rsid w:val="009F4E7D"/>
    <w:rsid w:val="00A0006B"/>
    <w:rsid w:val="00A03404"/>
    <w:rsid w:val="00A03DAC"/>
    <w:rsid w:val="00A05E3E"/>
    <w:rsid w:val="00A165F3"/>
    <w:rsid w:val="00A23136"/>
    <w:rsid w:val="00A248FB"/>
    <w:rsid w:val="00A30C44"/>
    <w:rsid w:val="00A338FE"/>
    <w:rsid w:val="00A36795"/>
    <w:rsid w:val="00A4634D"/>
    <w:rsid w:val="00A57A2A"/>
    <w:rsid w:val="00A601CB"/>
    <w:rsid w:val="00A70577"/>
    <w:rsid w:val="00A81F00"/>
    <w:rsid w:val="00A84583"/>
    <w:rsid w:val="00A85F59"/>
    <w:rsid w:val="00A90D89"/>
    <w:rsid w:val="00AB0658"/>
    <w:rsid w:val="00AB3F9A"/>
    <w:rsid w:val="00AB7CC3"/>
    <w:rsid w:val="00AC4D59"/>
    <w:rsid w:val="00AE1CB5"/>
    <w:rsid w:val="00AE1E81"/>
    <w:rsid w:val="00AE5A69"/>
    <w:rsid w:val="00B11C37"/>
    <w:rsid w:val="00B15649"/>
    <w:rsid w:val="00B1786F"/>
    <w:rsid w:val="00B2221D"/>
    <w:rsid w:val="00B30FC7"/>
    <w:rsid w:val="00B37EB5"/>
    <w:rsid w:val="00B4588E"/>
    <w:rsid w:val="00B46E4A"/>
    <w:rsid w:val="00B705CF"/>
    <w:rsid w:val="00B83F6A"/>
    <w:rsid w:val="00B87FFC"/>
    <w:rsid w:val="00BC4E56"/>
    <w:rsid w:val="00BD18BF"/>
    <w:rsid w:val="00C21AF4"/>
    <w:rsid w:val="00C22DB5"/>
    <w:rsid w:val="00C26E04"/>
    <w:rsid w:val="00C27EDC"/>
    <w:rsid w:val="00C30FC3"/>
    <w:rsid w:val="00C31159"/>
    <w:rsid w:val="00C324B4"/>
    <w:rsid w:val="00C349EB"/>
    <w:rsid w:val="00C400EF"/>
    <w:rsid w:val="00C452DC"/>
    <w:rsid w:val="00C654EB"/>
    <w:rsid w:val="00C67D61"/>
    <w:rsid w:val="00C90795"/>
    <w:rsid w:val="00CA60E7"/>
    <w:rsid w:val="00CA6E41"/>
    <w:rsid w:val="00CC1B97"/>
    <w:rsid w:val="00CD5269"/>
    <w:rsid w:val="00CE5A87"/>
    <w:rsid w:val="00CF0ABA"/>
    <w:rsid w:val="00CF27FC"/>
    <w:rsid w:val="00CF2A88"/>
    <w:rsid w:val="00D04B21"/>
    <w:rsid w:val="00D1090B"/>
    <w:rsid w:val="00D311B4"/>
    <w:rsid w:val="00D363C0"/>
    <w:rsid w:val="00D460A9"/>
    <w:rsid w:val="00D52088"/>
    <w:rsid w:val="00D523CB"/>
    <w:rsid w:val="00D64DD4"/>
    <w:rsid w:val="00D71AD1"/>
    <w:rsid w:val="00D847D1"/>
    <w:rsid w:val="00D860C1"/>
    <w:rsid w:val="00D93FDE"/>
    <w:rsid w:val="00DA1B5A"/>
    <w:rsid w:val="00DA1E35"/>
    <w:rsid w:val="00DA4E1A"/>
    <w:rsid w:val="00DA75F3"/>
    <w:rsid w:val="00DE25C2"/>
    <w:rsid w:val="00DE767C"/>
    <w:rsid w:val="00DF1E45"/>
    <w:rsid w:val="00DF22F4"/>
    <w:rsid w:val="00E04DE7"/>
    <w:rsid w:val="00E11F47"/>
    <w:rsid w:val="00E1764B"/>
    <w:rsid w:val="00E4683D"/>
    <w:rsid w:val="00E63584"/>
    <w:rsid w:val="00E65C96"/>
    <w:rsid w:val="00E77471"/>
    <w:rsid w:val="00E87675"/>
    <w:rsid w:val="00E90C8E"/>
    <w:rsid w:val="00EA4A74"/>
    <w:rsid w:val="00EB3FEE"/>
    <w:rsid w:val="00EC0058"/>
    <w:rsid w:val="00EC35E2"/>
    <w:rsid w:val="00ED77E6"/>
    <w:rsid w:val="00F459E0"/>
    <w:rsid w:val="00F46B3D"/>
    <w:rsid w:val="00F540F7"/>
    <w:rsid w:val="00F5573E"/>
    <w:rsid w:val="00F57D6A"/>
    <w:rsid w:val="00F70C45"/>
    <w:rsid w:val="00FA073A"/>
    <w:rsid w:val="00FA10F8"/>
    <w:rsid w:val="00FA1B53"/>
    <w:rsid w:val="00FB5C2A"/>
    <w:rsid w:val="00FC40C5"/>
    <w:rsid w:val="00FC7195"/>
    <w:rsid w:val="00FD0F20"/>
    <w:rsid w:val="00FE2BA6"/>
    <w:rsid w:val="00FF0146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66C1C"/>
  <w15:chartTrackingRefBased/>
  <w15:docId w15:val="{441EAE24-EEC8-49D8-A70A-DEC8F68A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E6"/>
    <w:pPr>
      <w:widowControl w:val="0"/>
      <w:snapToGrid w:val="0"/>
      <w:spacing w:line="192" w:lineRule="auto"/>
    </w:pPr>
    <w:rPr>
      <w:b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971"/>
    <w:pPr>
      <w:tabs>
        <w:tab w:val="center" w:pos="4153"/>
        <w:tab w:val="right" w:pos="8306"/>
      </w:tabs>
      <w:spacing w:line="180" w:lineRule="auto"/>
    </w:pPr>
    <w:rPr>
      <w:b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69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7E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77E6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曼榕 李</cp:lastModifiedBy>
  <cp:revision>108</cp:revision>
  <cp:lastPrinted>2024-12-20T07:09:00Z</cp:lastPrinted>
  <dcterms:created xsi:type="dcterms:W3CDTF">2024-05-24T06:09:00Z</dcterms:created>
  <dcterms:modified xsi:type="dcterms:W3CDTF">2025-01-16T09:33:00Z</dcterms:modified>
</cp:coreProperties>
</file>