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6804" w14:textId="6FEC2CC9" w:rsidR="00D465E6" w:rsidRPr="005333BE" w:rsidRDefault="00D465E6">
      <w:pPr>
        <w:spacing w:after="180"/>
        <w:ind w:left="3542"/>
        <w:jc w:val="center"/>
        <w:rPr>
          <w:color w:val="000000" w:themeColor="text1"/>
        </w:rPr>
      </w:pPr>
    </w:p>
    <w:p w14:paraId="6D087C48" w14:textId="77777777" w:rsidR="00D465E6" w:rsidRPr="005333BE" w:rsidRDefault="00D465E6" w:rsidP="00D465E6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333BE">
        <w:rPr>
          <w:rFonts w:eastAsia="標楷體"/>
          <w:b/>
          <w:color w:val="000000" w:themeColor="text1"/>
          <w:sz w:val="36"/>
          <w:szCs w:val="36"/>
        </w:rPr>
        <w:t>天主教輔仁大學</w:t>
      </w:r>
      <w:r w:rsidRPr="005333BE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5333BE">
        <w:rPr>
          <w:rFonts w:eastAsia="標楷體"/>
          <w:b/>
          <w:color w:val="000000" w:themeColor="text1"/>
          <w:sz w:val="36"/>
          <w:szCs w:val="36"/>
        </w:rPr>
        <w:t>輔系科目表</w:t>
      </w:r>
    </w:p>
    <w:p w14:paraId="7994D096" w14:textId="2837783F" w:rsidR="00D465E6" w:rsidRPr="005333BE" w:rsidRDefault="00D465E6" w:rsidP="00D465E6">
      <w:pPr>
        <w:ind w:firstLine="120"/>
        <w:jc w:val="center"/>
        <w:rPr>
          <w:rFonts w:eastAsia="標楷體"/>
          <w:b/>
          <w:color w:val="000000" w:themeColor="text1"/>
        </w:rPr>
      </w:pPr>
      <w:proofErr w:type="gramStart"/>
      <w:r w:rsidRPr="005333BE">
        <w:rPr>
          <w:rFonts w:eastAsia="標楷體"/>
          <w:b/>
          <w:color w:val="000000" w:themeColor="text1"/>
        </w:rPr>
        <w:t>【</w:t>
      </w:r>
      <w:proofErr w:type="gramEnd"/>
      <w:r w:rsidRPr="005333BE">
        <w:rPr>
          <w:rFonts w:eastAsia="標楷體"/>
          <w:b/>
          <w:color w:val="000000" w:themeColor="text1"/>
        </w:rPr>
        <w:t>適用對象：</w:t>
      </w:r>
      <w:r w:rsidRPr="005333BE">
        <w:rPr>
          <w:rFonts w:eastAsia="標楷體"/>
          <w:b/>
          <w:color w:val="000000" w:themeColor="text1"/>
        </w:rPr>
        <w:t>1</w:t>
      </w:r>
      <w:r w:rsidR="0086797D">
        <w:rPr>
          <w:rFonts w:eastAsia="標楷體"/>
          <w:b/>
          <w:color w:val="000000" w:themeColor="text1"/>
        </w:rPr>
        <w:t>11</w:t>
      </w:r>
      <w:r w:rsidRPr="005333BE">
        <w:rPr>
          <w:rFonts w:eastAsia="標楷體"/>
          <w:b/>
          <w:color w:val="000000" w:themeColor="text1"/>
        </w:rPr>
        <w:t>學年</w:t>
      </w:r>
      <w:proofErr w:type="gramStart"/>
      <w:r w:rsidRPr="005333BE">
        <w:rPr>
          <w:rFonts w:eastAsia="標楷體"/>
          <w:b/>
          <w:color w:val="000000" w:themeColor="text1"/>
        </w:rPr>
        <w:t>度修讀之輔</w:t>
      </w:r>
      <w:proofErr w:type="gramEnd"/>
      <w:r w:rsidRPr="005333BE">
        <w:rPr>
          <w:rFonts w:eastAsia="標楷體"/>
          <w:b/>
          <w:color w:val="000000" w:themeColor="text1"/>
        </w:rPr>
        <w:t>系生</w:t>
      </w:r>
      <w:proofErr w:type="gramStart"/>
      <w:r w:rsidRPr="005333BE">
        <w:rPr>
          <w:rFonts w:eastAsia="標楷體"/>
          <w:b/>
          <w:color w:val="000000" w:themeColor="text1"/>
        </w:rPr>
        <w:t>】</w:t>
      </w:r>
      <w:proofErr w:type="gramEnd"/>
    </w:p>
    <w:p w14:paraId="5D130333" w14:textId="77777777" w:rsidR="00D465E6" w:rsidRPr="005333BE" w:rsidRDefault="00D465E6" w:rsidP="00D465E6">
      <w:pPr>
        <w:ind w:firstLine="120"/>
        <w:rPr>
          <w:rFonts w:eastAsia="標楷體"/>
          <w:b/>
          <w:color w:val="000000" w:themeColor="text1"/>
        </w:rPr>
      </w:pPr>
      <w:r w:rsidRPr="005333BE">
        <w:rPr>
          <w:rFonts w:eastAsia="標楷體"/>
          <w:b/>
          <w:color w:val="000000" w:themeColor="text1"/>
        </w:rPr>
        <w:t>輔系名稱：</w:t>
      </w:r>
      <w:r w:rsidRPr="005333BE">
        <w:rPr>
          <w:rFonts w:eastAsia="標楷體" w:hint="eastAsia"/>
          <w:b/>
          <w:color w:val="000000" w:themeColor="text1"/>
        </w:rPr>
        <w:t>織品服裝</w:t>
      </w:r>
      <w:r w:rsidRPr="005333BE">
        <w:rPr>
          <w:rFonts w:eastAsia="標楷體"/>
          <w:b/>
          <w:color w:val="000000" w:themeColor="text1"/>
        </w:rPr>
        <w:t>學系</w:t>
      </w:r>
      <w:r w:rsidRPr="005333BE">
        <w:rPr>
          <w:rFonts w:eastAsia="標楷體" w:hint="eastAsia"/>
          <w:b/>
          <w:color w:val="000000" w:themeColor="text1"/>
        </w:rPr>
        <w:t>服飾行銷</w:t>
      </w:r>
      <w:r w:rsidRPr="005333BE">
        <w:rPr>
          <w:rFonts w:eastAsia="標楷體"/>
          <w:b/>
          <w:color w:val="000000" w:themeColor="text1"/>
        </w:rPr>
        <w:t>組</w:t>
      </w:r>
    </w:p>
    <w:p w14:paraId="3D6EAD58" w14:textId="77777777" w:rsidR="00D465E6" w:rsidRPr="005333BE" w:rsidRDefault="00D465E6" w:rsidP="00D465E6">
      <w:pPr>
        <w:ind w:firstLine="100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5333BE">
        <w:rPr>
          <w:rFonts w:eastAsia="標楷體"/>
          <w:b/>
          <w:color w:val="000000" w:themeColor="text1"/>
          <w:sz w:val="20"/>
          <w:szCs w:val="20"/>
        </w:rPr>
        <w:t>113.4.25-112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學年度第</w:t>
      </w:r>
      <w:r w:rsidRPr="005333BE">
        <w:rPr>
          <w:rFonts w:eastAsia="標楷體"/>
          <w:b/>
          <w:color w:val="000000" w:themeColor="text1"/>
          <w:sz w:val="20"/>
          <w:szCs w:val="20"/>
        </w:rPr>
        <w:t>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學期教務會議通過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1134"/>
        <w:gridCol w:w="1418"/>
        <w:gridCol w:w="992"/>
        <w:gridCol w:w="1701"/>
      </w:tblGrid>
      <w:tr w:rsidR="005333BE" w:rsidRPr="005333BE" w14:paraId="10882977" w14:textId="77777777" w:rsidTr="0008149E">
        <w:trPr>
          <w:trHeight w:val="826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DF6F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輔系科目</w:t>
            </w:r>
          </w:p>
          <w:p w14:paraId="551496B1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D753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科目代碼</w:t>
            </w:r>
          </w:p>
          <w:p w14:paraId="39824885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ID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E717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選別</w:t>
            </w:r>
          </w:p>
          <w:p w14:paraId="60C22FDA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type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9783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學分</w:t>
            </w:r>
          </w:p>
          <w:p w14:paraId="226B43D9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ABB6" w14:textId="77777777" w:rsidR="00D465E6" w:rsidRPr="005333BE" w:rsidRDefault="00D465E6" w:rsidP="0008149E">
            <w:pPr>
              <w:pStyle w:val="a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  <w:p w14:paraId="68C60A5B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5333BE" w:rsidRPr="005333BE" w14:paraId="5745EE6E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7CFE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</w:t>
            </w:r>
            <w:proofErr w:type="gramStart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F00C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B2B0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6A3AB17F" w14:textId="77777777" w:rsidR="00D465E6" w:rsidRPr="005333BE" w:rsidRDefault="00D465E6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51BE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C27D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67376D7C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D492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織品科學二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B105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C756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FEA02C2" w14:textId="77777777" w:rsidR="00D465E6" w:rsidRPr="005333BE" w:rsidRDefault="00D465E6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C87B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0833" w14:textId="77777777" w:rsidR="00D465E6" w:rsidRPr="005333BE" w:rsidRDefault="00D465E6" w:rsidP="0008149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33BE" w:rsidRPr="005333BE" w14:paraId="01E6A0B0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0989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織品服飾工商業導論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Introduction of Textile Industry and Commerce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9E4A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15905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6EB3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6F2E9F7E" w14:textId="77777777" w:rsidR="00D465E6" w:rsidRPr="005333BE" w:rsidRDefault="00D465E6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9623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2+2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B62D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>學年課</w:t>
            </w:r>
          </w:p>
        </w:tc>
      </w:tr>
      <w:tr w:rsidR="005333BE" w:rsidRPr="005333BE" w14:paraId="765A5F6F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263B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流行分析與預測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Forecasting and Analysis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51F1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7756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41D0544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F88B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A345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57608" w:rsidRPr="005333BE" w14:paraId="2A0F8E2D" w14:textId="77777777" w:rsidTr="001F4F44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4DAE" w14:textId="7048ED29" w:rsidR="00357608" w:rsidRPr="00F91D82" w:rsidRDefault="00357608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服飾零售學</w:t>
            </w: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Retailing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0DC3" w14:textId="558991A3" w:rsidR="00357608" w:rsidRPr="005333BE" w:rsidRDefault="00357608" w:rsidP="00E1690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91D8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04835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C1D3" w14:textId="77777777" w:rsidR="00357608" w:rsidRPr="005333BE" w:rsidRDefault="00357608" w:rsidP="00F91D82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23DF5737" w14:textId="365E8B9A" w:rsidR="00357608" w:rsidRPr="005333BE" w:rsidRDefault="00357608" w:rsidP="00F91D82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C73D" w14:textId="78BAF071" w:rsidR="00357608" w:rsidRPr="005333BE" w:rsidRDefault="00357608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4A218C28" w14:textId="4C6757AF" w:rsidR="00357608" w:rsidRPr="005333BE" w:rsidRDefault="00357608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7391" w14:textId="77777777" w:rsidR="00357608" w:rsidRDefault="00357608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040AB6B2" w14:textId="780660CA" w:rsidR="00357608" w:rsidRPr="005333BE" w:rsidRDefault="00357608" w:rsidP="00F91D8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z w:val="20"/>
                <w:szCs w:val="20"/>
              </w:rPr>
              <w:t>左列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兩</w:t>
            </w:r>
            <w:r w:rsidRPr="005333BE">
              <w:rPr>
                <w:rFonts w:eastAsia="標楷體" w:hint="eastAsia"/>
                <w:color w:val="000000" w:themeColor="text1"/>
                <w:sz w:val="20"/>
                <w:szCs w:val="20"/>
              </w:rPr>
              <w:t>門織品系所開課程，修畢其中任一門課程即可</w:t>
            </w:r>
          </w:p>
        </w:tc>
      </w:tr>
      <w:tr w:rsidR="00357608" w:rsidRPr="005333BE" w14:paraId="086391F4" w14:textId="77777777" w:rsidTr="001F4F44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2113" w14:textId="22B39836" w:rsidR="00357608" w:rsidRPr="00F91D82" w:rsidRDefault="00357608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服飾零售學-英</w:t>
            </w: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Retailing-Course in English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AFBE" w14:textId="13F07AB5" w:rsidR="00357608" w:rsidRPr="00F91D82" w:rsidRDefault="00357608" w:rsidP="0008149E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3221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C07A" w14:textId="77777777" w:rsidR="00357608" w:rsidRPr="005333BE" w:rsidRDefault="00357608" w:rsidP="00F91D82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144A1A50" w14:textId="537EEAB3" w:rsidR="00357608" w:rsidRPr="005333BE" w:rsidRDefault="00357608" w:rsidP="00F91D82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3AD0" w14:textId="76DE5C67" w:rsidR="00357608" w:rsidRPr="005333BE" w:rsidRDefault="00357608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2FE8" w14:textId="77777777" w:rsidR="00357608" w:rsidRPr="005333BE" w:rsidRDefault="00357608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57608" w:rsidRPr="005333BE" w14:paraId="46AD91D2" w14:textId="77777777" w:rsidTr="00E0361B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043A" w14:textId="77777777" w:rsidR="00357608" w:rsidRPr="005333BE" w:rsidRDefault="00357608" w:rsidP="003A5C8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西洋織品服飾</w:t>
            </w:r>
          </w:p>
          <w:p w14:paraId="14936EB3" w14:textId="754CDF36" w:rsidR="00357608" w:rsidRPr="00AE11A7" w:rsidRDefault="00357608" w:rsidP="003A5C86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History of Western Fashion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94ED" w14:textId="4DF8BF24" w:rsidR="00357608" w:rsidRPr="00AE11A7" w:rsidRDefault="00357608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E11A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15907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B6BB" w14:textId="77777777" w:rsidR="00357608" w:rsidRPr="00AE11A7" w:rsidRDefault="00357608" w:rsidP="003A5C86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  <w:p w14:paraId="4E88D17D" w14:textId="77777777" w:rsidR="00357608" w:rsidRPr="00AE11A7" w:rsidRDefault="00357608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E11A7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必修</w:t>
            </w:r>
          </w:p>
          <w:p w14:paraId="61E56383" w14:textId="71D99308" w:rsidR="00357608" w:rsidRPr="00AE11A7" w:rsidRDefault="00357608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E11A7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F0C0" w14:textId="425C7FB7" w:rsidR="00357608" w:rsidRPr="00AE11A7" w:rsidRDefault="00357608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  <w:p w14:paraId="3827944C" w14:textId="1BE7B13F" w:rsidR="00357608" w:rsidRPr="00AE11A7" w:rsidRDefault="00357608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EEB7" w14:textId="77777777" w:rsidR="00357608" w:rsidRDefault="00357608" w:rsidP="00442995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6170FD2D" w14:textId="024C9AE4" w:rsidR="00357608" w:rsidRPr="005333BE" w:rsidRDefault="00357608" w:rsidP="003A5C8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z w:val="20"/>
                <w:szCs w:val="20"/>
              </w:rPr>
              <w:t>左列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兩</w:t>
            </w:r>
            <w:r w:rsidRPr="005333BE">
              <w:rPr>
                <w:rFonts w:eastAsia="標楷體" w:hint="eastAsia"/>
                <w:color w:val="000000" w:themeColor="text1"/>
                <w:sz w:val="20"/>
                <w:szCs w:val="20"/>
              </w:rPr>
              <w:t>門織品系所開課程，修畢其中任一門課程即可</w:t>
            </w:r>
          </w:p>
        </w:tc>
      </w:tr>
      <w:tr w:rsidR="00357608" w:rsidRPr="005333BE" w14:paraId="198A1073" w14:textId="77777777" w:rsidTr="00E0361B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A34E" w14:textId="77777777" w:rsidR="00357608" w:rsidRPr="00BD2AA8" w:rsidRDefault="00357608" w:rsidP="003A5C8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西洋織品服飾-英-網</w:t>
            </w:r>
          </w:p>
          <w:p w14:paraId="222F3410" w14:textId="0FC6D52F" w:rsidR="00357608" w:rsidRPr="005333BE" w:rsidRDefault="00357608" w:rsidP="003A5C8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History of Western Fashion-Course in English -Net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1B6A" w14:textId="59ED2A7D" w:rsidR="00357608" w:rsidRPr="00BD2AA8" w:rsidRDefault="00357608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</w:t>
            </w: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4725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E302" w14:textId="77777777" w:rsidR="00357608" w:rsidRPr="00BD2AA8" w:rsidRDefault="00357608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  <w:p w14:paraId="30A8CF9E" w14:textId="77777777" w:rsidR="00357608" w:rsidRPr="00BD2AA8" w:rsidRDefault="00357608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必修</w:t>
            </w:r>
          </w:p>
          <w:p w14:paraId="2E415D91" w14:textId="5731BF08" w:rsidR="00357608" w:rsidRPr="00BD2AA8" w:rsidRDefault="00357608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5606" w14:textId="28BA7DAC" w:rsidR="00357608" w:rsidRPr="005333BE" w:rsidRDefault="00357608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EF90" w14:textId="77777777" w:rsidR="00357608" w:rsidRPr="005333BE" w:rsidRDefault="00357608" w:rsidP="003A5C86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5C86" w:rsidRPr="005333BE" w14:paraId="10A18B5A" w14:textId="77777777" w:rsidTr="0008149E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3F49" w14:textId="1E2A1E32" w:rsidR="003A5C86" w:rsidRPr="005333BE" w:rsidRDefault="003A5C86" w:rsidP="003A5C86">
            <w:pPr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服裝製程與管理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Garment Process 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CE8D" w14:textId="50D5147E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05AF" w14:textId="77777777" w:rsidR="003A5C86" w:rsidRPr="005333BE" w:rsidRDefault="003A5C86" w:rsidP="003A5C86">
            <w:pPr>
              <w:spacing w:line="0" w:lineRule="atLeast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5F66D13B" w14:textId="77777777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206FDACE" w14:textId="0675A94A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D3AB" w14:textId="6AEC4217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4839" w14:textId="77777777" w:rsidR="003A5C86" w:rsidRPr="005333BE" w:rsidRDefault="003A5C86" w:rsidP="003A5C86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5C86" w:rsidRPr="005333BE" w14:paraId="08039732" w14:textId="77777777" w:rsidTr="0008149E">
        <w:trPr>
          <w:trHeight w:val="444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CBA6" w14:textId="7AA410C5" w:rsidR="003A5C86" w:rsidRPr="005333BE" w:rsidRDefault="003A5C86" w:rsidP="003A5C86">
            <w:pPr>
              <w:jc w:val="both"/>
              <w:rPr>
                <w:color w:val="000000" w:themeColor="text1"/>
              </w:rPr>
            </w:pPr>
            <w:proofErr w:type="gramStart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應修總學分</w:t>
            </w:r>
            <w:proofErr w:type="gramEnd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5333BE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3A5C86" w:rsidRPr="005333BE" w14:paraId="74EC22A1" w14:textId="77777777" w:rsidTr="009052CC">
        <w:trPr>
          <w:trHeight w:val="652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FE42" w14:textId="77777777" w:rsidR="003A5C86" w:rsidRPr="005333BE" w:rsidRDefault="003A5C86" w:rsidP="003A5C86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修業規定：</w:t>
            </w:r>
          </w:p>
          <w:p w14:paraId="08E5DA16" w14:textId="77777777" w:rsidR="003A5C86" w:rsidRPr="005333BE" w:rsidRDefault="003A5C86" w:rsidP="003A5C86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1705D189" w14:textId="0E676F21" w:rsidR="00357608" w:rsidRDefault="00357608" w:rsidP="00EE6685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sectPr w:rsidR="00357608">
      <w:pgSz w:w="11907" w:h="16840"/>
      <w:pgMar w:top="1134" w:right="850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70A1" w14:textId="77777777" w:rsidR="00BE24AA" w:rsidRDefault="00BE24AA">
      <w:r>
        <w:separator/>
      </w:r>
    </w:p>
  </w:endnote>
  <w:endnote w:type="continuationSeparator" w:id="0">
    <w:p w14:paraId="5FA3F148" w14:textId="77777777" w:rsidR="00BE24AA" w:rsidRDefault="00B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592A" w14:textId="77777777" w:rsidR="00BE24AA" w:rsidRDefault="00BE24AA">
      <w:r>
        <w:rPr>
          <w:color w:val="000000"/>
        </w:rPr>
        <w:separator/>
      </w:r>
    </w:p>
  </w:footnote>
  <w:footnote w:type="continuationSeparator" w:id="0">
    <w:p w14:paraId="08075C08" w14:textId="77777777" w:rsidR="00BE24AA" w:rsidRDefault="00BE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C2A04"/>
    <w:multiLevelType w:val="multilevel"/>
    <w:tmpl w:val="1E088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D2"/>
    <w:rsid w:val="00087937"/>
    <w:rsid w:val="000956F0"/>
    <w:rsid w:val="000D1EF8"/>
    <w:rsid w:val="000E4DE8"/>
    <w:rsid w:val="000F607A"/>
    <w:rsid w:val="00146438"/>
    <w:rsid w:val="001503F5"/>
    <w:rsid w:val="00242E0A"/>
    <w:rsid w:val="00250E69"/>
    <w:rsid w:val="0032126D"/>
    <w:rsid w:val="00351627"/>
    <w:rsid w:val="00357608"/>
    <w:rsid w:val="00387793"/>
    <w:rsid w:val="003A5C86"/>
    <w:rsid w:val="00442995"/>
    <w:rsid w:val="005333BE"/>
    <w:rsid w:val="0053458A"/>
    <w:rsid w:val="00567C6E"/>
    <w:rsid w:val="00816801"/>
    <w:rsid w:val="0086797D"/>
    <w:rsid w:val="008879FD"/>
    <w:rsid w:val="0089449C"/>
    <w:rsid w:val="00897CD0"/>
    <w:rsid w:val="008A6BF7"/>
    <w:rsid w:val="008C3AA6"/>
    <w:rsid w:val="009052CC"/>
    <w:rsid w:val="0095501C"/>
    <w:rsid w:val="009F0393"/>
    <w:rsid w:val="00A25FC6"/>
    <w:rsid w:val="00A31500"/>
    <w:rsid w:val="00AA0CD2"/>
    <w:rsid w:val="00AD04E7"/>
    <w:rsid w:val="00AE11A7"/>
    <w:rsid w:val="00BB5FFC"/>
    <w:rsid w:val="00BD2AA8"/>
    <w:rsid w:val="00BE24AA"/>
    <w:rsid w:val="00C07EE0"/>
    <w:rsid w:val="00C529E5"/>
    <w:rsid w:val="00D01095"/>
    <w:rsid w:val="00D317FC"/>
    <w:rsid w:val="00D465E6"/>
    <w:rsid w:val="00E12DCF"/>
    <w:rsid w:val="00E14554"/>
    <w:rsid w:val="00E16908"/>
    <w:rsid w:val="00E54A5A"/>
    <w:rsid w:val="00EC3EDA"/>
    <w:rsid w:val="00EE6685"/>
    <w:rsid w:val="00EF2AE5"/>
    <w:rsid w:val="00F91D82"/>
    <w:rsid w:val="00F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9F24"/>
  <w15:docId w15:val="{75E1C1CC-9A25-4F3B-A405-7B341B50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center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Closing"/>
    <w:basedOn w:val="a"/>
    <w:pPr>
      <w:ind w:left="100"/>
    </w:pPr>
    <w:rPr>
      <w:rFonts w:eastAsia="標楷體"/>
    </w:rPr>
  </w:style>
  <w:style w:type="character" w:customStyle="1" w:styleId="ac">
    <w:name w:val="結語 字元"/>
    <w:basedOn w:val="a0"/>
    <w:rPr>
      <w:rFonts w:eastAsia="標楷體"/>
      <w:kern w:val="3"/>
      <w:sz w:val="24"/>
      <w:szCs w:val="24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輔仁大學法律學系輔系科目表</dc:title>
  <dc:subject/>
  <dc:creator>輔大 法律</dc:creator>
  <dc:description/>
  <cp:lastModifiedBy>曼榕 李</cp:lastModifiedBy>
  <cp:revision>5</cp:revision>
  <cp:lastPrinted>2024-10-15T03:35:00Z</cp:lastPrinted>
  <dcterms:created xsi:type="dcterms:W3CDTF">2024-10-15T06:23:00Z</dcterms:created>
  <dcterms:modified xsi:type="dcterms:W3CDTF">2024-10-15T07:01:00Z</dcterms:modified>
</cp:coreProperties>
</file>